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 w:rsidRPr="00DB648B">
        <w:rPr>
          <w:b/>
        </w:rP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FA028F" w:rsidRDefault="00FA028F" w:rsidP="00FA028F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FA028F" w:rsidRPr="0027443B" w:rsidRDefault="00FA028F" w:rsidP="00FA028F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Pr="0027443B">
        <w:rPr>
          <w:b/>
        </w:rPr>
        <w:t>АУКЦИОНА</w:t>
      </w:r>
      <w:r>
        <w:rPr>
          <w:b/>
        </w:rPr>
        <w:t xml:space="preserve"> В ЭЛЕКТРОННОЙ ФОРМЕ</w:t>
      </w:r>
    </w:p>
    <w:p w:rsidR="00FA028F" w:rsidRDefault="00FA028F" w:rsidP="00FA028F">
      <w:pPr>
        <w:pStyle w:val="Default"/>
        <w:jc w:val="center"/>
        <w:rPr>
          <w:b/>
          <w:sz w:val="23"/>
          <w:szCs w:val="23"/>
        </w:rPr>
      </w:pPr>
    </w:p>
    <w:p w:rsidR="00DB648B" w:rsidRDefault="00FA028F" w:rsidP="00FA028F">
      <w:pPr>
        <w:ind w:firstLine="708"/>
        <w:jc w:val="both"/>
        <w:rPr>
          <w:rFonts w:eastAsia="TimesNewRomanPSMT"/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>
        <w:rPr>
          <w:b/>
        </w:rPr>
        <w:t>29 ма</w:t>
      </w:r>
      <w:r w:rsidRPr="00866B9A">
        <w:rPr>
          <w:b/>
        </w:rPr>
        <w:t>я 20</w:t>
      </w:r>
      <w:r>
        <w:rPr>
          <w:b/>
        </w:rPr>
        <w:t>25</w:t>
      </w:r>
      <w:r w:rsidRPr="00866B9A">
        <w:rPr>
          <w:b/>
        </w:rPr>
        <w:t xml:space="preserve"> года в </w:t>
      </w:r>
      <w:r>
        <w:rPr>
          <w:b/>
        </w:rPr>
        <w:t>15</w:t>
      </w:r>
      <w:r w:rsidRPr="00866B9A">
        <w:rPr>
          <w:b/>
        </w:rPr>
        <w:t>-00</w:t>
      </w:r>
      <w:r w:rsidRPr="00D07787">
        <w:rPr>
          <w:b/>
        </w:rPr>
        <w:t xml:space="preserve"> часов  </w:t>
      </w:r>
      <w:r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B648B">
        <w:rPr>
          <w:b/>
        </w:rPr>
        <w:t>многоконтурный</w:t>
      </w:r>
      <w:r>
        <w:t xml:space="preserve"> </w:t>
      </w:r>
      <w:r w:rsidRPr="00D07787">
        <w:rPr>
          <w:b/>
        </w:rPr>
        <w:t>земельный участок</w:t>
      </w:r>
      <w:r>
        <w:rPr>
          <w:b/>
        </w:rPr>
        <w:t xml:space="preserve">, граница земельного </w:t>
      </w:r>
      <w:r w:rsidRPr="00FA028F">
        <w:rPr>
          <w:b/>
        </w:rPr>
        <w:t xml:space="preserve">участка состоит из 10 контуров, кадастровый номер </w:t>
      </w:r>
      <w:r w:rsidRPr="00FA028F">
        <w:rPr>
          <w:rFonts w:eastAsia="TimesNewRomanPSMT"/>
          <w:b/>
        </w:rPr>
        <w:t>45:17:000000:2399</w:t>
      </w:r>
      <w:r w:rsidRPr="00FA028F">
        <w:rPr>
          <w:b/>
        </w:rPr>
        <w:t>, общая площадь: 4128000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FA028F">
        <w:rPr>
          <w:rFonts w:eastAsia="TimesNewRomanPSMT"/>
          <w:b/>
        </w:rPr>
        <w:t>.</w:t>
      </w:r>
    </w:p>
    <w:p w:rsidR="00FA028F" w:rsidRPr="00D07787" w:rsidRDefault="00FA028F" w:rsidP="00FA028F">
      <w:pPr>
        <w:ind w:firstLine="708"/>
        <w:jc w:val="both"/>
        <w:rPr>
          <w:b/>
        </w:rPr>
      </w:pPr>
    </w:p>
    <w:p w:rsidR="00DB648B" w:rsidRPr="0095121B" w:rsidRDefault="0095121B" w:rsidP="009B27CF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1: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45:17:000000:2399(1)</w:t>
      </w:r>
      <w:r w:rsidRPr="0095121B">
        <w:rPr>
          <w:b/>
          <w:sz w:val="23"/>
          <w:szCs w:val="23"/>
        </w:rPr>
        <w:t>, площадь: 264687,66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9B27CF">
      <w:pPr>
        <w:ind w:firstLine="708"/>
        <w:jc w:val="both"/>
        <w:rPr>
          <w:b/>
          <w:sz w:val="23"/>
          <w:szCs w:val="23"/>
        </w:rPr>
      </w:pPr>
    </w:p>
    <w:p w:rsidR="00DB648B" w:rsidRPr="0095121B" w:rsidRDefault="0095121B" w:rsidP="009B27CF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2: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45:17:000000:2399(2)</w:t>
      </w:r>
      <w:r w:rsidRPr="0095121B">
        <w:rPr>
          <w:b/>
          <w:sz w:val="23"/>
          <w:szCs w:val="23"/>
        </w:rPr>
        <w:t>, площадь: 656960,64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9B27CF">
      <w:pPr>
        <w:ind w:firstLine="708"/>
        <w:jc w:val="both"/>
        <w:rPr>
          <w:b/>
          <w:sz w:val="23"/>
          <w:szCs w:val="23"/>
        </w:rPr>
      </w:pPr>
    </w:p>
    <w:p w:rsidR="00A13AEF" w:rsidRPr="0095121B" w:rsidRDefault="00DB648B" w:rsidP="009B27CF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 </w:t>
      </w:r>
      <w:r w:rsidR="0095121B" w:rsidRPr="0095121B">
        <w:rPr>
          <w:b/>
          <w:sz w:val="23"/>
          <w:szCs w:val="23"/>
        </w:rPr>
        <w:t xml:space="preserve">Лот № 3: Земельный участок с кадастровым номером </w:t>
      </w:r>
      <w:r w:rsidR="0095121B" w:rsidRPr="0095121B">
        <w:rPr>
          <w:rFonts w:eastAsia="TimesNewRomanPSMT"/>
          <w:b/>
          <w:sz w:val="23"/>
          <w:szCs w:val="23"/>
        </w:rPr>
        <w:t>45:17:000000:2399(3)</w:t>
      </w:r>
      <w:r w:rsidR="0095121B" w:rsidRPr="0095121B">
        <w:rPr>
          <w:b/>
          <w:sz w:val="23"/>
          <w:szCs w:val="23"/>
        </w:rPr>
        <w:t>, площадь: 378483,54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9B27CF">
      <w:pPr>
        <w:ind w:firstLine="708"/>
        <w:jc w:val="both"/>
        <w:rPr>
          <w:b/>
          <w:sz w:val="23"/>
          <w:szCs w:val="23"/>
        </w:rPr>
      </w:pPr>
    </w:p>
    <w:p w:rsidR="00DB648B" w:rsidRPr="0095121B" w:rsidRDefault="0095121B" w:rsidP="009B27CF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4: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45:17:000000:2399(4)</w:t>
      </w:r>
      <w:r w:rsidRPr="0095121B">
        <w:rPr>
          <w:b/>
          <w:sz w:val="23"/>
          <w:szCs w:val="23"/>
        </w:rPr>
        <w:t>, площадь: 382398,41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9B27CF">
      <w:pPr>
        <w:ind w:firstLine="708"/>
        <w:jc w:val="both"/>
        <w:rPr>
          <w:b/>
          <w:sz w:val="23"/>
          <w:szCs w:val="23"/>
        </w:rPr>
      </w:pPr>
    </w:p>
    <w:p w:rsidR="00DB648B" w:rsidRPr="0095121B" w:rsidRDefault="00DB648B" w:rsidP="00DB648B">
      <w:pPr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            </w:t>
      </w:r>
      <w:r w:rsidR="0095121B" w:rsidRPr="0095121B">
        <w:rPr>
          <w:b/>
          <w:sz w:val="23"/>
          <w:szCs w:val="23"/>
        </w:rPr>
        <w:t xml:space="preserve">Лот № 5: Земельный участок с кадастровым номером </w:t>
      </w:r>
      <w:r w:rsidR="0095121B" w:rsidRPr="0095121B">
        <w:rPr>
          <w:rFonts w:eastAsia="TimesNewRomanPSMT"/>
          <w:b/>
          <w:sz w:val="23"/>
          <w:szCs w:val="23"/>
        </w:rPr>
        <w:t>45:17:000000:2399(5)</w:t>
      </w:r>
      <w:r w:rsidR="0095121B" w:rsidRPr="0095121B">
        <w:rPr>
          <w:b/>
          <w:sz w:val="23"/>
          <w:szCs w:val="23"/>
        </w:rPr>
        <w:t>, площадь: 1130411,12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DB648B">
      <w:pPr>
        <w:jc w:val="both"/>
        <w:rPr>
          <w:b/>
          <w:sz w:val="23"/>
          <w:szCs w:val="23"/>
        </w:rPr>
      </w:pPr>
    </w:p>
    <w:p w:rsidR="00DB648B" w:rsidRPr="0095121B" w:rsidRDefault="00DB648B" w:rsidP="00DB648B">
      <w:pPr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lastRenderedPageBreak/>
        <w:t xml:space="preserve">            </w:t>
      </w:r>
      <w:r w:rsidR="0095121B" w:rsidRPr="0095121B">
        <w:rPr>
          <w:b/>
          <w:sz w:val="23"/>
          <w:szCs w:val="23"/>
        </w:rPr>
        <w:t xml:space="preserve">Лот № 6: Земельный участок с кадастровым номером </w:t>
      </w:r>
      <w:r w:rsidR="0095121B" w:rsidRPr="0095121B">
        <w:rPr>
          <w:rFonts w:eastAsia="TimesNewRomanPSMT"/>
          <w:b/>
          <w:sz w:val="23"/>
          <w:szCs w:val="23"/>
        </w:rPr>
        <w:t>45:17:000000:2399(6)</w:t>
      </w:r>
      <w:r w:rsidR="0095121B" w:rsidRPr="0095121B">
        <w:rPr>
          <w:b/>
          <w:sz w:val="23"/>
          <w:szCs w:val="23"/>
        </w:rPr>
        <w:t>, площадь: 365939,05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DB648B">
      <w:pPr>
        <w:jc w:val="both"/>
        <w:rPr>
          <w:b/>
          <w:sz w:val="23"/>
          <w:szCs w:val="23"/>
        </w:rPr>
      </w:pPr>
    </w:p>
    <w:p w:rsidR="00DB648B" w:rsidRPr="0095121B" w:rsidRDefault="0095121B" w:rsidP="00A41491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7: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45:17:000000:2399(7)</w:t>
      </w:r>
      <w:r w:rsidRPr="0095121B">
        <w:rPr>
          <w:b/>
          <w:sz w:val="23"/>
          <w:szCs w:val="23"/>
        </w:rPr>
        <w:t xml:space="preserve">, площадь: 113825,75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A41491">
      <w:pPr>
        <w:ind w:firstLine="708"/>
        <w:jc w:val="both"/>
        <w:rPr>
          <w:b/>
          <w:sz w:val="23"/>
          <w:szCs w:val="23"/>
        </w:rPr>
      </w:pPr>
    </w:p>
    <w:p w:rsidR="00A13AEF" w:rsidRPr="0095121B" w:rsidRDefault="0095121B" w:rsidP="00513242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8: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45:17:000000:2399(8)</w:t>
      </w:r>
      <w:r w:rsidRPr="0095121B">
        <w:rPr>
          <w:b/>
          <w:sz w:val="23"/>
          <w:szCs w:val="23"/>
        </w:rPr>
        <w:t xml:space="preserve">, площадь: 156747,75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513242">
      <w:pPr>
        <w:ind w:firstLine="708"/>
        <w:jc w:val="both"/>
        <w:rPr>
          <w:b/>
          <w:sz w:val="23"/>
          <w:szCs w:val="23"/>
        </w:rPr>
      </w:pPr>
    </w:p>
    <w:p w:rsidR="0095121B" w:rsidRPr="0095121B" w:rsidRDefault="0095121B" w:rsidP="0095121B">
      <w:pPr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            Лот № 9: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45:17:000000:2399(9)</w:t>
      </w:r>
      <w:r w:rsidRPr="0095121B">
        <w:rPr>
          <w:b/>
          <w:sz w:val="23"/>
          <w:szCs w:val="23"/>
        </w:rPr>
        <w:t xml:space="preserve">, площадь: 384449,13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95121B" w:rsidRPr="0095121B" w:rsidRDefault="0095121B" w:rsidP="00513242">
      <w:pPr>
        <w:ind w:firstLine="708"/>
        <w:jc w:val="both"/>
        <w:rPr>
          <w:b/>
          <w:sz w:val="23"/>
          <w:szCs w:val="23"/>
        </w:rPr>
      </w:pPr>
    </w:p>
    <w:p w:rsidR="0095121B" w:rsidRPr="0095121B" w:rsidRDefault="0095121B" w:rsidP="00513242">
      <w:pPr>
        <w:ind w:firstLine="708"/>
        <w:jc w:val="both"/>
        <w:rPr>
          <w:b/>
          <w:sz w:val="23"/>
          <w:szCs w:val="23"/>
        </w:rPr>
      </w:pPr>
      <w:r w:rsidRPr="0095121B">
        <w:rPr>
          <w:b/>
          <w:sz w:val="23"/>
          <w:szCs w:val="23"/>
        </w:rPr>
        <w:t xml:space="preserve">Лот № 10: 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45:17:000000:2399(10)</w:t>
      </w:r>
      <w:r w:rsidRPr="0095121B">
        <w:rPr>
          <w:b/>
          <w:sz w:val="23"/>
          <w:szCs w:val="23"/>
        </w:rPr>
        <w:t xml:space="preserve">, площадь: 294097,19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13AEF" w:rsidRDefault="00A13AEF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95121B" w:rsidRDefault="0095121B" w:rsidP="00513242">
      <w:pPr>
        <w:ind w:firstLine="708"/>
        <w:jc w:val="both"/>
        <w:rPr>
          <w:b/>
        </w:rPr>
      </w:pPr>
    </w:p>
    <w:p w:rsidR="0095121B" w:rsidRDefault="0095121B" w:rsidP="00513242">
      <w:pPr>
        <w:ind w:firstLine="708"/>
        <w:jc w:val="both"/>
        <w:rPr>
          <w:b/>
        </w:rPr>
      </w:pPr>
    </w:p>
    <w:p w:rsidR="0095121B" w:rsidRDefault="0095121B" w:rsidP="00513242">
      <w:pPr>
        <w:ind w:firstLine="708"/>
        <w:jc w:val="both"/>
        <w:rPr>
          <w:b/>
        </w:rPr>
      </w:pPr>
    </w:p>
    <w:p w:rsidR="0095121B" w:rsidRDefault="0095121B" w:rsidP="00513242">
      <w:pPr>
        <w:ind w:firstLine="708"/>
        <w:jc w:val="both"/>
        <w:rPr>
          <w:b/>
        </w:rPr>
      </w:pPr>
    </w:p>
    <w:p w:rsidR="0095121B" w:rsidRDefault="0095121B" w:rsidP="00513242">
      <w:pPr>
        <w:ind w:firstLine="708"/>
        <w:jc w:val="both"/>
        <w:rPr>
          <w:b/>
        </w:rPr>
      </w:pPr>
    </w:p>
    <w:p w:rsidR="0095121B" w:rsidRDefault="0095121B" w:rsidP="00513242">
      <w:pPr>
        <w:ind w:firstLine="708"/>
        <w:jc w:val="both"/>
        <w:rPr>
          <w:b/>
        </w:rPr>
      </w:pPr>
    </w:p>
    <w:p w:rsidR="00DB323D" w:rsidRDefault="00DB323D" w:rsidP="00FA028F">
      <w:pPr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95121B" w:rsidRDefault="0095121B" w:rsidP="00247F31">
      <w:pPr>
        <w:jc w:val="both"/>
        <w:rPr>
          <w:b/>
        </w:rPr>
      </w:pPr>
    </w:p>
    <w:p w:rsidR="0095121B" w:rsidRDefault="0095121B" w:rsidP="00247F31">
      <w:pPr>
        <w:jc w:val="both"/>
        <w:rPr>
          <w:b/>
        </w:rPr>
      </w:pPr>
    </w:p>
    <w:p w:rsidR="00DB323D" w:rsidRPr="001B7D69" w:rsidRDefault="00DB323D" w:rsidP="001B7D69">
      <w:pPr>
        <w:ind w:firstLine="708"/>
        <w:jc w:val="center"/>
        <w:rPr>
          <w:b/>
        </w:rPr>
      </w:pPr>
      <w:r>
        <w:rPr>
          <w:b/>
        </w:rPr>
        <w:t>с. Сафакулево, 20</w:t>
      </w:r>
      <w:r w:rsidR="00DB648B">
        <w:rPr>
          <w:b/>
        </w:rPr>
        <w:t>25</w:t>
      </w:r>
    </w:p>
    <w:p w:rsidR="00DB323D" w:rsidRDefault="00DB323D" w:rsidP="00513242">
      <w:pPr>
        <w:ind w:firstLine="708"/>
        <w:jc w:val="both"/>
      </w:pPr>
      <w:r w:rsidRPr="006F55B8">
        <w:rPr>
          <w:b/>
        </w:rPr>
        <w:lastRenderedPageBreak/>
        <w:t>Организатор аукциона</w:t>
      </w:r>
      <w:r>
        <w:t xml:space="preserve"> – Администрация Сафакулевского муниципального округа Курганской области.</w:t>
      </w:r>
    </w:p>
    <w:p w:rsidR="00DB323D" w:rsidRPr="00863C94" w:rsidRDefault="00DB323D" w:rsidP="000A743C">
      <w:pPr>
        <w:jc w:val="both"/>
      </w:pPr>
      <w:r>
        <w:t xml:space="preserve"> 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6448A8">
        <w:t xml:space="preserve">от </w:t>
      </w:r>
      <w:r w:rsidR="00FA028F">
        <w:t>30</w:t>
      </w:r>
      <w:r w:rsidR="00DB648B" w:rsidRPr="006448A8">
        <w:t>.04</w:t>
      </w:r>
      <w:r w:rsidRPr="006448A8">
        <w:t>.20</w:t>
      </w:r>
      <w:r w:rsidR="00DB648B" w:rsidRPr="006448A8">
        <w:t>25</w:t>
      </w:r>
      <w:r w:rsidRPr="006448A8">
        <w:t xml:space="preserve"> года  № </w:t>
      </w:r>
      <w:r w:rsidR="00FA028F">
        <w:t>96</w:t>
      </w:r>
      <w:r w:rsidR="006448A8">
        <w:t>-р</w:t>
      </w:r>
      <w:r w:rsidRPr="00F37EFB">
        <w:t xml:space="preserve"> «</w:t>
      </w:r>
      <w:r w:rsidR="00FA028F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 w:rsidR="00DB648B"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6448A8">
        <w:t>000000:2399</w:t>
      </w:r>
      <w:r w:rsidRPr="00F37EFB">
        <w:t>»</w:t>
      </w:r>
      <w:r>
        <w:t>.</w:t>
      </w:r>
    </w:p>
    <w:p w:rsidR="00DB323D" w:rsidRDefault="00DB323D" w:rsidP="000A743C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Кодексом РФ, Гражданским Кодексом РФ.</w:t>
      </w:r>
    </w:p>
    <w:p w:rsidR="00DB323D" w:rsidRPr="00866B9A" w:rsidRDefault="00DB323D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8" w:history="1">
        <w:r w:rsidRPr="007220C7">
          <w:rPr>
            <w:rStyle w:val="a3"/>
          </w:rPr>
          <w:t>https://www.roseltorg.ru/</w:t>
        </w:r>
      </w:hyperlink>
      <w:r>
        <w:t xml:space="preserve"> </w:t>
      </w:r>
      <w:r w:rsidR="00DB648B">
        <w:rPr>
          <w:b/>
        </w:rPr>
        <w:t>2</w:t>
      </w:r>
      <w:r w:rsidR="00FA028F">
        <w:rPr>
          <w:b/>
        </w:rPr>
        <w:t>9</w:t>
      </w:r>
      <w:r w:rsidR="00DB648B">
        <w:rPr>
          <w:b/>
        </w:rPr>
        <w:t xml:space="preserve"> </w:t>
      </w:r>
      <w:r w:rsidR="00FA028F">
        <w:rPr>
          <w:b/>
        </w:rPr>
        <w:t>ма</w:t>
      </w:r>
      <w:r w:rsidR="00DB648B">
        <w:rPr>
          <w:b/>
        </w:rPr>
        <w:t>я</w:t>
      </w:r>
      <w:r w:rsidRPr="00866B9A">
        <w:rPr>
          <w:b/>
        </w:rPr>
        <w:t xml:space="preserve"> 20</w:t>
      </w:r>
      <w:r w:rsidR="00DB648B">
        <w:rPr>
          <w:b/>
        </w:rPr>
        <w:t>25</w:t>
      </w:r>
      <w:r w:rsidRPr="00866B9A">
        <w:rPr>
          <w:b/>
        </w:rPr>
        <w:t xml:space="preserve"> года в </w:t>
      </w:r>
      <w:r w:rsidR="00FA028F">
        <w:rPr>
          <w:b/>
        </w:rPr>
        <w:t>15</w:t>
      </w:r>
      <w:r w:rsidR="00DB648B">
        <w:rPr>
          <w:b/>
        </w:rPr>
        <w:t>:</w:t>
      </w:r>
      <w:r w:rsidRPr="00866B9A">
        <w:rPr>
          <w:b/>
        </w:rPr>
        <w:t xml:space="preserve">00 часов.   </w:t>
      </w:r>
    </w:p>
    <w:p w:rsidR="00DB323D" w:rsidRDefault="00DB323D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>
        <w:t>: 8(35243)2-98-02</w:t>
      </w:r>
    </w:p>
    <w:p w:rsidR="00DB323D" w:rsidRDefault="00DB323D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r>
        <w:rPr>
          <w:b/>
        </w:rPr>
        <w:t>ектронная</w:t>
      </w:r>
      <w:r w:rsidRPr="006F55B8">
        <w:rPr>
          <w:b/>
        </w:rPr>
        <w:t xml:space="preserve"> почта</w:t>
      </w:r>
      <w:r>
        <w:t xml:space="preserve">: </w:t>
      </w:r>
      <w:r w:rsidRPr="00915F0D">
        <w:rPr>
          <w:color w:val="005BD1"/>
          <w:sz w:val="22"/>
          <w:szCs w:val="22"/>
          <w:shd w:val="clear" w:color="auto" w:fill="FFFFFF"/>
        </w:rPr>
        <w:t>econom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ic</w:t>
      </w:r>
      <w:r w:rsidRPr="00915F0D">
        <w:rPr>
          <w:color w:val="005BD1"/>
          <w:sz w:val="22"/>
          <w:szCs w:val="22"/>
          <w:shd w:val="clear" w:color="auto" w:fill="FFFFFF"/>
        </w:rPr>
        <w:t>.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safakulevo</w:t>
      </w:r>
      <w:r w:rsidRPr="00915F0D">
        <w:rPr>
          <w:color w:val="005BD1"/>
          <w:sz w:val="22"/>
          <w:szCs w:val="22"/>
          <w:shd w:val="clear" w:color="auto" w:fill="FFFFFF"/>
        </w:rPr>
        <w:t>@mail.ru</w:t>
      </w:r>
    </w:p>
    <w:p w:rsidR="00DB323D" w:rsidRDefault="00DB323D" w:rsidP="005F7CE9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DB323D" w:rsidRDefault="00DB323D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7220C7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</w:p>
    <w:p w:rsidR="006448A8" w:rsidRDefault="006448A8" w:rsidP="006448A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6448A8" w:rsidRDefault="006448A8" w:rsidP="006448A8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6448A8" w:rsidRDefault="006448A8" w:rsidP="006448A8">
      <w:pPr>
        <w:jc w:val="both"/>
        <w:rPr>
          <w:b/>
          <w:sz w:val="23"/>
          <w:szCs w:val="23"/>
        </w:rPr>
      </w:pPr>
    </w:p>
    <w:p w:rsidR="006448A8" w:rsidRDefault="006448A8" w:rsidP="006448A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</w:t>
      </w:r>
      <w:r>
        <w:rPr>
          <w:rFonts w:eastAsia="TimesNewRomanPSMT"/>
          <w:b/>
          <w:sz w:val="23"/>
          <w:szCs w:val="23"/>
        </w:rPr>
        <w:t>000000:2399</w:t>
      </w:r>
      <w:r w:rsidRPr="0058043C">
        <w:rPr>
          <w:rFonts w:eastAsia="TimesNewRomanPSMT"/>
          <w:b/>
          <w:sz w:val="23"/>
          <w:szCs w:val="23"/>
        </w:rPr>
        <w:t>(1)</w:t>
      </w:r>
      <w:r w:rsidRPr="0058043C">
        <w:rPr>
          <w:b/>
          <w:sz w:val="23"/>
          <w:szCs w:val="23"/>
        </w:rPr>
        <w:t xml:space="preserve">, площадь: </w:t>
      </w:r>
      <w:r>
        <w:rPr>
          <w:b/>
          <w:sz w:val="23"/>
          <w:szCs w:val="23"/>
        </w:rPr>
        <w:t>264687,66</w:t>
      </w:r>
      <w:r w:rsidRPr="0058043C">
        <w:rPr>
          <w:b/>
          <w:sz w:val="23"/>
          <w:szCs w:val="23"/>
        </w:rPr>
        <w:t xml:space="preserve"> кв.м.,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6448A8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</w:t>
      </w:r>
      <w:r w:rsidRPr="006448A8">
        <w:rPr>
          <w:sz w:val="23"/>
          <w:szCs w:val="23"/>
        </w:rPr>
        <w:t>9264 (девять тысяч двести шестьдесят четыре) рубля 07 копеек.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277 (двести семьдесят 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92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1852 (одна тысяча восемьсот пятьдесят два) рубля 81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йка.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2</w:t>
      </w:r>
      <w:r w:rsidRPr="00256181">
        <w:rPr>
          <w:b/>
        </w:rPr>
        <w:t xml:space="preserve">. </w:t>
      </w:r>
      <w:r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45:17:000000:2399(2)</w:t>
      </w:r>
      <w:r w:rsidRPr="0095121B">
        <w:rPr>
          <w:b/>
          <w:sz w:val="23"/>
          <w:szCs w:val="23"/>
        </w:rPr>
        <w:t>, площадь: 656960,64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lastRenderedPageBreak/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9C6F16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</w:t>
      </w:r>
      <w:r w:rsidRPr="009C6F16">
        <w:rPr>
          <w:b/>
        </w:rPr>
        <w:t>арендной платы</w:t>
      </w:r>
      <w:r w:rsidRPr="009C6F16">
        <w:t xml:space="preserve"> – </w:t>
      </w:r>
      <w:r w:rsidR="009C6F16" w:rsidRPr="009C6F16">
        <w:rPr>
          <w:sz w:val="23"/>
          <w:szCs w:val="23"/>
        </w:rPr>
        <w:t>22993 (двадцать две тысячи девятьсот девяносто три) рубля 62 копейки.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>689</w:t>
      </w:r>
      <w:r>
        <w:rPr>
          <w:sz w:val="23"/>
          <w:szCs w:val="23"/>
        </w:rPr>
        <w:t xml:space="preserve"> (</w:t>
      </w:r>
      <w:r w:rsidR="009C6F16">
        <w:rPr>
          <w:sz w:val="23"/>
          <w:szCs w:val="23"/>
        </w:rPr>
        <w:t>шестьсот восемьдесят девять</w:t>
      </w:r>
      <w:r w:rsidRPr="00D66796">
        <w:rPr>
          <w:sz w:val="23"/>
          <w:szCs w:val="23"/>
        </w:rPr>
        <w:t>) рубл</w:t>
      </w:r>
      <w:r w:rsidR="009C6F16">
        <w:rPr>
          <w:sz w:val="23"/>
          <w:szCs w:val="23"/>
        </w:rPr>
        <w:t>ей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>81</w:t>
      </w:r>
      <w:r w:rsidRPr="00D66796">
        <w:rPr>
          <w:sz w:val="23"/>
          <w:szCs w:val="23"/>
        </w:rPr>
        <w:t xml:space="preserve"> копе</w:t>
      </w:r>
      <w:r w:rsidR="009C6F16">
        <w:rPr>
          <w:sz w:val="23"/>
          <w:szCs w:val="23"/>
        </w:rPr>
        <w:t>йка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>4598</w:t>
      </w:r>
      <w:r>
        <w:rPr>
          <w:sz w:val="23"/>
          <w:szCs w:val="23"/>
        </w:rPr>
        <w:t xml:space="preserve"> (</w:t>
      </w:r>
      <w:r w:rsidR="009C6F16">
        <w:rPr>
          <w:sz w:val="23"/>
          <w:szCs w:val="23"/>
        </w:rPr>
        <w:t>четыре тысячи пятьсот девяносто восемь</w:t>
      </w:r>
      <w:r>
        <w:rPr>
          <w:sz w:val="23"/>
          <w:szCs w:val="23"/>
        </w:rPr>
        <w:t xml:space="preserve">) рублей </w:t>
      </w:r>
      <w:r w:rsidR="009C6F16">
        <w:rPr>
          <w:sz w:val="23"/>
          <w:szCs w:val="23"/>
        </w:rPr>
        <w:t>72</w:t>
      </w:r>
      <w:r w:rsidRPr="00D66796">
        <w:rPr>
          <w:sz w:val="23"/>
          <w:szCs w:val="23"/>
        </w:rPr>
        <w:t xml:space="preserve"> копе</w:t>
      </w:r>
      <w:r w:rsidR="009C6F16">
        <w:rPr>
          <w:sz w:val="23"/>
          <w:szCs w:val="23"/>
        </w:rPr>
        <w:t>йки</w:t>
      </w:r>
      <w:r>
        <w:rPr>
          <w:sz w:val="23"/>
          <w:szCs w:val="23"/>
        </w:rPr>
        <w:t>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3</w:t>
      </w:r>
      <w:r w:rsidRPr="00256181">
        <w:rPr>
          <w:b/>
        </w:rPr>
        <w:t xml:space="preserve">. </w:t>
      </w:r>
      <w:r w:rsidR="009C6F16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9C6F16" w:rsidRPr="0095121B">
        <w:rPr>
          <w:rFonts w:eastAsia="TimesNewRomanPSMT"/>
          <w:b/>
          <w:sz w:val="23"/>
          <w:szCs w:val="23"/>
        </w:rPr>
        <w:t>45:17:000000:2399(3)</w:t>
      </w:r>
      <w:r w:rsidR="009C6F16" w:rsidRPr="0095121B">
        <w:rPr>
          <w:b/>
          <w:sz w:val="23"/>
          <w:szCs w:val="23"/>
        </w:rPr>
        <w:t>, площадь: 378483,54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9C6F16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</w:t>
      </w:r>
      <w:r w:rsidRPr="009C6F16">
        <w:rPr>
          <w:sz w:val="23"/>
          <w:szCs w:val="23"/>
        </w:rPr>
        <w:t xml:space="preserve">– </w:t>
      </w:r>
      <w:r w:rsidR="009C6F16" w:rsidRPr="009C6F16">
        <w:rPr>
          <w:sz w:val="23"/>
          <w:szCs w:val="23"/>
        </w:rPr>
        <w:t>13246 (тринадцать тысяч двести сорок шесть) рублей 92 копейки.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 xml:space="preserve">397 </w:t>
      </w:r>
      <w:r>
        <w:rPr>
          <w:sz w:val="23"/>
          <w:szCs w:val="23"/>
        </w:rPr>
        <w:t>(</w:t>
      </w:r>
      <w:r w:rsidR="009C6F16">
        <w:rPr>
          <w:sz w:val="23"/>
          <w:szCs w:val="23"/>
        </w:rPr>
        <w:t>триста девяносто семь</w:t>
      </w:r>
      <w:r w:rsidRPr="00D66796">
        <w:rPr>
          <w:sz w:val="23"/>
          <w:szCs w:val="23"/>
        </w:rPr>
        <w:t>) руб</w:t>
      </w:r>
      <w:r w:rsidR="009C6F16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>41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</w:t>
      </w:r>
      <w:r w:rsidR="009C6F16">
        <w:rPr>
          <w:sz w:val="23"/>
          <w:szCs w:val="23"/>
        </w:rPr>
        <w:t>йка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>2649</w:t>
      </w:r>
      <w:r>
        <w:rPr>
          <w:sz w:val="23"/>
          <w:szCs w:val="23"/>
        </w:rPr>
        <w:t xml:space="preserve"> (</w:t>
      </w:r>
      <w:r w:rsidR="009C6F16">
        <w:rPr>
          <w:sz w:val="23"/>
          <w:szCs w:val="23"/>
        </w:rPr>
        <w:t>две тысячи шестьсот сорок девять</w:t>
      </w:r>
      <w:r>
        <w:rPr>
          <w:sz w:val="23"/>
          <w:szCs w:val="23"/>
        </w:rPr>
        <w:t>) руб</w:t>
      </w:r>
      <w:r w:rsidR="009C6F16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9C6F16">
        <w:rPr>
          <w:sz w:val="23"/>
          <w:szCs w:val="23"/>
        </w:rPr>
        <w:t>38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4</w:t>
      </w:r>
      <w:r w:rsidRPr="00256181">
        <w:rPr>
          <w:b/>
        </w:rPr>
        <w:t xml:space="preserve">. </w:t>
      </w:r>
      <w:r w:rsidR="00E179B9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E179B9" w:rsidRPr="0095121B">
        <w:rPr>
          <w:rFonts w:eastAsia="TimesNewRomanPSMT"/>
          <w:b/>
          <w:sz w:val="23"/>
          <w:szCs w:val="23"/>
        </w:rPr>
        <w:t>45:17:000000:2399(4)</w:t>
      </w:r>
      <w:r w:rsidR="00E179B9" w:rsidRPr="0095121B">
        <w:rPr>
          <w:b/>
          <w:sz w:val="23"/>
          <w:szCs w:val="23"/>
        </w:rPr>
        <w:t>, площадь: 382398,41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E26BC5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E26BC5">
        <w:rPr>
          <w:b/>
          <w:sz w:val="23"/>
          <w:szCs w:val="23"/>
        </w:rPr>
        <w:t>платы</w:t>
      </w:r>
      <w:r w:rsidRPr="00E26BC5">
        <w:rPr>
          <w:sz w:val="23"/>
          <w:szCs w:val="23"/>
        </w:rPr>
        <w:t xml:space="preserve"> – </w:t>
      </w:r>
      <w:r w:rsidR="00E26BC5" w:rsidRPr="00E26BC5">
        <w:rPr>
          <w:sz w:val="23"/>
          <w:szCs w:val="23"/>
        </w:rPr>
        <w:t>13383 (тринадцать тысяч триста восемьдесят три) рубля 94 копейки.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401</w:t>
      </w:r>
      <w:r>
        <w:rPr>
          <w:sz w:val="23"/>
          <w:szCs w:val="23"/>
        </w:rPr>
        <w:t xml:space="preserve"> (</w:t>
      </w:r>
      <w:r w:rsidR="00E26BC5">
        <w:rPr>
          <w:sz w:val="23"/>
          <w:szCs w:val="23"/>
        </w:rPr>
        <w:t>четыреста один</w:t>
      </w:r>
      <w:r w:rsidRPr="00D66796">
        <w:rPr>
          <w:sz w:val="23"/>
          <w:szCs w:val="23"/>
        </w:rPr>
        <w:t>) рубл</w:t>
      </w:r>
      <w:r w:rsidR="00E26BC5">
        <w:rPr>
          <w:sz w:val="23"/>
          <w:szCs w:val="23"/>
        </w:rPr>
        <w:t>ь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52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</w:t>
      </w:r>
      <w:r w:rsidR="00E26BC5">
        <w:rPr>
          <w:sz w:val="23"/>
          <w:szCs w:val="23"/>
        </w:rPr>
        <w:t>йки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2676</w:t>
      </w:r>
      <w:r>
        <w:rPr>
          <w:sz w:val="23"/>
          <w:szCs w:val="23"/>
        </w:rPr>
        <w:t xml:space="preserve"> (</w:t>
      </w:r>
      <w:r w:rsidR="00E26BC5">
        <w:rPr>
          <w:sz w:val="23"/>
          <w:szCs w:val="23"/>
        </w:rPr>
        <w:t xml:space="preserve">две тысячи </w:t>
      </w:r>
      <w:r>
        <w:rPr>
          <w:sz w:val="23"/>
          <w:szCs w:val="23"/>
        </w:rPr>
        <w:t xml:space="preserve">шестьсот </w:t>
      </w:r>
      <w:r w:rsidR="00E26BC5">
        <w:rPr>
          <w:sz w:val="23"/>
          <w:szCs w:val="23"/>
        </w:rPr>
        <w:t>с</w:t>
      </w:r>
      <w:r>
        <w:rPr>
          <w:sz w:val="23"/>
          <w:szCs w:val="23"/>
        </w:rPr>
        <w:t xml:space="preserve">емьдесят шесть) рублей </w:t>
      </w:r>
      <w:r w:rsidR="00E26BC5">
        <w:rPr>
          <w:sz w:val="23"/>
          <w:szCs w:val="23"/>
        </w:rPr>
        <w:t>79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5</w:t>
      </w:r>
      <w:r w:rsidRPr="00256181">
        <w:rPr>
          <w:b/>
        </w:rPr>
        <w:t xml:space="preserve">. </w:t>
      </w:r>
      <w:r w:rsidR="00E26BC5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E26BC5" w:rsidRPr="0095121B">
        <w:rPr>
          <w:rFonts w:eastAsia="TimesNewRomanPSMT"/>
          <w:b/>
          <w:sz w:val="23"/>
          <w:szCs w:val="23"/>
        </w:rPr>
        <w:t>45:17:000000:2399(5)</w:t>
      </w:r>
      <w:r w:rsidR="00E26BC5" w:rsidRPr="0095121B">
        <w:rPr>
          <w:b/>
          <w:sz w:val="23"/>
          <w:szCs w:val="23"/>
        </w:rPr>
        <w:t>, площадь: 1130411,12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E26BC5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E26BC5" w:rsidRPr="00E26BC5">
        <w:rPr>
          <w:sz w:val="23"/>
          <w:szCs w:val="23"/>
        </w:rPr>
        <w:t>39564 (тридцать девять тысяч пятьсот шестьдесят четыре) рублей 39 копеек.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lastRenderedPageBreak/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1186</w:t>
      </w:r>
      <w:r>
        <w:rPr>
          <w:sz w:val="23"/>
          <w:szCs w:val="23"/>
        </w:rPr>
        <w:t xml:space="preserve"> (шестьдесят 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E26BC5">
        <w:rPr>
          <w:sz w:val="23"/>
          <w:szCs w:val="23"/>
        </w:rPr>
        <w:t>93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</w:t>
      </w:r>
      <w:r w:rsidR="00E26BC5">
        <w:rPr>
          <w:sz w:val="23"/>
          <w:szCs w:val="23"/>
        </w:rPr>
        <w:t>йки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7912</w:t>
      </w:r>
      <w:r>
        <w:rPr>
          <w:sz w:val="23"/>
          <w:szCs w:val="23"/>
        </w:rPr>
        <w:t xml:space="preserve"> (</w:t>
      </w:r>
      <w:r w:rsidR="00E26BC5">
        <w:rPr>
          <w:sz w:val="23"/>
          <w:szCs w:val="23"/>
        </w:rPr>
        <w:t>семь тысяч девятьсот двенадцать</w:t>
      </w:r>
      <w:r>
        <w:rPr>
          <w:sz w:val="23"/>
          <w:szCs w:val="23"/>
        </w:rPr>
        <w:t xml:space="preserve">) рублей </w:t>
      </w:r>
      <w:r w:rsidR="00E26BC5">
        <w:rPr>
          <w:sz w:val="23"/>
          <w:szCs w:val="23"/>
        </w:rPr>
        <w:t>88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E26BC5" w:rsidRPr="0095121B" w:rsidRDefault="006448A8" w:rsidP="00E26BC5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6</w:t>
      </w:r>
      <w:r w:rsidRPr="00256181">
        <w:rPr>
          <w:b/>
        </w:rPr>
        <w:t xml:space="preserve">. </w:t>
      </w:r>
      <w:r w:rsidR="00E26BC5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E26BC5" w:rsidRPr="0095121B">
        <w:rPr>
          <w:rFonts w:eastAsia="TimesNewRomanPSMT"/>
          <w:b/>
          <w:sz w:val="23"/>
          <w:szCs w:val="23"/>
        </w:rPr>
        <w:t>45:17:000000:2399(6)</w:t>
      </w:r>
      <w:r w:rsidR="00E26BC5" w:rsidRPr="0095121B">
        <w:rPr>
          <w:b/>
          <w:sz w:val="23"/>
          <w:szCs w:val="23"/>
        </w:rPr>
        <w:t xml:space="preserve">, площадь: 365939,05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E26BC5" w:rsidRPr="00E26BC5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</w:t>
      </w:r>
      <w:r w:rsidRPr="00E26BC5">
        <w:rPr>
          <w:sz w:val="23"/>
          <w:szCs w:val="23"/>
        </w:rPr>
        <w:t xml:space="preserve">– </w:t>
      </w:r>
      <w:r w:rsidR="00E26BC5" w:rsidRPr="00E26BC5">
        <w:rPr>
          <w:sz w:val="23"/>
          <w:szCs w:val="23"/>
        </w:rPr>
        <w:t xml:space="preserve">12807 (двенадцать тысяч восемьсот семь) рублей 87 копеек. 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384</w:t>
      </w:r>
      <w:r>
        <w:rPr>
          <w:sz w:val="23"/>
          <w:szCs w:val="23"/>
        </w:rPr>
        <w:t xml:space="preserve"> (</w:t>
      </w:r>
      <w:r w:rsidR="00E26BC5">
        <w:rPr>
          <w:sz w:val="23"/>
          <w:szCs w:val="23"/>
        </w:rPr>
        <w:t>триста восемьдесят четыре</w:t>
      </w:r>
      <w:r w:rsidRPr="00D66796">
        <w:rPr>
          <w:sz w:val="23"/>
          <w:szCs w:val="23"/>
        </w:rPr>
        <w:t>) рубл</w:t>
      </w:r>
      <w:r w:rsidR="00E26BC5">
        <w:rPr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24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</w:t>
      </w:r>
      <w:r w:rsidR="00E26BC5">
        <w:rPr>
          <w:sz w:val="23"/>
          <w:szCs w:val="23"/>
        </w:rPr>
        <w:t>йки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2561</w:t>
      </w:r>
      <w:r>
        <w:rPr>
          <w:sz w:val="23"/>
          <w:szCs w:val="23"/>
        </w:rPr>
        <w:t xml:space="preserve"> (</w:t>
      </w:r>
      <w:r w:rsidR="00E26BC5">
        <w:rPr>
          <w:sz w:val="23"/>
          <w:szCs w:val="23"/>
        </w:rPr>
        <w:t>две тысячи пятьсот шестьдесят один</w:t>
      </w:r>
      <w:r>
        <w:rPr>
          <w:sz w:val="23"/>
          <w:szCs w:val="23"/>
        </w:rPr>
        <w:t>) рубл</w:t>
      </w:r>
      <w:r w:rsidR="00E26BC5">
        <w:rPr>
          <w:sz w:val="23"/>
          <w:szCs w:val="23"/>
        </w:rPr>
        <w:t>ь</w:t>
      </w:r>
      <w:r>
        <w:rPr>
          <w:sz w:val="23"/>
          <w:szCs w:val="23"/>
        </w:rPr>
        <w:t xml:space="preserve"> </w:t>
      </w:r>
      <w:r w:rsidR="00E26BC5">
        <w:rPr>
          <w:sz w:val="23"/>
          <w:szCs w:val="23"/>
        </w:rPr>
        <w:t>57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7</w:t>
      </w:r>
      <w:r w:rsidRPr="00256181">
        <w:rPr>
          <w:b/>
        </w:rPr>
        <w:t xml:space="preserve">. </w:t>
      </w:r>
      <w:r w:rsidR="00A01939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A01939" w:rsidRPr="0095121B">
        <w:rPr>
          <w:rFonts w:eastAsia="TimesNewRomanPSMT"/>
          <w:b/>
          <w:sz w:val="23"/>
          <w:szCs w:val="23"/>
        </w:rPr>
        <w:t>45:17:000000:2399(7)</w:t>
      </w:r>
      <w:r w:rsidR="00A01939" w:rsidRPr="0095121B">
        <w:rPr>
          <w:b/>
          <w:sz w:val="23"/>
          <w:szCs w:val="23"/>
        </w:rPr>
        <w:t xml:space="preserve">, площадь: 113825,75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A01939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</w:t>
      </w:r>
      <w:r w:rsidRPr="00A01939">
        <w:rPr>
          <w:sz w:val="23"/>
          <w:szCs w:val="23"/>
        </w:rPr>
        <w:t xml:space="preserve">– </w:t>
      </w:r>
      <w:r w:rsidR="00A01939" w:rsidRPr="00A01939">
        <w:rPr>
          <w:sz w:val="23"/>
          <w:szCs w:val="23"/>
        </w:rPr>
        <w:t>3983 (три тысячи девятьсот восемьдесят три) рубля 90 копеек.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119</w:t>
      </w:r>
      <w:r>
        <w:rPr>
          <w:sz w:val="23"/>
          <w:szCs w:val="23"/>
        </w:rPr>
        <w:t xml:space="preserve"> (</w:t>
      </w:r>
      <w:r w:rsidR="00A01939">
        <w:rPr>
          <w:sz w:val="23"/>
          <w:szCs w:val="23"/>
        </w:rPr>
        <w:t>сто девятнадцать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A01939">
        <w:rPr>
          <w:sz w:val="23"/>
          <w:szCs w:val="23"/>
        </w:rPr>
        <w:t>52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</w:t>
      </w:r>
      <w:r w:rsidR="00A01939">
        <w:rPr>
          <w:sz w:val="23"/>
          <w:szCs w:val="23"/>
        </w:rPr>
        <w:t>йки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796</w:t>
      </w:r>
      <w:r>
        <w:rPr>
          <w:sz w:val="23"/>
          <w:szCs w:val="23"/>
        </w:rPr>
        <w:t xml:space="preserve"> (</w:t>
      </w:r>
      <w:r w:rsidR="00A01939">
        <w:rPr>
          <w:sz w:val="23"/>
          <w:szCs w:val="23"/>
        </w:rPr>
        <w:t>семьсот девяносто шесть</w:t>
      </w:r>
      <w:r>
        <w:rPr>
          <w:sz w:val="23"/>
          <w:szCs w:val="23"/>
        </w:rPr>
        <w:t xml:space="preserve">) рублей </w:t>
      </w:r>
      <w:r w:rsidR="00A01939">
        <w:rPr>
          <w:sz w:val="23"/>
          <w:szCs w:val="23"/>
        </w:rPr>
        <w:t xml:space="preserve">70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7E4378" w:rsidRDefault="006448A8" w:rsidP="006448A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8</w:t>
      </w:r>
      <w:r w:rsidRPr="00256181">
        <w:rPr>
          <w:b/>
        </w:rPr>
        <w:t xml:space="preserve">. </w:t>
      </w:r>
      <w:r w:rsidR="00A01939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A01939" w:rsidRPr="0095121B">
        <w:rPr>
          <w:rFonts w:eastAsia="TimesNewRomanPSMT"/>
          <w:b/>
          <w:sz w:val="23"/>
          <w:szCs w:val="23"/>
        </w:rPr>
        <w:t>45:17:000000:2399(8)</w:t>
      </w:r>
      <w:r w:rsidR="00A01939" w:rsidRPr="0095121B">
        <w:rPr>
          <w:b/>
          <w:sz w:val="23"/>
          <w:szCs w:val="23"/>
        </w:rPr>
        <w:t xml:space="preserve">, площадь: 156747,75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6448A8" w:rsidRPr="008A3DE7" w:rsidRDefault="006448A8" w:rsidP="006448A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6448A8" w:rsidRPr="001257F8" w:rsidRDefault="006448A8" w:rsidP="006448A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6448A8" w:rsidRPr="00A01939" w:rsidRDefault="006448A8" w:rsidP="006448A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</w:t>
      </w:r>
      <w:r w:rsidR="00A01939" w:rsidRPr="00A01939">
        <w:rPr>
          <w:sz w:val="23"/>
          <w:szCs w:val="23"/>
        </w:rPr>
        <w:t>5486 (пять тысяч четыреста восемьдесят шесть) рублей 17 копеек.</w:t>
      </w:r>
    </w:p>
    <w:p w:rsidR="006448A8" w:rsidRPr="00D66796" w:rsidRDefault="006448A8" w:rsidP="006448A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164</w:t>
      </w:r>
      <w:r>
        <w:rPr>
          <w:sz w:val="23"/>
          <w:szCs w:val="23"/>
        </w:rPr>
        <w:t xml:space="preserve"> (сто </w:t>
      </w:r>
      <w:r w:rsidR="00A01939">
        <w:rPr>
          <w:sz w:val="23"/>
          <w:szCs w:val="23"/>
        </w:rPr>
        <w:t>шестьдесят</w:t>
      </w:r>
      <w:r>
        <w:rPr>
          <w:sz w:val="23"/>
          <w:szCs w:val="23"/>
        </w:rPr>
        <w:t xml:space="preserve"> четыре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я </w:t>
      </w:r>
      <w:r w:rsidR="00A01939">
        <w:rPr>
          <w:sz w:val="23"/>
          <w:szCs w:val="23"/>
        </w:rPr>
        <w:t>59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6448A8" w:rsidRDefault="006448A8" w:rsidP="006448A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1097</w:t>
      </w:r>
      <w:r>
        <w:rPr>
          <w:sz w:val="23"/>
          <w:szCs w:val="23"/>
        </w:rPr>
        <w:t xml:space="preserve"> (</w:t>
      </w:r>
      <w:r w:rsidR="00A01939">
        <w:rPr>
          <w:sz w:val="23"/>
          <w:szCs w:val="23"/>
        </w:rPr>
        <w:t>одна тысяча девяносто семь</w:t>
      </w:r>
      <w:r>
        <w:rPr>
          <w:sz w:val="23"/>
          <w:szCs w:val="23"/>
        </w:rPr>
        <w:t>) руб</w:t>
      </w:r>
      <w:r w:rsidR="00A01939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A01939">
        <w:rPr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 w:rsidR="00A01939">
        <w:rPr>
          <w:sz w:val="23"/>
          <w:szCs w:val="23"/>
        </w:rPr>
        <w:t>йки</w:t>
      </w:r>
      <w:r>
        <w:rPr>
          <w:sz w:val="23"/>
          <w:szCs w:val="23"/>
        </w:rPr>
        <w:t>.</w:t>
      </w:r>
    </w:p>
    <w:p w:rsidR="006448A8" w:rsidRDefault="006448A8" w:rsidP="006448A8">
      <w:pPr>
        <w:jc w:val="both"/>
        <w:rPr>
          <w:sz w:val="23"/>
          <w:szCs w:val="23"/>
        </w:rPr>
      </w:pPr>
    </w:p>
    <w:p w:rsidR="00A01939" w:rsidRDefault="00A01939" w:rsidP="00A0193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9</w:t>
      </w:r>
      <w:r w:rsidRPr="00256181">
        <w:rPr>
          <w:b/>
        </w:rPr>
        <w:t xml:space="preserve">. </w:t>
      </w:r>
      <w:r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45:17:000000:2399(9)</w:t>
      </w:r>
      <w:r w:rsidRPr="0095121B">
        <w:rPr>
          <w:b/>
          <w:sz w:val="23"/>
          <w:szCs w:val="23"/>
        </w:rPr>
        <w:t xml:space="preserve">, площадь: 384449,13 кв.м., </w:t>
      </w:r>
      <w:r w:rsidR="007E4378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A01939" w:rsidRPr="008A3DE7" w:rsidRDefault="00A01939" w:rsidP="00A0193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A01939" w:rsidRPr="001257F8" w:rsidRDefault="00A01939" w:rsidP="00A0193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A01939" w:rsidRPr="00A01939" w:rsidRDefault="00A01939" w:rsidP="00A0193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</w:t>
      </w:r>
      <w:r w:rsidRPr="00A01939">
        <w:rPr>
          <w:sz w:val="23"/>
          <w:szCs w:val="23"/>
        </w:rPr>
        <w:t>– 13455 (тринадцать тысяч четыреста пятьдесят пять) рублей 72 копейки.</w:t>
      </w:r>
    </w:p>
    <w:p w:rsidR="00A01939" w:rsidRPr="00D66796" w:rsidRDefault="00A01939" w:rsidP="00A0193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403 (четыреста три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я 67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2691 (две тысячи шестьсот девяносто один) рубль 14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A01939" w:rsidRDefault="00A01939" w:rsidP="00A01939">
      <w:pPr>
        <w:jc w:val="both"/>
        <w:rPr>
          <w:sz w:val="23"/>
          <w:szCs w:val="23"/>
        </w:rPr>
      </w:pPr>
    </w:p>
    <w:p w:rsidR="00A01939" w:rsidRDefault="00A01939" w:rsidP="00A0193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10</w:t>
      </w:r>
      <w:r w:rsidRPr="00256181">
        <w:rPr>
          <w:b/>
        </w:rPr>
        <w:t xml:space="preserve">. </w:t>
      </w:r>
      <w:r w:rsidR="007E4378" w:rsidRPr="0095121B">
        <w:rPr>
          <w:b/>
          <w:sz w:val="23"/>
          <w:szCs w:val="23"/>
        </w:rPr>
        <w:t xml:space="preserve">Земельный участок с кадастровым номером </w:t>
      </w:r>
      <w:r w:rsidR="007E4378" w:rsidRPr="0095121B">
        <w:rPr>
          <w:rFonts w:eastAsia="TimesNewRomanPSMT"/>
          <w:b/>
          <w:sz w:val="23"/>
          <w:szCs w:val="23"/>
        </w:rPr>
        <w:t>45:17:000000:2399(10)</w:t>
      </w:r>
      <w:r w:rsidR="007E4378" w:rsidRPr="0095121B">
        <w:rPr>
          <w:b/>
          <w:sz w:val="23"/>
          <w:szCs w:val="23"/>
        </w:rPr>
        <w:t>, площадь: 294097,19 кв.м., 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</w:t>
      </w:r>
      <w:r w:rsidR="007E4378">
        <w:rPr>
          <w:b/>
          <w:sz w:val="23"/>
          <w:szCs w:val="23"/>
        </w:rPr>
        <w:t>ьскохозяйственного производства</w:t>
      </w:r>
      <w:r w:rsidRPr="0095121B">
        <w:rPr>
          <w:b/>
          <w:sz w:val="23"/>
          <w:szCs w:val="23"/>
        </w:rPr>
        <w:t>.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A01939" w:rsidRPr="008A3DE7" w:rsidRDefault="00A01939" w:rsidP="00A0193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A01939" w:rsidRPr="001257F8" w:rsidRDefault="00A01939" w:rsidP="00A0193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A01939" w:rsidRPr="007E4378" w:rsidRDefault="00A01939" w:rsidP="00A0193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 xml:space="preserve">годовой арендной </w:t>
      </w:r>
      <w:r w:rsidRPr="007E4378">
        <w:rPr>
          <w:b/>
          <w:sz w:val="23"/>
          <w:szCs w:val="23"/>
        </w:rPr>
        <w:t>платы</w:t>
      </w:r>
      <w:r w:rsidRPr="007E4378">
        <w:rPr>
          <w:sz w:val="23"/>
          <w:szCs w:val="23"/>
        </w:rPr>
        <w:t xml:space="preserve"> – </w:t>
      </w:r>
      <w:r w:rsidR="007E4378" w:rsidRPr="007E4378">
        <w:rPr>
          <w:sz w:val="23"/>
          <w:szCs w:val="23"/>
        </w:rPr>
        <w:t>10293 (десять тысяч двести девяносто три) рубля 40 копеек.</w:t>
      </w:r>
    </w:p>
    <w:p w:rsidR="00A01939" w:rsidRPr="00D66796" w:rsidRDefault="00A01939" w:rsidP="00A0193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308</w:t>
      </w:r>
      <w:r>
        <w:rPr>
          <w:sz w:val="23"/>
          <w:szCs w:val="23"/>
        </w:rPr>
        <w:t xml:space="preserve"> (</w:t>
      </w:r>
      <w:r w:rsidR="007E4378">
        <w:rPr>
          <w:sz w:val="23"/>
          <w:szCs w:val="23"/>
        </w:rPr>
        <w:t>триста восемь</w:t>
      </w:r>
      <w:r w:rsidRPr="00D66796">
        <w:rPr>
          <w:sz w:val="23"/>
          <w:szCs w:val="23"/>
        </w:rPr>
        <w:t>) руб</w:t>
      </w:r>
      <w:r w:rsidR="007E4378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80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A01939" w:rsidRDefault="00A01939" w:rsidP="00A0193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2058</w:t>
      </w:r>
      <w:r>
        <w:rPr>
          <w:sz w:val="23"/>
          <w:szCs w:val="23"/>
        </w:rPr>
        <w:t xml:space="preserve"> (две тысячи </w:t>
      </w:r>
      <w:r w:rsidR="007E4378">
        <w:rPr>
          <w:sz w:val="23"/>
          <w:szCs w:val="23"/>
        </w:rPr>
        <w:t>пятьдесят восемь</w:t>
      </w:r>
      <w:r>
        <w:rPr>
          <w:sz w:val="23"/>
          <w:szCs w:val="23"/>
        </w:rPr>
        <w:t>) руб</w:t>
      </w:r>
      <w:r w:rsidR="007E4378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7E4378">
        <w:rPr>
          <w:sz w:val="23"/>
          <w:szCs w:val="23"/>
        </w:rPr>
        <w:t>68</w:t>
      </w:r>
      <w:r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A01939" w:rsidRPr="009401F5" w:rsidRDefault="00A01939" w:rsidP="006448A8">
      <w:pPr>
        <w:jc w:val="both"/>
        <w:rPr>
          <w:sz w:val="23"/>
          <w:szCs w:val="23"/>
        </w:rPr>
      </w:pPr>
    </w:p>
    <w:p w:rsidR="006448A8" w:rsidRDefault="006448A8" w:rsidP="006448A8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6448A8" w:rsidRDefault="006448A8" w:rsidP="006448A8">
      <w:pPr>
        <w:pStyle w:val="Default"/>
        <w:jc w:val="center"/>
        <w:rPr>
          <w:b/>
          <w:sz w:val="23"/>
          <w:szCs w:val="23"/>
        </w:rPr>
      </w:pPr>
    </w:p>
    <w:p w:rsidR="006448A8" w:rsidRPr="00DD605D" w:rsidRDefault="006448A8" w:rsidP="006448A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10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3. Один заявитель вправе подать только одну заявку на участие в аукционе на один и тот же лот.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6448A8" w:rsidRPr="00F37EFB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FA028F" w:rsidRDefault="00FA028F" w:rsidP="00FA028F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приёма заявок на участие в аукционе </w:t>
      </w:r>
      <w:r>
        <w:rPr>
          <w:sz w:val="23"/>
          <w:szCs w:val="23"/>
        </w:rPr>
        <w:t xml:space="preserve">– </w:t>
      </w:r>
      <w:r w:rsidRPr="00B81BA6">
        <w:rPr>
          <w:b/>
          <w:sz w:val="23"/>
          <w:szCs w:val="23"/>
        </w:rPr>
        <w:t>12 ма</w:t>
      </w:r>
      <w:r w:rsidRPr="00B81BA6">
        <w:rPr>
          <w:b/>
          <w:color w:val="auto"/>
          <w:sz w:val="23"/>
          <w:szCs w:val="23"/>
        </w:rPr>
        <w:t>я</w:t>
      </w:r>
      <w:r>
        <w:rPr>
          <w:b/>
          <w:sz w:val="23"/>
          <w:szCs w:val="23"/>
        </w:rPr>
        <w:t xml:space="preserve">  2025 года в 8 час. 18 мин. </w:t>
      </w:r>
    </w:p>
    <w:p w:rsidR="00FA028F" w:rsidRDefault="00FA028F" w:rsidP="00FA028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аукционе – 26 мая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2025 года в 17 час. 00 мин.</w:t>
      </w:r>
      <w:r>
        <w:rPr>
          <w:sz w:val="23"/>
          <w:szCs w:val="23"/>
        </w:rPr>
        <w:t xml:space="preserve"> </w:t>
      </w:r>
    </w:p>
    <w:p w:rsidR="006448A8" w:rsidRDefault="00FA028F" w:rsidP="006448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аукционе – 27 ма</w:t>
      </w:r>
      <w:r w:rsidRPr="00F25685">
        <w:rPr>
          <w:b/>
          <w:bCs/>
          <w:color w:val="auto"/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2025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11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  <w:r w:rsidR="006448A8">
        <w:rPr>
          <w:b/>
          <w:sz w:val="23"/>
          <w:szCs w:val="23"/>
        </w:rPr>
        <w:t xml:space="preserve"> </w:t>
      </w:r>
    </w:p>
    <w:p w:rsidR="006448A8" w:rsidRDefault="006448A8" w:rsidP="006448A8">
      <w:pPr>
        <w:pStyle w:val="Default"/>
        <w:rPr>
          <w:b/>
          <w:sz w:val="23"/>
          <w:szCs w:val="23"/>
        </w:rPr>
      </w:pPr>
    </w:p>
    <w:p w:rsidR="006448A8" w:rsidRPr="00C94678" w:rsidRDefault="006448A8" w:rsidP="006448A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6448A8" w:rsidRPr="00C94678" w:rsidRDefault="006448A8" w:rsidP="006448A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6448A8" w:rsidRPr="00C94678" w:rsidRDefault="006448A8" w:rsidP="006448A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6448A8" w:rsidRPr="00C94678" w:rsidRDefault="006448A8" w:rsidP="006448A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6448A8" w:rsidRPr="00C94678" w:rsidRDefault="006448A8" w:rsidP="006448A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6448A8" w:rsidRPr="00C94678" w:rsidRDefault="006448A8" w:rsidP="006448A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6448A8" w:rsidRPr="00C94678" w:rsidRDefault="006448A8" w:rsidP="006448A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6448A8" w:rsidRPr="00C94678" w:rsidRDefault="006448A8" w:rsidP="006448A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448A8" w:rsidRDefault="006448A8" w:rsidP="006448A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A92311" w:rsidRPr="00C94678" w:rsidRDefault="00A92311" w:rsidP="006448A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448A8" w:rsidRPr="00C94678" w:rsidRDefault="006448A8" w:rsidP="006448A8">
      <w:pPr>
        <w:ind w:firstLine="567"/>
        <w:jc w:val="center"/>
        <w:rPr>
          <w:b/>
          <w:caps/>
          <w:noProof/>
          <w:lang w:eastAsia="zh-CN"/>
        </w:rPr>
      </w:pPr>
    </w:p>
    <w:p w:rsidR="006448A8" w:rsidRPr="005F7CE9" w:rsidRDefault="006448A8" w:rsidP="006448A8">
      <w:pPr>
        <w:pStyle w:val="Default"/>
        <w:jc w:val="center"/>
        <w:rPr>
          <w:b/>
        </w:rPr>
      </w:pPr>
      <w:r w:rsidRPr="005F7CE9">
        <w:rPr>
          <w:b/>
        </w:rPr>
        <w:lastRenderedPageBreak/>
        <w:t>Порядок заключения договоров</w:t>
      </w:r>
    </w:p>
    <w:p w:rsidR="006448A8" w:rsidRPr="00F509B9" w:rsidRDefault="006448A8" w:rsidP="006448A8">
      <w:pPr>
        <w:pStyle w:val="Default"/>
        <w:jc w:val="center"/>
        <w:rPr>
          <w:b/>
          <w:sz w:val="23"/>
          <w:szCs w:val="23"/>
        </w:rPr>
      </w:pPr>
    </w:p>
    <w:p w:rsidR="006448A8" w:rsidRPr="00DC20CB" w:rsidRDefault="006448A8" w:rsidP="006448A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</w:rPr>
        <w:t xml:space="preserve">         П</w:t>
      </w:r>
      <w:r w:rsidRPr="00DC20CB">
        <w:rPr>
          <w:color w:val="auto"/>
          <w:shd w:val="clear" w:color="auto" w:fill="FFFFFF"/>
        </w:rPr>
        <w:t>обедителю аукциона или единственному принявшему участие в аукционе его участнику направляются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 </w:t>
      </w:r>
      <w:hyperlink r:id="rId12" w:anchor="dst2771" w:history="1">
        <w:r w:rsidRPr="00DC20CB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DC20CB">
        <w:rPr>
          <w:color w:val="auto"/>
        </w:rPr>
        <w:t xml:space="preserve">, </w:t>
      </w:r>
      <w:hyperlink r:id="rId13" w:anchor="dst2772" w:history="1">
        <w:r w:rsidRPr="00DC20CB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DC20CB">
        <w:rPr>
          <w:color w:val="auto"/>
        </w:rPr>
        <w:t xml:space="preserve">, 20, статьи 39.20 </w:t>
      </w:r>
      <w:r w:rsidRPr="00DC20CB">
        <w:rPr>
          <w:color w:val="auto"/>
          <w:sz w:val="23"/>
          <w:szCs w:val="23"/>
        </w:rPr>
        <w:t>Земельного кодекса РФ</w:t>
      </w:r>
    </w:p>
    <w:p w:rsidR="006448A8" w:rsidRPr="00DC20CB" w:rsidRDefault="006448A8" w:rsidP="006448A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ab/>
        <w:t xml:space="preserve">Договоры заключаются в установленном законодательством порядке в течение 10 дней со дня направления проектов договоров,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5C1811">
          <w:rPr>
            <w:rStyle w:val="a3"/>
            <w:b/>
            <w:color w:val="auto"/>
            <w:sz w:val="23"/>
            <w:szCs w:val="23"/>
            <w:u w:val="none"/>
          </w:rPr>
          <w:t>https://www.roseltorg.ru/</w:t>
        </w:r>
      </w:hyperlink>
      <w:r w:rsidRPr="005C1811">
        <w:rPr>
          <w:color w:val="auto"/>
          <w:sz w:val="23"/>
          <w:szCs w:val="23"/>
        </w:rPr>
        <w:t>.</w:t>
      </w:r>
      <w:r w:rsidRPr="00DC20CB">
        <w:rPr>
          <w:color w:val="auto"/>
          <w:sz w:val="23"/>
          <w:szCs w:val="23"/>
        </w:rPr>
        <w:t xml:space="preserve">  Если договор в течение 10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448A8" w:rsidRDefault="006448A8" w:rsidP="006448A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   </w:t>
      </w:r>
      <w:r w:rsidRPr="00DC20CB">
        <w:rPr>
          <w:color w:val="auto"/>
          <w:sz w:val="23"/>
          <w:szCs w:val="23"/>
        </w:rPr>
        <w:t>Договор аренды земельного участка заключается с Администрацией Сафакулевского муниципального округа Курганской области. Арендная плата за первый год использования земельного участка по договору аренды 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ежегодно, не позднее 10 ноября текущего года.</w:t>
      </w:r>
    </w:p>
    <w:p w:rsidR="006448A8" w:rsidRDefault="006448A8" w:rsidP="006448A8">
      <w:pPr>
        <w:pStyle w:val="Default"/>
        <w:jc w:val="center"/>
        <w:rPr>
          <w:color w:val="auto"/>
          <w:sz w:val="23"/>
          <w:szCs w:val="23"/>
        </w:rPr>
      </w:pPr>
    </w:p>
    <w:p w:rsidR="006448A8" w:rsidRDefault="006448A8" w:rsidP="006448A8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6448A8" w:rsidRPr="00F509B9" w:rsidRDefault="006448A8" w:rsidP="006448A8">
      <w:pPr>
        <w:pStyle w:val="Default"/>
        <w:jc w:val="center"/>
        <w:rPr>
          <w:b/>
          <w:sz w:val="23"/>
          <w:szCs w:val="23"/>
        </w:rPr>
      </w:pP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6448A8" w:rsidRPr="004E5DB2" w:rsidRDefault="006448A8" w:rsidP="006448A8">
      <w:pPr>
        <w:jc w:val="both"/>
      </w:pPr>
      <w:r w:rsidRPr="004E5DB2">
        <w:t xml:space="preserve">            В соответствии с п. 6 ст. 36 Федерального закона от 29.12.2004 N 190-ФЗ </w:t>
      </w:r>
      <w:hyperlink r:id="rId15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>"Градостроительный кодекс Российской Федерации" (ред. от 25.12.2023) (с изм.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связи, с чем не предусмотрено технические условия подключения земельного участка к сетям инженерно-технического обеспечения. </w:t>
      </w:r>
    </w:p>
    <w:p w:rsidR="006448A8" w:rsidRDefault="006448A8" w:rsidP="006448A8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6448A8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6448A8" w:rsidRPr="001576A4" w:rsidRDefault="006448A8" w:rsidP="00644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6" w:history="1">
        <w:r w:rsidRPr="00AB35AC">
          <w:rPr>
            <w:rStyle w:val="a3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7" w:history="1">
        <w:r w:rsidRPr="00DC1A32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A92311" w:rsidRDefault="00A92311" w:rsidP="006448A8"/>
    <w:p w:rsidR="006448A8" w:rsidRDefault="006448A8" w:rsidP="006448A8">
      <w:pPr>
        <w:ind w:firstLine="708"/>
        <w:jc w:val="right"/>
      </w:pPr>
      <w:r>
        <w:lastRenderedPageBreak/>
        <w:t>Приложение № 1</w:t>
      </w:r>
    </w:p>
    <w:p w:rsidR="006448A8" w:rsidRDefault="006448A8" w:rsidP="006448A8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6448A8" w:rsidRDefault="006448A8" w:rsidP="006448A8">
      <w:pPr>
        <w:spacing w:line="192" w:lineRule="auto"/>
        <w:jc w:val="center"/>
        <w:rPr>
          <w:b/>
          <w:szCs w:val="20"/>
          <w:lang w:eastAsia="en-US"/>
        </w:rPr>
      </w:pPr>
    </w:p>
    <w:p w:rsidR="006448A8" w:rsidRDefault="006448A8" w:rsidP="006448A8">
      <w:pPr>
        <w:spacing w:line="192" w:lineRule="auto"/>
        <w:jc w:val="center"/>
        <w:rPr>
          <w:b/>
        </w:rPr>
      </w:pPr>
    </w:p>
    <w:p w:rsidR="006448A8" w:rsidRDefault="006448A8" w:rsidP="006448A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6448A8" w:rsidRDefault="006448A8" w:rsidP="006448A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6448A8" w:rsidRDefault="006448A8" w:rsidP="006448A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6448A8" w:rsidRDefault="006448A8" w:rsidP="006448A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6448A8" w:rsidRDefault="006448A8" w:rsidP="006448A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448A8" w:rsidRDefault="006448A8" w:rsidP="006448A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6448A8" w:rsidRDefault="006448A8" w:rsidP="006448A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6448A8" w:rsidRDefault="006448A8" w:rsidP="006448A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"/>
      </w:r>
      <w:r>
        <w:rPr>
          <w:sz w:val="20"/>
          <w:szCs w:val="19"/>
        </w:rPr>
        <w:t xml:space="preserve">    </w:t>
      </w:r>
    </w:p>
    <w:p w:rsidR="006448A8" w:rsidRDefault="006448A8" w:rsidP="006448A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6448A8" w:rsidTr="00A966ED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6448A8" w:rsidTr="00A966ED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6448A8" w:rsidRDefault="006448A8" w:rsidP="00A966ED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6448A8" w:rsidTr="00A966ED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448A8" w:rsidRDefault="006448A8" w:rsidP="00A966E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6448A8" w:rsidRDefault="006448A8" w:rsidP="00A966E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6448A8" w:rsidRDefault="006448A8" w:rsidP="00A966ED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48A8" w:rsidRDefault="006448A8" w:rsidP="00A966ED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6448A8" w:rsidRDefault="006448A8" w:rsidP="006448A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6448A8" w:rsidRDefault="006448A8" w:rsidP="006448A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6448A8" w:rsidTr="00A966ED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  <w:tr w:rsidR="006448A8" w:rsidTr="00A966ED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  <w:tr w:rsidR="006448A8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8A8" w:rsidRDefault="006448A8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A8" w:rsidRDefault="006448A8" w:rsidP="00A966ED">
            <w:pPr>
              <w:ind w:firstLine="143"/>
              <w:rPr>
                <w:sz w:val="22"/>
              </w:rPr>
            </w:pPr>
          </w:p>
        </w:tc>
      </w:tr>
    </w:tbl>
    <w:p w:rsidR="006448A8" w:rsidRDefault="006448A8" w:rsidP="006448A8">
      <w:pPr>
        <w:jc w:val="both"/>
        <w:rPr>
          <w:b/>
          <w:bCs/>
          <w:sz w:val="20"/>
          <w:szCs w:val="19"/>
          <w:lang w:eastAsia="en-US"/>
        </w:rPr>
      </w:pPr>
    </w:p>
    <w:p w:rsidR="006448A8" w:rsidRDefault="006448A8" w:rsidP="006448A8">
      <w:pPr>
        <w:jc w:val="both"/>
        <w:rPr>
          <w:b/>
          <w:bCs/>
          <w:sz w:val="20"/>
          <w:szCs w:val="19"/>
          <w:lang w:eastAsia="en-US"/>
        </w:rPr>
      </w:pPr>
    </w:p>
    <w:p w:rsidR="006448A8" w:rsidRDefault="006448A8" w:rsidP="006448A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="00A92311" w:rsidRPr="0058043C">
        <w:rPr>
          <w:b/>
          <w:sz w:val="23"/>
          <w:szCs w:val="23"/>
        </w:rPr>
        <w:t xml:space="preserve">с кадастровым номером </w:t>
      </w:r>
      <w:r w:rsidR="00A92311" w:rsidRPr="0058043C">
        <w:rPr>
          <w:rFonts w:eastAsia="TimesNewRomanPSMT"/>
          <w:b/>
          <w:sz w:val="23"/>
          <w:szCs w:val="23"/>
        </w:rPr>
        <w:t>45:17:</w:t>
      </w:r>
      <w:r w:rsidR="00A92311">
        <w:rPr>
          <w:rFonts w:eastAsia="TimesNewRomanPSMT"/>
          <w:b/>
          <w:sz w:val="23"/>
          <w:szCs w:val="23"/>
        </w:rPr>
        <w:t>000000:2399</w:t>
      </w:r>
      <w:r w:rsidR="00A92311" w:rsidRPr="0058043C">
        <w:rPr>
          <w:rFonts w:eastAsia="TimesNewRomanPSMT"/>
          <w:b/>
          <w:sz w:val="23"/>
          <w:szCs w:val="23"/>
        </w:rPr>
        <w:t>(1)</w:t>
      </w:r>
      <w:r w:rsidR="00A92311" w:rsidRPr="0058043C">
        <w:rPr>
          <w:b/>
          <w:sz w:val="23"/>
          <w:szCs w:val="23"/>
        </w:rPr>
        <w:t xml:space="preserve">, площадь: </w:t>
      </w:r>
      <w:r w:rsidR="00A92311">
        <w:rPr>
          <w:b/>
          <w:sz w:val="23"/>
          <w:szCs w:val="23"/>
        </w:rPr>
        <w:t>264687,66</w:t>
      </w:r>
      <w:r w:rsidR="00A92311" w:rsidRPr="0058043C">
        <w:rPr>
          <w:b/>
          <w:sz w:val="23"/>
          <w:szCs w:val="23"/>
        </w:rPr>
        <w:t xml:space="preserve"> кв.м., </w:t>
      </w:r>
      <w:r w:rsidR="00A92311"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6448A8" w:rsidRDefault="006448A8" w:rsidP="006448A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6448A8" w:rsidRDefault="006448A8" w:rsidP="006448A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6448A8" w:rsidRDefault="006448A8" w:rsidP="006448A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6448A8" w:rsidRDefault="006448A8" w:rsidP="006448A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4"/>
      </w:r>
    </w:p>
    <w:p w:rsidR="006448A8" w:rsidRDefault="006448A8" w:rsidP="006448A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6448A8" w:rsidRDefault="006448A8" w:rsidP="006448A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6448A8" w:rsidRDefault="006448A8" w:rsidP="006448A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6448A8" w:rsidRDefault="006448A8" w:rsidP="006448A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6448A8" w:rsidRDefault="006448A8" w:rsidP="006448A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6448A8" w:rsidRDefault="006448A8" w:rsidP="006448A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6448A8" w:rsidRDefault="006448A8" w:rsidP="006448A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6448A8" w:rsidRDefault="006448A8" w:rsidP="006448A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6448A8" w:rsidRDefault="006448A8" w:rsidP="006448A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6448A8" w:rsidRDefault="006448A8" w:rsidP="006448A8"/>
    <w:p w:rsidR="006448A8" w:rsidRDefault="006448A8" w:rsidP="006448A8"/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>
      <w:pPr>
        <w:rPr>
          <w:rFonts w:eastAsia="Calibri"/>
          <w:b/>
          <w:bCs/>
          <w:color w:val="000000"/>
          <w:lang w:eastAsia="en-US"/>
        </w:rPr>
      </w:pPr>
    </w:p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6448A8" w:rsidRDefault="006448A8" w:rsidP="006448A8"/>
    <w:p w:rsidR="00A966ED" w:rsidRDefault="00A966ED" w:rsidP="006448A8"/>
    <w:p w:rsidR="006448A8" w:rsidRDefault="006448A8" w:rsidP="006448A8">
      <w:pPr>
        <w:ind w:firstLine="708"/>
        <w:jc w:val="right"/>
      </w:pPr>
      <w:r>
        <w:lastRenderedPageBreak/>
        <w:t>Приложение № 2</w:t>
      </w:r>
    </w:p>
    <w:p w:rsidR="006448A8" w:rsidRPr="00F904A6" w:rsidRDefault="006448A8" w:rsidP="006448A8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6448A8" w:rsidRPr="00D65BB6" w:rsidRDefault="006448A8" w:rsidP="006448A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6448A8" w:rsidRDefault="006448A8" w:rsidP="006448A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6448A8" w:rsidRPr="00D65BB6" w:rsidRDefault="006448A8" w:rsidP="006448A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48A8" w:rsidRPr="00D65BB6" w:rsidRDefault="006448A8" w:rsidP="006448A8">
      <w:pPr>
        <w:jc w:val="both"/>
      </w:pPr>
    </w:p>
    <w:p w:rsidR="006448A8" w:rsidRDefault="006448A8" w:rsidP="006448A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48A8" w:rsidRDefault="006448A8" w:rsidP="006448A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48A8" w:rsidRPr="00D65BB6" w:rsidRDefault="006448A8" w:rsidP="006448A8">
      <w:pPr>
        <w:jc w:val="right"/>
      </w:pPr>
    </w:p>
    <w:p w:rsidR="006448A8" w:rsidRPr="00D65BB6" w:rsidRDefault="006448A8" w:rsidP="006448A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 w:rsidRPr="006448A8"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A92311"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6448A8" w:rsidRPr="00D65BB6" w:rsidRDefault="006448A8" w:rsidP="006448A8">
      <w:pPr>
        <w:jc w:val="both"/>
      </w:pPr>
    </w:p>
    <w:p w:rsidR="006448A8" w:rsidRPr="00D65BB6" w:rsidRDefault="006448A8" w:rsidP="006448A8">
      <w:pPr>
        <w:jc w:val="center"/>
      </w:pPr>
      <w:r w:rsidRPr="00D65BB6">
        <w:rPr>
          <w:b/>
        </w:rPr>
        <w:t>1. Предмет договора</w:t>
      </w:r>
    </w:p>
    <w:p w:rsidR="006448A8" w:rsidRPr="00D65BB6" w:rsidRDefault="006448A8" w:rsidP="006448A8">
      <w:pPr>
        <w:jc w:val="both"/>
      </w:pPr>
    </w:p>
    <w:p w:rsidR="006448A8" w:rsidRPr="00D65BB6" w:rsidRDefault="006448A8" w:rsidP="006448A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="00B21AAF" w:rsidRPr="00B21AAF">
        <w:rPr>
          <w:rFonts w:eastAsia="TimesNewRomanPSMT"/>
        </w:rPr>
        <w:t>45:17:000000:2399(1)</w:t>
      </w:r>
      <w:r w:rsidR="00B21AAF" w:rsidRPr="00B21AAF">
        <w:t>, площадью 264687,66</w:t>
      </w:r>
      <w:r w:rsidR="00B21AAF" w:rsidRPr="00B21AAF">
        <w:rPr>
          <w:b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6C3B9A">
        <w:t>(далее - Участок), в границах, указанных в Выписке</w:t>
      </w:r>
      <w:r w:rsidRPr="0084466E">
        <w:t xml:space="preserve">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6448A8" w:rsidRDefault="006448A8" w:rsidP="006448A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6448A8" w:rsidRPr="0085398B" w:rsidRDefault="006448A8" w:rsidP="006448A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 w:rsidR="00B21AAF">
        <w:rPr>
          <w:color w:val="000000"/>
        </w:rPr>
        <w:t>000000:2399</w:t>
      </w:r>
      <w:r w:rsidRPr="004E5823">
        <w:rPr>
          <w:color w:val="000000"/>
        </w:rPr>
        <w:t>-45/051/20</w:t>
      </w:r>
      <w:r w:rsidR="00B21AAF">
        <w:rPr>
          <w:color w:val="000000"/>
        </w:rPr>
        <w:t>24</w:t>
      </w:r>
      <w:r w:rsidRPr="004E5823">
        <w:rPr>
          <w:color w:val="000000"/>
        </w:rPr>
        <w:t>-1 от 28.</w:t>
      </w:r>
      <w:r w:rsidR="00B21AAF">
        <w:rPr>
          <w:color w:val="000000"/>
        </w:rPr>
        <w:t>12</w:t>
      </w:r>
      <w:r w:rsidRPr="004E5823">
        <w:rPr>
          <w:color w:val="000000"/>
        </w:rPr>
        <w:t>.20</w:t>
      </w:r>
      <w:r w:rsidR="00B21AAF">
        <w:rPr>
          <w:color w:val="000000"/>
        </w:rPr>
        <w:t>24</w:t>
      </w:r>
      <w:r>
        <w:rPr>
          <w:color w:val="000000"/>
        </w:rPr>
        <w:t xml:space="preserve"> </w:t>
      </w:r>
      <w:r w:rsidR="00B21AAF">
        <w:rPr>
          <w:color w:val="000000"/>
        </w:rPr>
        <w:t>08:18:28</w:t>
      </w:r>
      <w:r w:rsidRPr="004E5823">
        <w:rPr>
          <w:shd w:val="clear" w:color="auto" w:fill="FFFFFF"/>
        </w:rPr>
        <w:t xml:space="preserve">. </w:t>
      </w:r>
    </w:p>
    <w:p w:rsidR="006448A8" w:rsidRPr="004E5823" w:rsidRDefault="006448A8" w:rsidP="006448A8">
      <w:pPr>
        <w:jc w:val="both"/>
        <w:rPr>
          <w:shd w:val="clear" w:color="auto" w:fill="FFFFFF"/>
        </w:rPr>
      </w:pPr>
    </w:p>
    <w:p w:rsidR="006448A8" w:rsidRPr="00D65BB6" w:rsidRDefault="006448A8" w:rsidP="006448A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6448A8" w:rsidRDefault="006448A8" w:rsidP="006448A8">
      <w:pPr>
        <w:pStyle w:val="ab"/>
        <w:rPr>
          <w:b/>
          <w:szCs w:val="24"/>
        </w:rPr>
      </w:pPr>
    </w:p>
    <w:p w:rsidR="006448A8" w:rsidRDefault="006448A8" w:rsidP="006448A8">
      <w:pPr>
        <w:pStyle w:val="ab"/>
        <w:rPr>
          <w:b/>
          <w:szCs w:val="24"/>
        </w:rPr>
      </w:pP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Pr="0093562F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6448A8" w:rsidRPr="00D65BB6" w:rsidRDefault="006448A8" w:rsidP="006448A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6448A8" w:rsidRPr="00667318" w:rsidRDefault="006448A8" w:rsidP="006448A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6448A8" w:rsidRPr="00D65BB6" w:rsidRDefault="006448A8" w:rsidP="006448A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6448A8" w:rsidRPr="00D65BB6" w:rsidRDefault="006448A8" w:rsidP="006448A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6448A8" w:rsidRPr="00D65BB6" w:rsidRDefault="006448A8" w:rsidP="006448A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448A8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</w:t>
      </w:r>
      <w:r w:rsidRPr="00D65BB6">
        <w:rPr>
          <w:szCs w:val="24"/>
        </w:rPr>
        <w:lastRenderedPageBreak/>
        <w:t>надлежащем состоянии.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6448A8" w:rsidRPr="00D65BB6" w:rsidRDefault="006448A8" w:rsidP="006448A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Default="006448A8" w:rsidP="006448A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6448A8" w:rsidRPr="00C67FA1" w:rsidRDefault="006448A8" w:rsidP="006448A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6448A8" w:rsidRDefault="006448A8" w:rsidP="006448A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6448A8" w:rsidRPr="00D65BB6" w:rsidRDefault="006448A8" w:rsidP="006448A8">
      <w:pPr>
        <w:jc w:val="both"/>
      </w:pP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Default="006448A8" w:rsidP="006448A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Pr="00D65BB6" w:rsidRDefault="006448A8" w:rsidP="006448A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6448A8" w:rsidRPr="00D65BB6" w:rsidRDefault="006448A8" w:rsidP="006448A8">
      <w:pPr>
        <w:pStyle w:val="ab"/>
        <w:rPr>
          <w:b/>
          <w:szCs w:val="24"/>
        </w:rPr>
      </w:pPr>
    </w:p>
    <w:p w:rsidR="006448A8" w:rsidRPr="00D65BB6" w:rsidRDefault="006448A8" w:rsidP="006448A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48A8" w:rsidRPr="00D65BB6" w:rsidRDefault="006448A8" w:rsidP="006448A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48A8" w:rsidRPr="00D65BB6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Default="006448A8" w:rsidP="006448A8">
      <w:pPr>
        <w:pStyle w:val="ab"/>
        <w:rPr>
          <w:szCs w:val="24"/>
        </w:rPr>
      </w:pPr>
    </w:p>
    <w:p w:rsidR="006448A8" w:rsidRPr="00D65BB6" w:rsidRDefault="006448A8" w:rsidP="006448A8">
      <w:pPr>
        <w:jc w:val="right"/>
      </w:pPr>
      <w:r w:rsidRPr="00D65BB6">
        <w:t>Приложение № 1</w:t>
      </w:r>
    </w:p>
    <w:p w:rsidR="006448A8" w:rsidRDefault="006448A8" w:rsidP="006448A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6448A8" w:rsidRPr="00D65BB6" w:rsidRDefault="006448A8" w:rsidP="006448A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6448A8" w:rsidRPr="00D65BB6" w:rsidRDefault="006448A8" w:rsidP="006448A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6448A8" w:rsidRPr="00D65BB6" w:rsidRDefault="006448A8" w:rsidP="006448A8">
      <w:pPr>
        <w:jc w:val="both"/>
      </w:pPr>
    </w:p>
    <w:p w:rsidR="006448A8" w:rsidRPr="00D65BB6" w:rsidRDefault="006448A8" w:rsidP="006448A8">
      <w:pPr>
        <w:jc w:val="center"/>
        <w:rPr>
          <w:b/>
        </w:rPr>
      </w:pPr>
      <w:r w:rsidRPr="00D65BB6">
        <w:rPr>
          <w:b/>
        </w:rPr>
        <w:t>АКТ</w:t>
      </w:r>
    </w:p>
    <w:p w:rsidR="006448A8" w:rsidRDefault="006448A8" w:rsidP="006448A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6448A8" w:rsidRPr="00D65BB6" w:rsidRDefault="006448A8" w:rsidP="006448A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48A8" w:rsidRPr="00D65BB6" w:rsidRDefault="006448A8" w:rsidP="006448A8">
      <w:pPr>
        <w:jc w:val="both"/>
        <w:rPr>
          <w:b/>
        </w:rPr>
      </w:pPr>
    </w:p>
    <w:p w:rsidR="006448A8" w:rsidRPr="00D65BB6" w:rsidRDefault="006448A8" w:rsidP="006448A8">
      <w:pPr>
        <w:jc w:val="both"/>
        <w:rPr>
          <w:b/>
        </w:rPr>
      </w:pPr>
    </w:p>
    <w:p w:rsidR="006448A8" w:rsidRDefault="006448A8" w:rsidP="006448A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48A8" w:rsidRDefault="006448A8" w:rsidP="006448A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48A8" w:rsidRPr="00D65BB6" w:rsidRDefault="006448A8" w:rsidP="006448A8">
      <w:pPr>
        <w:jc w:val="both"/>
      </w:pPr>
    </w:p>
    <w:p w:rsidR="006448A8" w:rsidRDefault="006448A8" w:rsidP="006448A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B21AAF" w:rsidRPr="00B21AAF">
        <w:rPr>
          <w:rFonts w:eastAsia="TimesNewRomanPSMT"/>
        </w:rPr>
        <w:t>45:17:000000:2399(1)</w:t>
      </w:r>
      <w:r w:rsidR="00B21AAF" w:rsidRPr="00B21AAF">
        <w:t>, площадью 264687,66</w:t>
      </w:r>
      <w:r w:rsidR="00B21AAF" w:rsidRPr="00B21AAF">
        <w:rPr>
          <w:b/>
        </w:rPr>
        <w:t xml:space="preserve"> </w:t>
      </w:r>
      <w:r w:rsidRPr="00E95AD1">
        <w:rPr>
          <w:sz w:val="23"/>
          <w:szCs w:val="23"/>
        </w:rPr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6448A8" w:rsidRDefault="006448A8" w:rsidP="006448A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6448A8" w:rsidRPr="00D65BB6" w:rsidRDefault="006448A8" w:rsidP="006448A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6448A8" w:rsidRPr="00D65BB6" w:rsidRDefault="006448A8" w:rsidP="006448A8">
      <w:pPr>
        <w:jc w:val="both"/>
      </w:pPr>
    </w:p>
    <w:p w:rsidR="006448A8" w:rsidRDefault="006448A8" w:rsidP="006448A8">
      <w:pPr>
        <w:jc w:val="both"/>
      </w:pPr>
    </w:p>
    <w:p w:rsidR="006448A8" w:rsidRPr="00D65BB6" w:rsidRDefault="006448A8" w:rsidP="006448A8">
      <w:pPr>
        <w:jc w:val="both"/>
      </w:pPr>
    </w:p>
    <w:p w:rsidR="006448A8" w:rsidRPr="00D65BB6" w:rsidRDefault="006448A8" w:rsidP="006448A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6448A8" w:rsidRPr="00D65BB6" w:rsidRDefault="006448A8" w:rsidP="006448A8">
      <w:pPr>
        <w:jc w:val="both"/>
        <w:rPr>
          <w:b/>
        </w:rPr>
      </w:pPr>
    </w:p>
    <w:p w:rsidR="006448A8" w:rsidRPr="00D65BB6" w:rsidRDefault="006448A8" w:rsidP="006448A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6448A8" w:rsidRPr="00D65BB6" w:rsidRDefault="006448A8" w:rsidP="006448A8">
      <w:pPr>
        <w:jc w:val="both"/>
        <w:rPr>
          <w:b/>
        </w:rPr>
      </w:pPr>
    </w:p>
    <w:p w:rsidR="006448A8" w:rsidRDefault="006448A8" w:rsidP="006448A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48A8" w:rsidRPr="00D65BB6" w:rsidRDefault="006448A8" w:rsidP="006448A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48A8" w:rsidRDefault="006448A8" w:rsidP="006448A8">
      <w:pPr>
        <w:jc w:val="both"/>
      </w:pPr>
    </w:p>
    <w:p w:rsidR="006448A8" w:rsidRDefault="006448A8" w:rsidP="006448A8">
      <w:pPr>
        <w:jc w:val="both"/>
      </w:pPr>
    </w:p>
    <w:p w:rsidR="006448A8" w:rsidRPr="00D65BB6" w:rsidRDefault="006448A8" w:rsidP="006448A8">
      <w:pPr>
        <w:jc w:val="both"/>
      </w:pPr>
    </w:p>
    <w:p w:rsidR="006448A8" w:rsidRPr="00D65BB6" w:rsidRDefault="006448A8" w:rsidP="006448A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6448A8" w:rsidRPr="00D65BB6" w:rsidRDefault="006448A8" w:rsidP="006448A8">
      <w:pPr>
        <w:jc w:val="both"/>
      </w:pPr>
    </w:p>
    <w:p w:rsidR="006448A8" w:rsidRDefault="006448A8" w:rsidP="006448A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6448A8" w:rsidRDefault="006448A8" w:rsidP="006448A8">
      <w:pPr>
        <w:rPr>
          <w:b/>
        </w:rPr>
      </w:pPr>
      <w:r w:rsidRPr="00D65BB6">
        <w:rPr>
          <w:b/>
        </w:rPr>
        <w:t xml:space="preserve">   </w:t>
      </w:r>
    </w:p>
    <w:p w:rsidR="006448A8" w:rsidRDefault="006448A8" w:rsidP="006448A8">
      <w:pPr>
        <w:rPr>
          <w:b/>
        </w:rPr>
      </w:pPr>
    </w:p>
    <w:p w:rsidR="00A966ED" w:rsidRDefault="00A966ED" w:rsidP="006C3B9A"/>
    <w:p w:rsidR="006C3B9A" w:rsidRDefault="006C3B9A" w:rsidP="006C3B9A"/>
    <w:p w:rsidR="00A966ED" w:rsidRDefault="00A966ED" w:rsidP="007839C9">
      <w:pPr>
        <w:ind w:firstLine="708"/>
        <w:jc w:val="right"/>
      </w:pPr>
    </w:p>
    <w:p w:rsidR="00A966ED" w:rsidRDefault="00A966ED" w:rsidP="00A966ED">
      <w:pPr>
        <w:ind w:firstLine="708"/>
        <w:jc w:val="right"/>
      </w:pPr>
      <w:r>
        <w:t>Приложение № 3</w:t>
      </w:r>
    </w:p>
    <w:p w:rsidR="00A966ED" w:rsidRDefault="00A966ED" w:rsidP="00A966ED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A966ED" w:rsidRDefault="00A966ED" w:rsidP="00A966ED">
      <w:pPr>
        <w:spacing w:line="192" w:lineRule="auto"/>
        <w:jc w:val="center"/>
        <w:rPr>
          <w:b/>
          <w:szCs w:val="20"/>
          <w:lang w:eastAsia="en-US"/>
        </w:rPr>
      </w:pPr>
    </w:p>
    <w:p w:rsidR="00A966ED" w:rsidRDefault="00A966ED" w:rsidP="00A966ED">
      <w:pPr>
        <w:spacing w:line="192" w:lineRule="auto"/>
        <w:jc w:val="center"/>
        <w:rPr>
          <w:b/>
        </w:rPr>
      </w:pPr>
    </w:p>
    <w:p w:rsidR="00A966ED" w:rsidRDefault="00A966ED" w:rsidP="00A966E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A966ED" w:rsidRDefault="00A966ED" w:rsidP="00A966ED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A966ED" w:rsidRDefault="00A966ED" w:rsidP="00A966ED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A966ED" w:rsidRDefault="00A966ED" w:rsidP="00A966ED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A966ED" w:rsidRDefault="00A966ED" w:rsidP="00A966ED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A966ED" w:rsidRDefault="00A966ED" w:rsidP="00A966ED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A966ED" w:rsidRDefault="00A966ED" w:rsidP="00A966ED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A966ED" w:rsidRDefault="00A966ED" w:rsidP="00A966E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5"/>
      </w:r>
      <w:r>
        <w:rPr>
          <w:sz w:val="20"/>
          <w:szCs w:val="19"/>
        </w:rPr>
        <w:t xml:space="preserve">    </w:t>
      </w:r>
    </w:p>
    <w:p w:rsidR="00A966ED" w:rsidRDefault="00A966ED" w:rsidP="00A966ED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A966ED" w:rsidTr="00A966ED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A966ED" w:rsidTr="00A966ED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A966ED" w:rsidTr="00A966ED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966ED" w:rsidRDefault="00A966ED" w:rsidP="00A966E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6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A966ED" w:rsidRDefault="00A966ED" w:rsidP="00A966E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A966ED" w:rsidRDefault="00A966ED" w:rsidP="00A966ED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A966ED" w:rsidRDefault="00A966ED" w:rsidP="00A966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A966ED" w:rsidRDefault="00A966ED" w:rsidP="00A966ED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A966ED" w:rsidTr="00A966ED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</w:tbl>
    <w:p w:rsidR="00A966ED" w:rsidRDefault="00A966ED" w:rsidP="00A966ED">
      <w:pPr>
        <w:jc w:val="both"/>
        <w:rPr>
          <w:b/>
          <w:bCs/>
          <w:sz w:val="20"/>
          <w:szCs w:val="19"/>
          <w:lang w:eastAsia="en-US"/>
        </w:rPr>
      </w:pPr>
    </w:p>
    <w:p w:rsidR="00A966ED" w:rsidRDefault="00A966ED" w:rsidP="00A966ED">
      <w:pPr>
        <w:jc w:val="both"/>
        <w:rPr>
          <w:b/>
          <w:bCs/>
          <w:sz w:val="20"/>
          <w:szCs w:val="19"/>
          <w:lang w:eastAsia="en-US"/>
        </w:rPr>
      </w:pPr>
    </w:p>
    <w:p w:rsidR="00A966ED" w:rsidRDefault="00A966ED" w:rsidP="00A966ED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45:17:000000:2399(2)</w:t>
      </w:r>
      <w:r>
        <w:rPr>
          <w:b/>
          <w:sz w:val="23"/>
          <w:szCs w:val="23"/>
        </w:rPr>
        <w:t>, площадь: 656960,64</w:t>
      </w:r>
      <w:r w:rsidRPr="0058043C">
        <w:rPr>
          <w:b/>
          <w:sz w:val="23"/>
          <w:szCs w:val="23"/>
        </w:rPr>
        <w:t xml:space="preserve"> кв.м.,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A966ED" w:rsidRDefault="00A966ED" w:rsidP="00A966ED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A966ED" w:rsidRDefault="00A966ED" w:rsidP="00A966ED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A966ED" w:rsidRDefault="00A966ED" w:rsidP="00A966E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7"/>
      </w:r>
    </w:p>
    <w:p w:rsidR="00A966ED" w:rsidRDefault="00A966ED" w:rsidP="00A966E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A966ED" w:rsidRDefault="00A966ED" w:rsidP="00A966ED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A966ED" w:rsidRDefault="00A966ED" w:rsidP="00A966ED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A966ED" w:rsidRDefault="00A966ED" w:rsidP="00A966ED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A966ED" w:rsidRDefault="00A966ED" w:rsidP="00A966ED"/>
    <w:p w:rsidR="00A966ED" w:rsidRDefault="00A966ED" w:rsidP="00A966ED"/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>
      <w:pPr>
        <w:ind w:firstLine="708"/>
        <w:jc w:val="right"/>
      </w:pPr>
      <w:r>
        <w:lastRenderedPageBreak/>
        <w:t>Приложение № 4</w:t>
      </w:r>
    </w:p>
    <w:p w:rsidR="00A966ED" w:rsidRPr="00F904A6" w:rsidRDefault="00A966ED" w:rsidP="00A966ED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A966ED" w:rsidRPr="00D65BB6" w:rsidRDefault="00A966ED" w:rsidP="00A966ED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A966ED" w:rsidRDefault="00A966ED" w:rsidP="00A966ED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A966ED" w:rsidRPr="00D65BB6" w:rsidRDefault="00A966ED" w:rsidP="00A966E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A966ED" w:rsidRDefault="00A966ED" w:rsidP="00A966E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A966ED" w:rsidRPr="00D65BB6" w:rsidRDefault="00A966ED" w:rsidP="00A966ED">
      <w:pPr>
        <w:jc w:val="right"/>
      </w:pPr>
    </w:p>
    <w:p w:rsidR="00A966ED" w:rsidRPr="00D65BB6" w:rsidRDefault="00A966ED" w:rsidP="00A966ED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center"/>
      </w:pPr>
      <w:r w:rsidRPr="00D65BB6">
        <w:rPr>
          <w:b/>
        </w:rPr>
        <w:t>1. Предмет договора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A966ED">
        <w:rPr>
          <w:rFonts w:eastAsia="TimesNewRomanPSMT"/>
        </w:rPr>
        <w:t>45:17:000000:2399(2)</w:t>
      </w:r>
      <w:r w:rsidRPr="00A966ED">
        <w:t>, площадь: 656960,64</w:t>
      </w:r>
      <w:r w:rsidRPr="0058043C">
        <w:rPr>
          <w:b/>
          <w:sz w:val="23"/>
          <w:szCs w:val="23"/>
        </w:rPr>
        <w:t xml:space="preserve"> </w:t>
      </w:r>
      <w:r w:rsidRPr="00B21AAF">
        <w:rPr>
          <w:b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A966ED" w:rsidRDefault="00A966ED" w:rsidP="00A966ED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A966ED" w:rsidRPr="0085398B" w:rsidRDefault="00A966ED" w:rsidP="00A966ED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A966ED" w:rsidRPr="004E5823" w:rsidRDefault="00A966ED" w:rsidP="00A966ED">
      <w:pPr>
        <w:jc w:val="both"/>
        <w:rPr>
          <w:shd w:val="clear" w:color="auto" w:fill="FFFFFF"/>
        </w:rPr>
      </w:pPr>
    </w:p>
    <w:p w:rsidR="00A966ED" w:rsidRPr="00D65BB6" w:rsidRDefault="00A966ED" w:rsidP="00A966ED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A966ED" w:rsidRDefault="00A966ED" w:rsidP="00A966ED">
      <w:pPr>
        <w:pStyle w:val="ab"/>
        <w:rPr>
          <w:b/>
          <w:szCs w:val="24"/>
        </w:rPr>
      </w:pPr>
    </w:p>
    <w:p w:rsidR="00A966ED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93562F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A966ED" w:rsidRPr="00D65BB6" w:rsidRDefault="00A966ED" w:rsidP="00A966ED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A966ED" w:rsidRPr="00667318" w:rsidRDefault="00A966ED" w:rsidP="00A966ED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A966ED" w:rsidRPr="00D65BB6" w:rsidRDefault="00A966ED" w:rsidP="00A966ED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A966ED" w:rsidRPr="00D65BB6" w:rsidRDefault="00A966ED" w:rsidP="00A966E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A966ED" w:rsidRPr="00D65BB6" w:rsidRDefault="00A966ED" w:rsidP="00A966ED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66ED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</w:t>
      </w:r>
      <w:r w:rsidRPr="00D65BB6">
        <w:rPr>
          <w:szCs w:val="24"/>
        </w:rPr>
        <w:lastRenderedPageBreak/>
        <w:t>надлежащем состоянии.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Default="00A966ED" w:rsidP="00A966ED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A966ED" w:rsidRPr="00C67FA1" w:rsidRDefault="00A966ED" w:rsidP="00A966ED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A966ED" w:rsidRDefault="00A966ED" w:rsidP="00A966ED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Default="00A966ED" w:rsidP="00A966E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A966ED" w:rsidRPr="00D65BB6" w:rsidRDefault="00A966ED" w:rsidP="00A966E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6A242B" w:rsidRDefault="006A242B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jc w:val="right"/>
      </w:pPr>
      <w:r w:rsidRPr="00D65BB6">
        <w:lastRenderedPageBreak/>
        <w:t>Приложение № 1</w:t>
      </w:r>
    </w:p>
    <w:p w:rsidR="00A966ED" w:rsidRDefault="00A966ED" w:rsidP="00A966ED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A966ED" w:rsidRPr="00D65BB6" w:rsidRDefault="00A966ED" w:rsidP="00A966ED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A966ED" w:rsidRPr="00D65BB6" w:rsidRDefault="00A966ED" w:rsidP="00A966ED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center"/>
        <w:rPr>
          <w:b/>
        </w:rPr>
      </w:pPr>
      <w:r w:rsidRPr="00D65BB6">
        <w:rPr>
          <w:b/>
        </w:rPr>
        <w:t>АКТ</w:t>
      </w:r>
    </w:p>
    <w:p w:rsidR="00A966ED" w:rsidRDefault="00A966ED" w:rsidP="00A966ED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A966ED" w:rsidRPr="00D65BB6" w:rsidRDefault="00A966ED" w:rsidP="00A966E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A966ED" w:rsidRPr="00D65BB6" w:rsidRDefault="00A966ED" w:rsidP="00A966ED">
      <w:pPr>
        <w:jc w:val="both"/>
        <w:rPr>
          <w:b/>
        </w:rPr>
      </w:pPr>
    </w:p>
    <w:p w:rsidR="00A966ED" w:rsidRPr="00D65BB6" w:rsidRDefault="00A966ED" w:rsidP="00A966ED">
      <w:pPr>
        <w:jc w:val="both"/>
        <w:rPr>
          <w:b/>
        </w:rPr>
      </w:pPr>
    </w:p>
    <w:p w:rsidR="00A966ED" w:rsidRDefault="00A966ED" w:rsidP="00A966E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A966ED" w:rsidRDefault="00A966ED" w:rsidP="00A966E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A966ED">
        <w:rPr>
          <w:rFonts w:eastAsia="TimesNewRomanPSMT"/>
        </w:rPr>
        <w:t>45:17:000000:2399(2)</w:t>
      </w:r>
      <w:r w:rsidRPr="00A966ED">
        <w:t xml:space="preserve">, площадь: 656960,64 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A966ED" w:rsidRDefault="00A966ED" w:rsidP="00A966ED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A966ED" w:rsidRPr="00D65BB6" w:rsidRDefault="00A966ED" w:rsidP="00A966ED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A966ED" w:rsidRPr="00D65BB6" w:rsidRDefault="00A966ED" w:rsidP="00A966ED">
      <w:pPr>
        <w:jc w:val="both"/>
        <w:rPr>
          <w:b/>
        </w:rPr>
      </w:pPr>
    </w:p>
    <w:p w:rsidR="00A966ED" w:rsidRPr="00D65BB6" w:rsidRDefault="00A966ED" w:rsidP="00A966ED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A966ED" w:rsidRPr="00D65BB6" w:rsidRDefault="00A966ED" w:rsidP="00A966ED">
      <w:pPr>
        <w:jc w:val="both"/>
        <w:rPr>
          <w:b/>
        </w:rPr>
      </w:pPr>
    </w:p>
    <w:p w:rsidR="00A966ED" w:rsidRDefault="00A966ED" w:rsidP="00A966E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A966ED" w:rsidRPr="00D65BB6" w:rsidRDefault="00A966ED" w:rsidP="00A966E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Default="00A966ED" w:rsidP="00A966ED">
      <w:pPr>
        <w:ind w:firstLine="708"/>
        <w:jc w:val="right"/>
      </w:pPr>
      <w:r>
        <w:lastRenderedPageBreak/>
        <w:t>Приложение № 5</w:t>
      </w:r>
    </w:p>
    <w:p w:rsidR="00A966ED" w:rsidRDefault="00A966ED" w:rsidP="00A966ED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A966ED" w:rsidRDefault="00A966ED" w:rsidP="00A966ED">
      <w:pPr>
        <w:spacing w:line="192" w:lineRule="auto"/>
        <w:jc w:val="center"/>
        <w:rPr>
          <w:b/>
          <w:szCs w:val="20"/>
          <w:lang w:eastAsia="en-US"/>
        </w:rPr>
      </w:pPr>
    </w:p>
    <w:p w:rsidR="00A966ED" w:rsidRDefault="00A966ED" w:rsidP="00A966ED">
      <w:pPr>
        <w:spacing w:line="192" w:lineRule="auto"/>
        <w:jc w:val="center"/>
        <w:rPr>
          <w:b/>
        </w:rPr>
      </w:pPr>
    </w:p>
    <w:p w:rsidR="00A966ED" w:rsidRDefault="00A966ED" w:rsidP="00A966E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A966ED" w:rsidRDefault="00A966ED" w:rsidP="00A966ED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A966ED" w:rsidRDefault="00A966ED" w:rsidP="00A966ED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A966ED" w:rsidRDefault="00A966ED" w:rsidP="00A966ED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A966ED" w:rsidRDefault="00A966ED" w:rsidP="00A966ED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A966ED" w:rsidRDefault="00A966ED" w:rsidP="00A966ED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A966ED" w:rsidRDefault="00A966ED" w:rsidP="00A966ED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A966ED" w:rsidRDefault="00A966ED" w:rsidP="00A966E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8"/>
      </w:r>
      <w:r>
        <w:rPr>
          <w:sz w:val="20"/>
          <w:szCs w:val="19"/>
        </w:rPr>
        <w:t xml:space="preserve">    </w:t>
      </w:r>
    </w:p>
    <w:p w:rsidR="00A966ED" w:rsidRDefault="00A966ED" w:rsidP="00A966ED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A966ED" w:rsidTr="00A966ED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A966ED" w:rsidTr="00A966ED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A966ED" w:rsidTr="00A966ED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966ED" w:rsidRDefault="00A966ED" w:rsidP="00A966E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9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A966ED" w:rsidRDefault="00A966ED" w:rsidP="00A966ED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A966ED" w:rsidRDefault="00A966ED" w:rsidP="00A966ED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A966ED" w:rsidRDefault="00A966ED" w:rsidP="00A966ED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A966ED" w:rsidRDefault="00A966ED" w:rsidP="00A966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A966ED" w:rsidRDefault="00A966ED" w:rsidP="00A966ED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A966ED" w:rsidTr="00A966ED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  <w:tr w:rsidR="00A966ED" w:rsidTr="00A966E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6ED" w:rsidRDefault="00A966ED" w:rsidP="00A966ED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ED" w:rsidRDefault="00A966ED" w:rsidP="00A966ED">
            <w:pPr>
              <w:ind w:firstLine="143"/>
              <w:rPr>
                <w:sz w:val="22"/>
              </w:rPr>
            </w:pPr>
          </w:p>
        </w:tc>
      </w:tr>
    </w:tbl>
    <w:p w:rsidR="00A966ED" w:rsidRDefault="00A966ED" w:rsidP="00A966ED">
      <w:pPr>
        <w:jc w:val="both"/>
        <w:rPr>
          <w:b/>
          <w:bCs/>
          <w:sz w:val="20"/>
          <w:szCs w:val="19"/>
          <w:lang w:eastAsia="en-US"/>
        </w:rPr>
      </w:pPr>
    </w:p>
    <w:p w:rsidR="00A966ED" w:rsidRDefault="00A966ED" w:rsidP="00A966ED">
      <w:pPr>
        <w:jc w:val="both"/>
        <w:rPr>
          <w:b/>
          <w:bCs/>
          <w:sz w:val="20"/>
          <w:szCs w:val="19"/>
          <w:lang w:eastAsia="en-US"/>
        </w:rPr>
      </w:pPr>
    </w:p>
    <w:p w:rsidR="00A966ED" w:rsidRDefault="00A966ED" w:rsidP="00A966ED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3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площадь: </w:t>
      </w:r>
      <w:r w:rsidRPr="0095121B">
        <w:rPr>
          <w:b/>
          <w:sz w:val="23"/>
          <w:szCs w:val="23"/>
        </w:rPr>
        <w:t xml:space="preserve">378483,54 </w:t>
      </w:r>
      <w:r w:rsidRPr="0058043C">
        <w:rPr>
          <w:b/>
          <w:sz w:val="23"/>
          <w:szCs w:val="23"/>
        </w:rPr>
        <w:t xml:space="preserve">кв.м.,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A966ED" w:rsidRDefault="00A966ED" w:rsidP="00A966ED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A966ED" w:rsidRDefault="00A966ED" w:rsidP="00A966ED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A966ED" w:rsidRDefault="00A966ED" w:rsidP="00A966E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0"/>
      </w:r>
    </w:p>
    <w:p w:rsidR="00A966ED" w:rsidRDefault="00A966ED" w:rsidP="00A966E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A966ED" w:rsidRDefault="00A966ED" w:rsidP="00A966ED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A966ED" w:rsidRDefault="00A966ED" w:rsidP="00A966ED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A966ED" w:rsidRDefault="00A966ED" w:rsidP="00A966ED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A966ED" w:rsidRDefault="00A966ED" w:rsidP="00A966E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A966ED" w:rsidRDefault="00A966ED" w:rsidP="00A966ED"/>
    <w:p w:rsidR="00A966ED" w:rsidRDefault="00A966ED" w:rsidP="00A966ED"/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>
      <w:pPr>
        <w:rPr>
          <w:rFonts w:eastAsia="Calibri"/>
          <w:b/>
          <w:bCs/>
          <w:color w:val="000000"/>
          <w:lang w:eastAsia="en-US"/>
        </w:rPr>
      </w:pPr>
    </w:p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A966ED" w:rsidRDefault="00A966ED" w:rsidP="00A966ED"/>
    <w:p w:rsidR="006A242B" w:rsidRDefault="006A242B" w:rsidP="00A966ED"/>
    <w:p w:rsidR="006C3B9A" w:rsidRDefault="006C3B9A" w:rsidP="00A966ED"/>
    <w:p w:rsidR="00A966ED" w:rsidRDefault="00A966ED" w:rsidP="00A966ED">
      <w:pPr>
        <w:ind w:firstLine="708"/>
        <w:jc w:val="right"/>
      </w:pPr>
      <w:r>
        <w:lastRenderedPageBreak/>
        <w:t>Приложение № 6</w:t>
      </w:r>
    </w:p>
    <w:p w:rsidR="00A966ED" w:rsidRPr="00F904A6" w:rsidRDefault="00A966ED" w:rsidP="00A966ED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A966ED" w:rsidRPr="00D65BB6" w:rsidRDefault="00A966ED" w:rsidP="00A966ED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A966ED" w:rsidRDefault="00A966ED" w:rsidP="00A966ED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A966ED" w:rsidRPr="00D65BB6" w:rsidRDefault="00A966ED" w:rsidP="00A966E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A966ED" w:rsidRDefault="00A966ED" w:rsidP="00A966E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A966ED" w:rsidRPr="00D65BB6" w:rsidRDefault="00A966ED" w:rsidP="00A966ED">
      <w:pPr>
        <w:jc w:val="right"/>
      </w:pPr>
    </w:p>
    <w:p w:rsidR="00A966ED" w:rsidRPr="00D65BB6" w:rsidRDefault="00A966ED" w:rsidP="00A966ED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center"/>
      </w:pPr>
      <w:r w:rsidRPr="00D65BB6">
        <w:rPr>
          <w:b/>
        </w:rPr>
        <w:t>1. Предмет договора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A966ED">
        <w:rPr>
          <w:rFonts w:eastAsia="TimesNewRomanPSMT"/>
        </w:rPr>
        <w:t>45:17:000000:2399(3)</w:t>
      </w:r>
      <w:r w:rsidRPr="00A966ED">
        <w:t>, площадь: 378483,54</w:t>
      </w:r>
      <w:r w:rsidRPr="0095121B"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A966ED" w:rsidRDefault="00A966ED" w:rsidP="00A966ED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A966ED" w:rsidRPr="0085398B" w:rsidRDefault="00A966ED" w:rsidP="00A966ED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A966ED" w:rsidRPr="004E5823" w:rsidRDefault="00A966ED" w:rsidP="00A966ED">
      <w:pPr>
        <w:jc w:val="both"/>
        <w:rPr>
          <w:shd w:val="clear" w:color="auto" w:fill="FFFFFF"/>
        </w:rPr>
      </w:pPr>
    </w:p>
    <w:p w:rsidR="00A966ED" w:rsidRPr="00D65BB6" w:rsidRDefault="00A966ED" w:rsidP="00A966ED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A966ED" w:rsidRDefault="00A966ED" w:rsidP="00A966ED">
      <w:pPr>
        <w:pStyle w:val="ab"/>
        <w:rPr>
          <w:b/>
          <w:szCs w:val="24"/>
        </w:rPr>
      </w:pPr>
    </w:p>
    <w:p w:rsidR="00A966ED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93562F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A966ED" w:rsidRPr="00D65BB6" w:rsidRDefault="00A966ED" w:rsidP="00A966ED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A966ED" w:rsidRPr="00667318" w:rsidRDefault="00A966ED" w:rsidP="00A966ED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A966ED" w:rsidRPr="00D65BB6" w:rsidRDefault="00A966ED" w:rsidP="00A966ED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A966ED" w:rsidRPr="00D65BB6" w:rsidRDefault="00A966ED" w:rsidP="00A966E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A966ED" w:rsidRPr="00D65BB6" w:rsidRDefault="00A966ED" w:rsidP="00A966ED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66ED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</w:t>
      </w:r>
      <w:r w:rsidRPr="00D65BB6">
        <w:rPr>
          <w:szCs w:val="24"/>
        </w:rPr>
        <w:lastRenderedPageBreak/>
        <w:t>надлежащем состоянии.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A966ED" w:rsidRPr="00D65BB6" w:rsidRDefault="00A966ED" w:rsidP="00A966ED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Default="00A966ED" w:rsidP="00A966ED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A966ED" w:rsidRPr="00C67FA1" w:rsidRDefault="00A966ED" w:rsidP="00A966ED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A966ED" w:rsidRDefault="00A966ED" w:rsidP="00A966ED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Default="00A966ED" w:rsidP="00A966E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A966ED" w:rsidRPr="00D65BB6" w:rsidRDefault="00A966ED" w:rsidP="00A966ED">
      <w:pPr>
        <w:pStyle w:val="ab"/>
        <w:rPr>
          <w:b/>
          <w:szCs w:val="24"/>
        </w:rPr>
      </w:pPr>
    </w:p>
    <w:p w:rsidR="00A966ED" w:rsidRPr="00D65BB6" w:rsidRDefault="00A966ED" w:rsidP="00A966E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A966ED" w:rsidRPr="00D65BB6" w:rsidRDefault="00A966ED" w:rsidP="00A966E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Default="00A966ED" w:rsidP="00A966ED">
      <w:pPr>
        <w:pStyle w:val="ab"/>
        <w:rPr>
          <w:szCs w:val="24"/>
        </w:rPr>
      </w:pPr>
    </w:p>
    <w:p w:rsidR="00A966ED" w:rsidRPr="00D65BB6" w:rsidRDefault="00A966ED" w:rsidP="00A966ED">
      <w:pPr>
        <w:jc w:val="right"/>
      </w:pPr>
      <w:r w:rsidRPr="00D65BB6">
        <w:t>Приложение № 1</w:t>
      </w:r>
    </w:p>
    <w:p w:rsidR="00A966ED" w:rsidRDefault="00A966ED" w:rsidP="00A966ED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A966ED" w:rsidRPr="00D65BB6" w:rsidRDefault="00A966ED" w:rsidP="00A966ED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A966ED" w:rsidRPr="00D65BB6" w:rsidRDefault="00A966ED" w:rsidP="00A966ED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center"/>
        <w:rPr>
          <w:b/>
        </w:rPr>
      </w:pPr>
      <w:r w:rsidRPr="00D65BB6">
        <w:rPr>
          <w:b/>
        </w:rPr>
        <w:t>АКТ</w:t>
      </w:r>
    </w:p>
    <w:p w:rsidR="00A966ED" w:rsidRDefault="00A966ED" w:rsidP="00A966ED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A966ED" w:rsidRPr="00D65BB6" w:rsidRDefault="00A966ED" w:rsidP="00A966E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A966ED" w:rsidRPr="00D65BB6" w:rsidRDefault="00A966ED" w:rsidP="00A966ED">
      <w:pPr>
        <w:jc w:val="both"/>
        <w:rPr>
          <w:b/>
        </w:rPr>
      </w:pPr>
    </w:p>
    <w:p w:rsidR="00A966ED" w:rsidRPr="00D65BB6" w:rsidRDefault="00A966ED" w:rsidP="00A966ED">
      <w:pPr>
        <w:jc w:val="both"/>
        <w:rPr>
          <w:b/>
        </w:rPr>
      </w:pPr>
    </w:p>
    <w:p w:rsidR="00A966ED" w:rsidRDefault="00A966ED" w:rsidP="00A966E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A966ED" w:rsidRDefault="00A966ED" w:rsidP="00A966E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A966ED">
        <w:rPr>
          <w:rFonts w:eastAsia="TimesNewRomanPSMT"/>
        </w:rPr>
        <w:t>45:17:000000:2399(3)</w:t>
      </w:r>
      <w:r w:rsidRPr="00A966ED">
        <w:t>, площадь: 378483,54</w:t>
      </w:r>
      <w:r w:rsidRPr="00A966ED">
        <w:rPr>
          <w:b/>
        </w:rP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A966ED" w:rsidRDefault="00A966ED" w:rsidP="00A966ED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A966ED" w:rsidRPr="00D65BB6" w:rsidRDefault="00A966ED" w:rsidP="00A966ED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A966ED" w:rsidRPr="00D65BB6" w:rsidRDefault="00A966ED" w:rsidP="00A966ED">
      <w:pPr>
        <w:jc w:val="both"/>
        <w:rPr>
          <w:b/>
        </w:rPr>
      </w:pPr>
    </w:p>
    <w:p w:rsidR="00A966ED" w:rsidRPr="00D65BB6" w:rsidRDefault="00A966ED" w:rsidP="00A966ED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A966ED" w:rsidRPr="00D65BB6" w:rsidRDefault="00A966ED" w:rsidP="00A966ED">
      <w:pPr>
        <w:jc w:val="both"/>
        <w:rPr>
          <w:b/>
        </w:rPr>
      </w:pPr>
    </w:p>
    <w:p w:rsidR="00A966ED" w:rsidRDefault="00A966ED" w:rsidP="00A966E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A966ED" w:rsidRPr="00D65BB6" w:rsidRDefault="00A966ED" w:rsidP="00A966E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A966ED" w:rsidRDefault="00A966ED" w:rsidP="00A966ED">
      <w:pPr>
        <w:jc w:val="both"/>
      </w:pPr>
    </w:p>
    <w:p w:rsidR="00A966ED" w:rsidRDefault="00A966ED" w:rsidP="00A966ED">
      <w:pPr>
        <w:jc w:val="both"/>
      </w:pPr>
    </w:p>
    <w:p w:rsidR="00A966ED" w:rsidRPr="00D65BB6" w:rsidRDefault="00A966ED" w:rsidP="00A966ED">
      <w:pPr>
        <w:jc w:val="both"/>
      </w:pPr>
    </w:p>
    <w:p w:rsidR="00A966ED" w:rsidRPr="00D65BB6" w:rsidRDefault="00A966ED" w:rsidP="00A966ED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A966ED" w:rsidRPr="00D65BB6" w:rsidRDefault="00A966ED" w:rsidP="00A966ED">
      <w:pPr>
        <w:jc w:val="both"/>
      </w:pPr>
    </w:p>
    <w:p w:rsidR="00A966ED" w:rsidRDefault="00A966ED" w:rsidP="00A966ED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A966ED" w:rsidRDefault="00A966ED" w:rsidP="00A966ED">
      <w:pPr>
        <w:jc w:val="both"/>
      </w:pPr>
    </w:p>
    <w:p w:rsidR="00A966ED" w:rsidRDefault="00A966ED" w:rsidP="007839C9">
      <w:pPr>
        <w:ind w:firstLine="708"/>
        <w:jc w:val="right"/>
      </w:pPr>
    </w:p>
    <w:p w:rsidR="00804191" w:rsidRDefault="00804191" w:rsidP="007839C9">
      <w:pPr>
        <w:ind w:firstLine="708"/>
        <w:jc w:val="right"/>
      </w:pPr>
    </w:p>
    <w:p w:rsidR="00804191" w:rsidRDefault="00804191" w:rsidP="006C3B9A"/>
    <w:p w:rsidR="006C3B9A" w:rsidRDefault="006C3B9A" w:rsidP="006C3B9A"/>
    <w:p w:rsidR="00804191" w:rsidRDefault="00804191" w:rsidP="00804191">
      <w:pPr>
        <w:ind w:firstLine="708"/>
        <w:jc w:val="right"/>
      </w:pPr>
      <w:r>
        <w:t>Приложение № 7</w:t>
      </w:r>
    </w:p>
    <w:p w:rsidR="00804191" w:rsidRDefault="00804191" w:rsidP="00804191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804191" w:rsidRDefault="00804191" w:rsidP="00804191">
      <w:pPr>
        <w:spacing w:line="192" w:lineRule="auto"/>
        <w:jc w:val="center"/>
        <w:rPr>
          <w:b/>
          <w:szCs w:val="20"/>
          <w:lang w:eastAsia="en-US"/>
        </w:rPr>
      </w:pPr>
    </w:p>
    <w:p w:rsidR="00804191" w:rsidRDefault="00804191" w:rsidP="00804191">
      <w:pPr>
        <w:spacing w:line="192" w:lineRule="auto"/>
        <w:jc w:val="center"/>
        <w:rPr>
          <w:b/>
        </w:rPr>
      </w:pPr>
    </w:p>
    <w:p w:rsidR="00804191" w:rsidRDefault="00804191" w:rsidP="0080419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804191" w:rsidRDefault="00804191" w:rsidP="00804191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804191" w:rsidRDefault="00804191" w:rsidP="00804191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804191" w:rsidRDefault="00804191" w:rsidP="00804191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804191" w:rsidRDefault="00804191" w:rsidP="00804191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804191" w:rsidRDefault="00804191" w:rsidP="00804191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804191" w:rsidRDefault="00804191" w:rsidP="00804191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804191" w:rsidRDefault="00804191" w:rsidP="0080419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1"/>
      </w:r>
      <w:r>
        <w:rPr>
          <w:sz w:val="20"/>
          <w:szCs w:val="19"/>
        </w:rPr>
        <w:t xml:space="preserve">    </w:t>
      </w:r>
    </w:p>
    <w:p w:rsidR="00804191" w:rsidRDefault="00804191" w:rsidP="00804191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804191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804191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804191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4191" w:rsidRDefault="00804191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2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804191" w:rsidRDefault="00804191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804191" w:rsidRDefault="00804191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804191" w:rsidRDefault="00804191" w:rsidP="0080419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804191" w:rsidRDefault="00804191" w:rsidP="00804191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804191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</w:tbl>
    <w:p w:rsidR="00804191" w:rsidRDefault="00804191" w:rsidP="00804191">
      <w:pPr>
        <w:jc w:val="both"/>
        <w:rPr>
          <w:b/>
          <w:bCs/>
          <w:sz w:val="20"/>
          <w:szCs w:val="19"/>
          <w:lang w:eastAsia="en-US"/>
        </w:rPr>
      </w:pPr>
    </w:p>
    <w:p w:rsidR="00804191" w:rsidRDefault="00804191" w:rsidP="00804191">
      <w:pPr>
        <w:jc w:val="both"/>
        <w:rPr>
          <w:b/>
          <w:bCs/>
          <w:sz w:val="20"/>
          <w:szCs w:val="19"/>
          <w:lang w:eastAsia="en-US"/>
        </w:rPr>
      </w:pPr>
    </w:p>
    <w:p w:rsidR="00804191" w:rsidRDefault="00804191" w:rsidP="00804191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4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>площадь: 382398,41 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804191" w:rsidRDefault="00804191" w:rsidP="00804191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804191" w:rsidRDefault="00804191" w:rsidP="00804191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804191" w:rsidRDefault="00804191" w:rsidP="00804191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3"/>
      </w:r>
    </w:p>
    <w:p w:rsidR="00804191" w:rsidRDefault="00804191" w:rsidP="00804191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804191" w:rsidRDefault="00804191" w:rsidP="00804191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804191" w:rsidRDefault="00804191" w:rsidP="00804191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804191" w:rsidRDefault="00804191" w:rsidP="00804191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804191" w:rsidRDefault="00804191" w:rsidP="00804191"/>
    <w:p w:rsidR="00804191" w:rsidRDefault="00804191" w:rsidP="00804191"/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>
      <w:pPr>
        <w:ind w:firstLine="708"/>
        <w:jc w:val="right"/>
      </w:pPr>
      <w:r>
        <w:lastRenderedPageBreak/>
        <w:t>Приложение № 8</w:t>
      </w:r>
    </w:p>
    <w:p w:rsidR="00804191" w:rsidRPr="00F904A6" w:rsidRDefault="00804191" w:rsidP="00804191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804191" w:rsidRDefault="00804191" w:rsidP="00804191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804191" w:rsidRPr="00D65BB6" w:rsidRDefault="00804191" w:rsidP="00804191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804191" w:rsidRDefault="00804191" w:rsidP="00804191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right"/>
      </w:pPr>
    </w:p>
    <w:p w:rsidR="00804191" w:rsidRPr="00D65BB6" w:rsidRDefault="00804191" w:rsidP="00804191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center"/>
      </w:pPr>
      <w:r w:rsidRPr="00D65BB6">
        <w:rPr>
          <w:b/>
        </w:rPr>
        <w:t>1. Предмет договора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804191">
        <w:rPr>
          <w:rFonts w:eastAsia="TimesNewRomanPSMT"/>
        </w:rPr>
        <w:t>45:17:000000:2399(4)</w:t>
      </w:r>
      <w:r w:rsidRPr="00804191">
        <w:t>, площадь: 382398,41</w:t>
      </w:r>
      <w:r>
        <w:rPr>
          <w:b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804191" w:rsidRDefault="00804191" w:rsidP="00804191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804191" w:rsidRPr="0085398B" w:rsidRDefault="00804191" w:rsidP="00804191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804191" w:rsidRPr="004E5823" w:rsidRDefault="00804191" w:rsidP="00804191">
      <w:pPr>
        <w:jc w:val="both"/>
        <w:rPr>
          <w:shd w:val="clear" w:color="auto" w:fill="FFFFFF"/>
        </w:rPr>
      </w:pP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804191" w:rsidRPr="006A242B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6A242B" w:rsidRDefault="006A242B" w:rsidP="00804191">
      <w:pPr>
        <w:pStyle w:val="ab"/>
        <w:jc w:val="center"/>
        <w:rPr>
          <w:b/>
          <w:szCs w:val="24"/>
        </w:rPr>
      </w:pPr>
    </w:p>
    <w:p w:rsidR="00804191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6A242B" w:rsidRPr="0093562F" w:rsidRDefault="006A242B" w:rsidP="00804191">
      <w:pPr>
        <w:pStyle w:val="ab"/>
        <w:jc w:val="center"/>
        <w:rPr>
          <w:b/>
          <w:szCs w:val="24"/>
        </w:rPr>
      </w:pPr>
    </w:p>
    <w:p w:rsidR="00804191" w:rsidRPr="00D65BB6" w:rsidRDefault="00804191" w:rsidP="00804191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804191" w:rsidRPr="00667318" w:rsidRDefault="00804191" w:rsidP="00804191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804191" w:rsidRPr="00D65BB6" w:rsidRDefault="00804191" w:rsidP="00804191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804191" w:rsidRPr="00D65BB6" w:rsidRDefault="00804191" w:rsidP="00804191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804191" w:rsidRPr="00D65BB6" w:rsidRDefault="00804191" w:rsidP="00804191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804191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804191" w:rsidRPr="00C67FA1" w:rsidRDefault="00804191" w:rsidP="00804191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804191" w:rsidRDefault="00804191" w:rsidP="00804191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6A242B" w:rsidRDefault="006A242B" w:rsidP="00804191">
      <w:pPr>
        <w:pStyle w:val="ab"/>
        <w:rPr>
          <w:szCs w:val="24"/>
        </w:rPr>
      </w:pPr>
    </w:p>
    <w:p w:rsidR="00804191" w:rsidRPr="00D65BB6" w:rsidRDefault="00804191" w:rsidP="00804191">
      <w:pPr>
        <w:jc w:val="right"/>
      </w:pPr>
      <w:r w:rsidRPr="00D65BB6">
        <w:lastRenderedPageBreak/>
        <w:t>Приложение № 1</w:t>
      </w:r>
    </w:p>
    <w:p w:rsidR="00804191" w:rsidRDefault="00804191" w:rsidP="00804191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804191" w:rsidRPr="00D65BB6" w:rsidRDefault="00804191" w:rsidP="00804191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АКТ</w:t>
      </w:r>
    </w:p>
    <w:p w:rsidR="00804191" w:rsidRDefault="00804191" w:rsidP="00804191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804191" w:rsidRPr="00D65BB6" w:rsidRDefault="00804191" w:rsidP="00804191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Pr="00D65BB6" w:rsidRDefault="00804191" w:rsidP="00804191">
      <w:pPr>
        <w:jc w:val="both"/>
        <w:rPr>
          <w:b/>
        </w:rPr>
      </w:pPr>
    </w:p>
    <w:p w:rsidR="00804191" w:rsidRDefault="00804191" w:rsidP="00804191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804191" w:rsidRDefault="00804191" w:rsidP="00804191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804191">
        <w:rPr>
          <w:rFonts w:eastAsia="TimesNewRomanPSMT"/>
        </w:rPr>
        <w:t>45:17:000000:2399(4)</w:t>
      </w:r>
      <w:r w:rsidRPr="00804191">
        <w:t>, площадь: 382398,41</w:t>
      </w:r>
      <w:r>
        <w:rPr>
          <w:b/>
        </w:rP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804191" w:rsidRDefault="00804191" w:rsidP="00804191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804191" w:rsidRPr="00D65BB6" w:rsidRDefault="00804191" w:rsidP="00804191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Default="00804191" w:rsidP="00804191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804191" w:rsidRDefault="00804191" w:rsidP="00804191">
      <w:pPr>
        <w:jc w:val="both"/>
      </w:pPr>
    </w:p>
    <w:p w:rsidR="00804191" w:rsidRDefault="00804191" w:rsidP="00804191">
      <w:pPr>
        <w:jc w:val="both"/>
      </w:pP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804191" w:rsidRDefault="00804191" w:rsidP="00804191">
      <w:pPr>
        <w:jc w:val="both"/>
      </w:pPr>
    </w:p>
    <w:p w:rsidR="00804191" w:rsidRDefault="00804191" w:rsidP="007839C9">
      <w:pPr>
        <w:ind w:firstLine="708"/>
        <w:jc w:val="right"/>
      </w:pPr>
    </w:p>
    <w:p w:rsidR="00A966ED" w:rsidRDefault="00A966ED" w:rsidP="007839C9">
      <w:pPr>
        <w:ind w:firstLine="708"/>
        <w:jc w:val="right"/>
      </w:pPr>
    </w:p>
    <w:p w:rsidR="00804191" w:rsidRDefault="00804191" w:rsidP="007839C9">
      <w:pPr>
        <w:ind w:firstLine="708"/>
        <w:jc w:val="right"/>
      </w:pPr>
    </w:p>
    <w:p w:rsidR="00804191" w:rsidRDefault="00804191" w:rsidP="007839C9">
      <w:pPr>
        <w:ind w:firstLine="708"/>
        <w:jc w:val="right"/>
      </w:pPr>
    </w:p>
    <w:p w:rsidR="00804191" w:rsidRDefault="00804191" w:rsidP="007839C9">
      <w:pPr>
        <w:ind w:firstLine="708"/>
        <w:jc w:val="right"/>
      </w:pPr>
    </w:p>
    <w:p w:rsidR="00804191" w:rsidRDefault="00804191" w:rsidP="007839C9">
      <w:pPr>
        <w:ind w:firstLine="708"/>
        <w:jc w:val="right"/>
      </w:pPr>
    </w:p>
    <w:p w:rsidR="00804191" w:rsidRDefault="00804191" w:rsidP="00804191">
      <w:pPr>
        <w:ind w:firstLine="708"/>
        <w:jc w:val="right"/>
      </w:pPr>
      <w:r>
        <w:lastRenderedPageBreak/>
        <w:t>Приложение № 9</w:t>
      </w:r>
    </w:p>
    <w:p w:rsidR="00804191" w:rsidRDefault="00804191" w:rsidP="00804191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804191" w:rsidRDefault="00804191" w:rsidP="00804191">
      <w:pPr>
        <w:spacing w:line="192" w:lineRule="auto"/>
        <w:jc w:val="center"/>
        <w:rPr>
          <w:b/>
          <w:szCs w:val="20"/>
          <w:lang w:eastAsia="en-US"/>
        </w:rPr>
      </w:pPr>
    </w:p>
    <w:p w:rsidR="00804191" w:rsidRDefault="00804191" w:rsidP="00804191">
      <w:pPr>
        <w:spacing w:line="192" w:lineRule="auto"/>
        <w:jc w:val="center"/>
        <w:rPr>
          <w:b/>
        </w:rPr>
      </w:pPr>
    </w:p>
    <w:p w:rsidR="00804191" w:rsidRDefault="00804191" w:rsidP="0080419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804191" w:rsidRDefault="00804191" w:rsidP="00804191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804191" w:rsidRDefault="00804191" w:rsidP="00804191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804191" w:rsidRDefault="00804191" w:rsidP="00804191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804191" w:rsidRDefault="00804191" w:rsidP="00804191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804191" w:rsidRDefault="00804191" w:rsidP="00804191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804191" w:rsidRDefault="00804191" w:rsidP="00804191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804191" w:rsidRDefault="00804191" w:rsidP="0080419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4"/>
      </w:r>
      <w:r>
        <w:rPr>
          <w:sz w:val="20"/>
          <w:szCs w:val="19"/>
        </w:rPr>
        <w:t xml:space="preserve">    </w:t>
      </w:r>
    </w:p>
    <w:p w:rsidR="00804191" w:rsidRDefault="00804191" w:rsidP="00804191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804191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804191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804191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804191" w:rsidRDefault="00804191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5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804191" w:rsidRDefault="00804191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804191" w:rsidRDefault="00804191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804191" w:rsidRDefault="00804191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804191" w:rsidRDefault="00804191" w:rsidP="0080419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804191" w:rsidRDefault="00804191" w:rsidP="00804191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804191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  <w:tr w:rsidR="00804191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191" w:rsidRDefault="00804191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1" w:rsidRDefault="00804191" w:rsidP="00D11EEA">
            <w:pPr>
              <w:ind w:firstLine="143"/>
              <w:rPr>
                <w:sz w:val="22"/>
              </w:rPr>
            </w:pPr>
          </w:p>
        </w:tc>
      </w:tr>
    </w:tbl>
    <w:p w:rsidR="00804191" w:rsidRDefault="00804191" w:rsidP="00804191">
      <w:pPr>
        <w:jc w:val="both"/>
        <w:rPr>
          <w:b/>
          <w:bCs/>
          <w:sz w:val="20"/>
          <w:szCs w:val="19"/>
          <w:lang w:eastAsia="en-US"/>
        </w:rPr>
      </w:pPr>
    </w:p>
    <w:p w:rsidR="00804191" w:rsidRDefault="00804191" w:rsidP="00804191">
      <w:pPr>
        <w:jc w:val="both"/>
        <w:rPr>
          <w:b/>
          <w:bCs/>
          <w:sz w:val="20"/>
          <w:szCs w:val="19"/>
          <w:lang w:eastAsia="en-US"/>
        </w:rPr>
      </w:pPr>
    </w:p>
    <w:p w:rsidR="00804191" w:rsidRDefault="00804191" w:rsidP="00804191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5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>1130411,12</w:t>
      </w:r>
      <w:r>
        <w:rPr>
          <w:b/>
          <w:sz w:val="23"/>
          <w:szCs w:val="23"/>
        </w:rPr>
        <w:t xml:space="preserve">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804191" w:rsidRDefault="00804191" w:rsidP="00804191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804191" w:rsidRDefault="00804191" w:rsidP="00804191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804191" w:rsidRDefault="00804191" w:rsidP="00804191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6"/>
      </w:r>
    </w:p>
    <w:p w:rsidR="00804191" w:rsidRDefault="00804191" w:rsidP="00804191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804191" w:rsidRDefault="00804191" w:rsidP="00804191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804191" w:rsidRDefault="00804191" w:rsidP="00804191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804191" w:rsidRDefault="00804191" w:rsidP="00804191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804191" w:rsidRDefault="00804191" w:rsidP="00804191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804191" w:rsidRDefault="00804191" w:rsidP="00804191"/>
    <w:p w:rsidR="00804191" w:rsidRDefault="00804191" w:rsidP="00804191"/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>
      <w:pPr>
        <w:rPr>
          <w:rFonts w:eastAsia="Calibri"/>
          <w:b/>
          <w:bCs/>
          <w:color w:val="000000"/>
          <w:lang w:eastAsia="en-US"/>
        </w:rPr>
      </w:pPr>
    </w:p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804191" w:rsidRDefault="00804191" w:rsidP="00804191"/>
    <w:p w:rsidR="006A242B" w:rsidRDefault="006A242B" w:rsidP="00804191"/>
    <w:p w:rsidR="00804191" w:rsidRDefault="00804191" w:rsidP="00804191"/>
    <w:p w:rsidR="006C3B9A" w:rsidRDefault="006C3B9A" w:rsidP="00804191"/>
    <w:p w:rsidR="00804191" w:rsidRDefault="00804191" w:rsidP="00804191">
      <w:pPr>
        <w:ind w:firstLine="708"/>
        <w:jc w:val="right"/>
      </w:pPr>
      <w:r>
        <w:lastRenderedPageBreak/>
        <w:t xml:space="preserve">Приложение № </w:t>
      </w:r>
      <w:r w:rsidR="007D198C">
        <w:t>10</w:t>
      </w:r>
    </w:p>
    <w:p w:rsidR="00804191" w:rsidRPr="00F904A6" w:rsidRDefault="00804191" w:rsidP="00804191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804191" w:rsidRDefault="00804191" w:rsidP="00804191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804191" w:rsidRPr="00D65BB6" w:rsidRDefault="00804191" w:rsidP="00804191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804191" w:rsidRDefault="00804191" w:rsidP="00804191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right"/>
      </w:pPr>
    </w:p>
    <w:p w:rsidR="00804191" w:rsidRPr="00D65BB6" w:rsidRDefault="00804191" w:rsidP="00804191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center"/>
      </w:pPr>
      <w:r w:rsidRPr="00D65BB6">
        <w:rPr>
          <w:b/>
        </w:rPr>
        <w:t>1. Предмет договора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804191">
        <w:rPr>
          <w:rFonts w:eastAsia="TimesNewRomanPSMT"/>
        </w:rPr>
        <w:t>45:17:000000:2399(5)</w:t>
      </w:r>
      <w:r w:rsidRPr="00804191">
        <w:t>, площадь: 1130411,12</w:t>
      </w:r>
      <w:r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804191" w:rsidRDefault="00804191" w:rsidP="00804191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804191" w:rsidRPr="0085398B" w:rsidRDefault="00804191" w:rsidP="00804191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804191" w:rsidRPr="004E5823" w:rsidRDefault="00804191" w:rsidP="00804191">
      <w:pPr>
        <w:jc w:val="both"/>
        <w:rPr>
          <w:shd w:val="clear" w:color="auto" w:fill="FFFFFF"/>
        </w:rPr>
      </w:pP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804191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93562F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804191" w:rsidRPr="00D65BB6" w:rsidRDefault="00804191" w:rsidP="00804191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804191" w:rsidRPr="00667318" w:rsidRDefault="00804191" w:rsidP="00804191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804191" w:rsidRPr="00D65BB6" w:rsidRDefault="00804191" w:rsidP="00804191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804191" w:rsidRPr="00D65BB6" w:rsidRDefault="00804191" w:rsidP="00804191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804191" w:rsidRPr="00D65BB6" w:rsidRDefault="00804191" w:rsidP="00804191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804191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</w:t>
      </w:r>
      <w:r w:rsidRPr="00D65BB6">
        <w:rPr>
          <w:szCs w:val="24"/>
        </w:rPr>
        <w:lastRenderedPageBreak/>
        <w:t>надлежащем состоянии.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804191" w:rsidRPr="00D65BB6" w:rsidRDefault="00804191" w:rsidP="00804191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804191" w:rsidRPr="00C67FA1" w:rsidRDefault="00804191" w:rsidP="00804191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804191" w:rsidRDefault="00804191" w:rsidP="00804191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804191" w:rsidRPr="00D65BB6" w:rsidRDefault="00804191" w:rsidP="00804191">
      <w:pPr>
        <w:pStyle w:val="ab"/>
        <w:rPr>
          <w:b/>
          <w:szCs w:val="24"/>
        </w:rPr>
      </w:pPr>
    </w:p>
    <w:p w:rsidR="00804191" w:rsidRPr="00D65BB6" w:rsidRDefault="00804191" w:rsidP="00804191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Pr="00D65BB6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804191" w:rsidRDefault="00804191" w:rsidP="00804191">
      <w:pPr>
        <w:pStyle w:val="ab"/>
        <w:rPr>
          <w:szCs w:val="24"/>
        </w:rPr>
      </w:pPr>
    </w:p>
    <w:p w:rsidR="006A242B" w:rsidRDefault="006A242B" w:rsidP="00804191">
      <w:pPr>
        <w:pStyle w:val="ab"/>
        <w:rPr>
          <w:szCs w:val="24"/>
        </w:rPr>
      </w:pPr>
    </w:p>
    <w:p w:rsidR="00804191" w:rsidRPr="00D65BB6" w:rsidRDefault="00804191" w:rsidP="00804191">
      <w:pPr>
        <w:jc w:val="right"/>
      </w:pPr>
      <w:r w:rsidRPr="00D65BB6">
        <w:lastRenderedPageBreak/>
        <w:t>Приложение № 1</w:t>
      </w:r>
    </w:p>
    <w:p w:rsidR="00804191" w:rsidRDefault="00804191" w:rsidP="00804191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804191" w:rsidRPr="00D65BB6" w:rsidRDefault="00804191" w:rsidP="00804191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center"/>
        <w:rPr>
          <w:b/>
        </w:rPr>
      </w:pPr>
      <w:r w:rsidRPr="00D65BB6">
        <w:rPr>
          <w:b/>
        </w:rPr>
        <w:t>АКТ</w:t>
      </w:r>
    </w:p>
    <w:p w:rsidR="00804191" w:rsidRDefault="00804191" w:rsidP="00804191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804191" w:rsidRPr="00D65BB6" w:rsidRDefault="00804191" w:rsidP="00804191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Pr="00D65BB6" w:rsidRDefault="00804191" w:rsidP="00804191">
      <w:pPr>
        <w:jc w:val="both"/>
        <w:rPr>
          <w:b/>
        </w:rPr>
      </w:pPr>
    </w:p>
    <w:p w:rsidR="00804191" w:rsidRDefault="00804191" w:rsidP="00804191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804191" w:rsidRDefault="00804191" w:rsidP="00804191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="007D198C" w:rsidRPr="00804191">
        <w:rPr>
          <w:rFonts w:eastAsia="TimesNewRomanPSMT"/>
        </w:rPr>
        <w:t>45:17:000000:2399(5)</w:t>
      </w:r>
      <w:r w:rsidR="007D198C" w:rsidRPr="00804191">
        <w:t>, площадь: 1130411,12</w:t>
      </w:r>
      <w:r w:rsidR="007D198C">
        <w:t xml:space="preserve"> </w:t>
      </w:r>
      <w:r w:rsidR="006C3B9A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804191" w:rsidRDefault="00804191" w:rsidP="00804191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804191" w:rsidRPr="00D65BB6" w:rsidRDefault="00804191" w:rsidP="00804191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804191" w:rsidRPr="00D65BB6" w:rsidRDefault="00804191" w:rsidP="00804191">
      <w:pPr>
        <w:jc w:val="both"/>
        <w:rPr>
          <w:b/>
        </w:rPr>
      </w:pPr>
    </w:p>
    <w:p w:rsidR="00804191" w:rsidRDefault="00804191" w:rsidP="00804191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804191" w:rsidRPr="00D65BB6" w:rsidRDefault="00804191" w:rsidP="00804191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804191" w:rsidRDefault="00804191" w:rsidP="00804191">
      <w:pPr>
        <w:jc w:val="both"/>
      </w:pPr>
    </w:p>
    <w:p w:rsidR="00804191" w:rsidRDefault="00804191" w:rsidP="00804191">
      <w:pPr>
        <w:jc w:val="both"/>
      </w:pPr>
    </w:p>
    <w:p w:rsidR="00804191" w:rsidRPr="00D65BB6" w:rsidRDefault="00804191" w:rsidP="00804191">
      <w:pPr>
        <w:jc w:val="both"/>
      </w:pPr>
    </w:p>
    <w:p w:rsidR="00804191" w:rsidRPr="00D65BB6" w:rsidRDefault="00804191" w:rsidP="00804191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804191" w:rsidRPr="00D65BB6" w:rsidRDefault="00804191" w:rsidP="00804191">
      <w:pPr>
        <w:jc w:val="both"/>
      </w:pPr>
    </w:p>
    <w:p w:rsidR="00804191" w:rsidRDefault="00804191" w:rsidP="00804191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804191" w:rsidRDefault="00804191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D198C">
      <w:pPr>
        <w:ind w:firstLine="708"/>
        <w:jc w:val="right"/>
      </w:pPr>
      <w:r>
        <w:lastRenderedPageBreak/>
        <w:t>Приложение № 11</w:t>
      </w:r>
    </w:p>
    <w:p w:rsidR="007D198C" w:rsidRDefault="007D198C" w:rsidP="007D198C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7D198C" w:rsidRDefault="007D198C" w:rsidP="007D198C">
      <w:pPr>
        <w:spacing w:line="192" w:lineRule="auto"/>
        <w:jc w:val="center"/>
        <w:rPr>
          <w:b/>
          <w:szCs w:val="20"/>
          <w:lang w:eastAsia="en-US"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7D198C" w:rsidRDefault="007D198C" w:rsidP="007D198C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7"/>
      </w:r>
      <w:r>
        <w:rPr>
          <w:sz w:val="20"/>
          <w:szCs w:val="19"/>
        </w:rPr>
        <w:t xml:space="preserve">    </w:t>
      </w:r>
    </w:p>
    <w:p w:rsidR="007D198C" w:rsidRDefault="007D198C" w:rsidP="007D198C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7D198C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8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7D198C" w:rsidRDefault="007D198C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7D198C" w:rsidRDefault="007D198C" w:rsidP="007D198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7D198C" w:rsidRDefault="007D198C" w:rsidP="007D198C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7D198C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</w:tbl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6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>365939,05</w:t>
      </w:r>
      <w:r>
        <w:rPr>
          <w:b/>
          <w:sz w:val="23"/>
          <w:szCs w:val="23"/>
        </w:rPr>
        <w:t xml:space="preserve">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7D198C" w:rsidRDefault="007D198C" w:rsidP="007D198C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7D198C" w:rsidRDefault="007D198C" w:rsidP="007D198C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9"/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7D198C" w:rsidRDefault="007D198C" w:rsidP="007D198C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7D198C" w:rsidRDefault="007D198C" w:rsidP="007D198C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7D198C" w:rsidRDefault="007D198C" w:rsidP="007D198C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7D198C" w:rsidRDefault="007D198C" w:rsidP="007D198C"/>
    <w:p w:rsidR="007D198C" w:rsidRDefault="007D198C" w:rsidP="007D198C"/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>
      <w:pPr>
        <w:ind w:firstLine="708"/>
        <w:jc w:val="right"/>
      </w:pPr>
      <w:r>
        <w:lastRenderedPageBreak/>
        <w:t>Приложение № 12</w:t>
      </w:r>
    </w:p>
    <w:p w:rsidR="007D198C" w:rsidRPr="00F904A6" w:rsidRDefault="007D198C" w:rsidP="007D198C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</w:p>
    <w:p w:rsidR="007D198C" w:rsidRPr="00D65BB6" w:rsidRDefault="007D198C" w:rsidP="007D198C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</w:pPr>
      <w:r w:rsidRPr="00D65BB6">
        <w:rPr>
          <w:b/>
        </w:rPr>
        <w:t>1. Предмет договора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7D198C">
        <w:rPr>
          <w:rFonts w:eastAsia="TimesNewRomanPSMT"/>
        </w:rPr>
        <w:t>45:17:000000:2399(6)</w:t>
      </w:r>
      <w:r w:rsidRPr="007D198C">
        <w:t>, площадь: 365939,05</w:t>
      </w:r>
      <w:r>
        <w:rPr>
          <w:b/>
          <w:sz w:val="23"/>
          <w:szCs w:val="23"/>
        </w:rPr>
        <w:t xml:space="preserve"> 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7D198C" w:rsidRDefault="007D198C" w:rsidP="007D198C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7D198C" w:rsidRPr="0085398B" w:rsidRDefault="007D198C" w:rsidP="007D198C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7D198C" w:rsidRPr="004E5823" w:rsidRDefault="007D198C" w:rsidP="007D198C">
      <w:pPr>
        <w:jc w:val="both"/>
        <w:rPr>
          <w:shd w:val="clear" w:color="auto" w:fill="FFFFFF"/>
        </w:rPr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93562F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7D198C" w:rsidRPr="00D65BB6" w:rsidRDefault="007D198C" w:rsidP="007D198C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D198C" w:rsidRPr="00667318" w:rsidRDefault="007D198C" w:rsidP="007D198C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7D198C" w:rsidRPr="00D65BB6" w:rsidRDefault="007D198C" w:rsidP="007D198C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 Арендатор имеет право: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7D198C" w:rsidRPr="00D65BB6" w:rsidRDefault="007D198C" w:rsidP="007D198C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D198C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D198C" w:rsidRPr="00C67FA1" w:rsidRDefault="007D198C" w:rsidP="007D198C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D198C" w:rsidRDefault="007D198C" w:rsidP="007D198C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6A242B" w:rsidRDefault="006A242B" w:rsidP="007D198C">
      <w:pPr>
        <w:pStyle w:val="ab"/>
        <w:rPr>
          <w:szCs w:val="24"/>
        </w:rPr>
      </w:pPr>
    </w:p>
    <w:p w:rsidR="007D198C" w:rsidRPr="00D65BB6" w:rsidRDefault="007D198C" w:rsidP="007D198C">
      <w:pPr>
        <w:jc w:val="right"/>
      </w:pPr>
      <w:r w:rsidRPr="00D65BB6">
        <w:lastRenderedPageBreak/>
        <w:t>Приложение № 1</w:t>
      </w:r>
    </w:p>
    <w:p w:rsidR="007D198C" w:rsidRDefault="007D198C" w:rsidP="007D198C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7D198C" w:rsidRPr="00D65BB6" w:rsidRDefault="007D198C" w:rsidP="007D198C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АКТ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7D198C">
        <w:rPr>
          <w:rFonts w:eastAsia="TimesNewRomanPSMT"/>
        </w:rPr>
        <w:t>45:17:000000:2399(6)</w:t>
      </w:r>
      <w:r w:rsidRPr="007D198C">
        <w:t>, площадь: 365939,05</w:t>
      </w:r>
      <w:r>
        <w:t xml:space="preserve"> </w:t>
      </w:r>
      <w:r w:rsidR="006C3B9A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7D198C" w:rsidRDefault="007D198C" w:rsidP="007D198C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7D198C" w:rsidRPr="00D65BB6" w:rsidRDefault="007D198C" w:rsidP="007D198C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7D198C" w:rsidRDefault="007D198C" w:rsidP="007839C9">
      <w:pPr>
        <w:ind w:firstLine="708"/>
        <w:jc w:val="right"/>
      </w:pPr>
    </w:p>
    <w:p w:rsidR="00804191" w:rsidRDefault="00804191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D198C">
      <w:pPr>
        <w:ind w:firstLine="708"/>
        <w:jc w:val="right"/>
      </w:pPr>
      <w:r>
        <w:lastRenderedPageBreak/>
        <w:t>Приложение № 13</w:t>
      </w:r>
    </w:p>
    <w:p w:rsidR="007D198C" w:rsidRDefault="007D198C" w:rsidP="007D198C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7D198C" w:rsidRDefault="007D198C" w:rsidP="007D198C">
      <w:pPr>
        <w:spacing w:line="192" w:lineRule="auto"/>
        <w:jc w:val="center"/>
        <w:rPr>
          <w:b/>
          <w:szCs w:val="20"/>
          <w:lang w:eastAsia="en-US"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7D198C" w:rsidRDefault="007D198C" w:rsidP="007D198C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0"/>
      </w:r>
      <w:r>
        <w:rPr>
          <w:sz w:val="20"/>
          <w:szCs w:val="19"/>
        </w:rPr>
        <w:t xml:space="preserve">    </w:t>
      </w:r>
    </w:p>
    <w:p w:rsidR="007D198C" w:rsidRDefault="007D198C" w:rsidP="007D198C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7D198C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1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7D198C" w:rsidRDefault="007D198C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7D198C" w:rsidRDefault="007D198C" w:rsidP="007D198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7D198C" w:rsidRDefault="007D198C" w:rsidP="007D198C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7D198C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</w:tbl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7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>
        <w:rPr>
          <w:b/>
          <w:sz w:val="23"/>
          <w:szCs w:val="23"/>
        </w:rPr>
        <w:t xml:space="preserve">113825,75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7D198C" w:rsidRDefault="007D198C" w:rsidP="007D198C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7D198C" w:rsidRDefault="007D198C" w:rsidP="007D198C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2"/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7D198C" w:rsidRDefault="007D198C" w:rsidP="007D198C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7D198C" w:rsidRDefault="007D198C" w:rsidP="007D198C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7D198C" w:rsidRDefault="007D198C" w:rsidP="007D198C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7D198C" w:rsidRDefault="007D198C" w:rsidP="007D198C"/>
    <w:p w:rsidR="007D198C" w:rsidRDefault="007D198C" w:rsidP="007D198C"/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>
      <w:pPr>
        <w:ind w:firstLine="708"/>
        <w:jc w:val="right"/>
      </w:pPr>
      <w:r>
        <w:lastRenderedPageBreak/>
        <w:t>Приложение № 14</w:t>
      </w:r>
    </w:p>
    <w:p w:rsidR="007D198C" w:rsidRPr="00F904A6" w:rsidRDefault="007D198C" w:rsidP="007D198C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</w:p>
    <w:p w:rsidR="007D198C" w:rsidRPr="00D65BB6" w:rsidRDefault="007D198C" w:rsidP="007D198C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</w:pPr>
      <w:r w:rsidRPr="00D65BB6">
        <w:rPr>
          <w:b/>
        </w:rPr>
        <w:t>1. Предмет договора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7D198C">
        <w:rPr>
          <w:rFonts w:eastAsia="TimesNewRomanPSMT"/>
        </w:rPr>
        <w:t>45:17:000000:2399(7)</w:t>
      </w:r>
      <w:r w:rsidRPr="007D198C">
        <w:t>, площадь: 113825,75</w:t>
      </w:r>
      <w:r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7D198C" w:rsidRDefault="007D198C" w:rsidP="007D198C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7D198C" w:rsidRPr="0085398B" w:rsidRDefault="007D198C" w:rsidP="007D198C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7D198C" w:rsidRPr="004E5823" w:rsidRDefault="007D198C" w:rsidP="007D198C">
      <w:pPr>
        <w:jc w:val="both"/>
        <w:rPr>
          <w:shd w:val="clear" w:color="auto" w:fill="FFFFFF"/>
        </w:rPr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7D198C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93562F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7D198C" w:rsidRPr="00D65BB6" w:rsidRDefault="007D198C" w:rsidP="007D198C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D198C" w:rsidRPr="00667318" w:rsidRDefault="007D198C" w:rsidP="007D198C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7D198C" w:rsidRPr="00D65BB6" w:rsidRDefault="007D198C" w:rsidP="007D198C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7D198C" w:rsidRPr="00D65BB6" w:rsidRDefault="007D198C" w:rsidP="007D198C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7D198C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A242B" w:rsidRPr="00D65BB6" w:rsidRDefault="006A242B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D198C" w:rsidRPr="00C67FA1" w:rsidRDefault="007D198C" w:rsidP="007D198C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D198C" w:rsidRDefault="007D198C" w:rsidP="007D198C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6A242B" w:rsidRDefault="006A242B" w:rsidP="007D198C">
      <w:pPr>
        <w:pStyle w:val="ab"/>
        <w:rPr>
          <w:szCs w:val="24"/>
        </w:rPr>
      </w:pPr>
    </w:p>
    <w:p w:rsidR="007D198C" w:rsidRPr="00D65BB6" w:rsidRDefault="007D198C" w:rsidP="007D198C">
      <w:pPr>
        <w:jc w:val="right"/>
      </w:pPr>
      <w:r w:rsidRPr="00D65BB6">
        <w:lastRenderedPageBreak/>
        <w:t>Приложение № 1</w:t>
      </w:r>
    </w:p>
    <w:p w:rsidR="007D198C" w:rsidRDefault="007D198C" w:rsidP="007D198C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7D198C" w:rsidRPr="00D65BB6" w:rsidRDefault="007D198C" w:rsidP="007D198C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АКТ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7D198C">
        <w:rPr>
          <w:rFonts w:eastAsia="TimesNewRomanPSMT"/>
        </w:rPr>
        <w:t>45:17:000000:2399(7)</w:t>
      </w:r>
      <w:r w:rsidRPr="007D198C">
        <w:t>, площадь: 113825,75</w:t>
      </w:r>
      <w:r>
        <w:rPr>
          <w:b/>
          <w:sz w:val="23"/>
          <w:szCs w:val="23"/>
        </w:rPr>
        <w:t xml:space="preserve"> </w:t>
      </w:r>
      <w:r w:rsidR="006C3B9A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7D198C" w:rsidRDefault="007D198C" w:rsidP="007D198C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7D198C" w:rsidRPr="00D65BB6" w:rsidRDefault="007D198C" w:rsidP="007D198C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7D198C" w:rsidRDefault="007D198C" w:rsidP="007D198C">
      <w:pPr>
        <w:ind w:firstLine="708"/>
        <w:jc w:val="right"/>
      </w:pPr>
      <w:r>
        <w:lastRenderedPageBreak/>
        <w:t>Приложение № 15</w:t>
      </w:r>
    </w:p>
    <w:p w:rsidR="007D198C" w:rsidRDefault="007D198C" w:rsidP="007D198C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7D198C" w:rsidRDefault="007D198C" w:rsidP="007D198C">
      <w:pPr>
        <w:spacing w:line="192" w:lineRule="auto"/>
        <w:jc w:val="center"/>
        <w:rPr>
          <w:b/>
          <w:szCs w:val="20"/>
          <w:lang w:eastAsia="en-US"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</w:p>
    <w:p w:rsidR="007D198C" w:rsidRDefault="007D198C" w:rsidP="007D198C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7D198C" w:rsidRDefault="007D198C" w:rsidP="007D198C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7D198C" w:rsidRDefault="007D198C" w:rsidP="007D198C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7D198C" w:rsidRDefault="007D198C" w:rsidP="007D198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3"/>
      </w:r>
      <w:r>
        <w:rPr>
          <w:sz w:val="20"/>
          <w:szCs w:val="19"/>
        </w:rPr>
        <w:t xml:space="preserve">    </w:t>
      </w:r>
    </w:p>
    <w:p w:rsidR="007D198C" w:rsidRDefault="007D198C" w:rsidP="007D198C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7D198C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7D198C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4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7D198C" w:rsidRDefault="007D198C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7D198C" w:rsidRDefault="007D198C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D198C" w:rsidRDefault="007D198C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7D198C" w:rsidRDefault="007D198C" w:rsidP="007D198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7D198C" w:rsidRDefault="007D198C" w:rsidP="007D198C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7D198C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  <w:tr w:rsidR="007D198C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98C" w:rsidRDefault="007D198C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C" w:rsidRDefault="007D198C" w:rsidP="00D11EEA">
            <w:pPr>
              <w:ind w:firstLine="143"/>
              <w:rPr>
                <w:sz w:val="22"/>
              </w:rPr>
            </w:pPr>
          </w:p>
        </w:tc>
      </w:tr>
    </w:tbl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0"/>
          <w:szCs w:val="19"/>
          <w:lang w:eastAsia="en-US"/>
        </w:rPr>
      </w:pPr>
    </w:p>
    <w:p w:rsidR="007D198C" w:rsidRDefault="007D198C" w:rsidP="007D198C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8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>156747,75</w:t>
      </w:r>
      <w:r>
        <w:rPr>
          <w:b/>
          <w:sz w:val="23"/>
          <w:szCs w:val="23"/>
        </w:rPr>
        <w:t xml:space="preserve">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7D198C" w:rsidRDefault="007D198C" w:rsidP="007D198C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7D198C" w:rsidRDefault="007D198C" w:rsidP="007D198C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5"/>
      </w:r>
    </w:p>
    <w:p w:rsidR="007D198C" w:rsidRDefault="007D198C" w:rsidP="007D198C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7D198C" w:rsidRDefault="007D198C" w:rsidP="007D198C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7D198C" w:rsidRDefault="007D198C" w:rsidP="007D198C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7D198C" w:rsidRDefault="007D198C" w:rsidP="007D198C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7D198C" w:rsidRDefault="007D198C" w:rsidP="007D198C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7D198C" w:rsidRDefault="007D198C" w:rsidP="007D198C"/>
    <w:p w:rsidR="007D198C" w:rsidRDefault="007D198C" w:rsidP="007D198C"/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>
      <w:pPr>
        <w:rPr>
          <w:rFonts w:eastAsia="Calibri"/>
          <w:b/>
          <w:bCs/>
          <w:color w:val="000000"/>
          <w:lang w:eastAsia="en-US"/>
        </w:rPr>
      </w:pPr>
    </w:p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/>
    <w:p w:rsidR="007D198C" w:rsidRDefault="007D198C" w:rsidP="007D198C">
      <w:pPr>
        <w:ind w:firstLine="708"/>
        <w:jc w:val="right"/>
      </w:pPr>
      <w:r>
        <w:lastRenderedPageBreak/>
        <w:t xml:space="preserve">Приложение № </w:t>
      </w:r>
      <w:r w:rsidR="00D11EEA">
        <w:t>16</w:t>
      </w:r>
    </w:p>
    <w:p w:rsidR="007D198C" w:rsidRPr="00F904A6" w:rsidRDefault="007D198C" w:rsidP="007D198C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</w:p>
    <w:p w:rsidR="007D198C" w:rsidRPr="00D65BB6" w:rsidRDefault="007D198C" w:rsidP="007D198C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</w:pPr>
      <w:r w:rsidRPr="00D65BB6">
        <w:rPr>
          <w:b/>
        </w:rPr>
        <w:t>1. Предмет договора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7D198C">
        <w:rPr>
          <w:rFonts w:eastAsia="TimesNewRomanPSMT"/>
        </w:rPr>
        <w:t>45:17:000000:2399(8)</w:t>
      </w:r>
      <w:r w:rsidRPr="007D198C">
        <w:t>, площадь: 156747,75</w:t>
      </w:r>
      <w:r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7D198C" w:rsidRDefault="007D198C" w:rsidP="007D198C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7D198C" w:rsidRPr="0085398B" w:rsidRDefault="007D198C" w:rsidP="007D198C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7D198C" w:rsidRPr="004E5823" w:rsidRDefault="007D198C" w:rsidP="007D198C">
      <w:pPr>
        <w:jc w:val="both"/>
        <w:rPr>
          <w:shd w:val="clear" w:color="auto" w:fill="FFFFFF"/>
        </w:rPr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7D198C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93562F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7D198C" w:rsidRPr="00D65BB6" w:rsidRDefault="007D198C" w:rsidP="007D198C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D198C" w:rsidRPr="00667318" w:rsidRDefault="007D198C" w:rsidP="007D198C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7D198C" w:rsidRPr="00D65BB6" w:rsidRDefault="007D198C" w:rsidP="007D198C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7D198C" w:rsidRPr="00D65BB6" w:rsidRDefault="007D198C" w:rsidP="007D198C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7D198C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A242B" w:rsidRPr="00D65BB6" w:rsidRDefault="006A242B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6.3. При прекращении Договора Арендатор обязан вернуть Арендодателю Участок  в надлежащем состоянии.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D198C" w:rsidRPr="00D65BB6" w:rsidRDefault="007D198C" w:rsidP="007D198C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D198C" w:rsidRPr="00C67FA1" w:rsidRDefault="007D198C" w:rsidP="007D198C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D198C" w:rsidRDefault="007D198C" w:rsidP="007D198C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D198C" w:rsidRPr="00D65BB6" w:rsidRDefault="007D198C" w:rsidP="007D198C">
      <w:pPr>
        <w:pStyle w:val="ab"/>
        <w:rPr>
          <w:b/>
          <w:szCs w:val="24"/>
        </w:rPr>
      </w:pPr>
    </w:p>
    <w:p w:rsidR="007D198C" w:rsidRPr="00D65BB6" w:rsidRDefault="007D198C" w:rsidP="007D198C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Pr="00D65BB6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7D198C" w:rsidRDefault="007D198C" w:rsidP="007D198C">
      <w:pPr>
        <w:pStyle w:val="ab"/>
        <w:rPr>
          <w:szCs w:val="24"/>
        </w:rPr>
      </w:pPr>
    </w:p>
    <w:p w:rsidR="006A242B" w:rsidRDefault="006A242B" w:rsidP="007D198C">
      <w:pPr>
        <w:pStyle w:val="ab"/>
        <w:rPr>
          <w:szCs w:val="24"/>
        </w:rPr>
      </w:pPr>
    </w:p>
    <w:p w:rsidR="007D198C" w:rsidRPr="00D65BB6" w:rsidRDefault="007D198C" w:rsidP="007D198C">
      <w:pPr>
        <w:jc w:val="right"/>
      </w:pPr>
      <w:r w:rsidRPr="00D65BB6">
        <w:lastRenderedPageBreak/>
        <w:t>Приложение № 1</w:t>
      </w:r>
    </w:p>
    <w:p w:rsidR="007D198C" w:rsidRDefault="007D198C" w:rsidP="007D198C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7D198C" w:rsidRPr="00D65BB6" w:rsidRDefault="007D198C" w:rsidP="007D198C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center"/>
        <w:rPr>
          <w:b/>
        </w:rPr>
      </w:pPr>
      <w:r w:rsidRPr="00D65BB6">
        <w:rPr>
          <w:b/>
        </w:rPr>
        <w:t>АКТ</w:t>
      </w:r>
    </w:p>
    <w:p w:rsidR="007D198C" w:rsidRDefault="007D198C" w:rsidP="007D198C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7D198C" w:rsidRPr="00D65BB6" w:rsidRDefault="007D198C" w:rsidP="007D198C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D198C" w:rsidRDefault="007D198C" w:rsidP="007D198C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7D198C">
        <w:rPr>
          <w:rFonts w:eastAsia="TimesNewRomanPSMT"/>
        </w:rPr>
        <w:t>45:17:000000:2399(8)</w:t>
      </w:r>
      <w:r w:rsidRPr="007D198C">
        <w:t>, площадь: 156747,75</w:t>
      </w:r>
      <w:r>
        <w:rPr>
          <w:b/>
          <w:sz w:val="23"/>
          <w:szCs w:val="23"/>
        </w:rP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7D198C" w:rsidRDefault="007D198C" w:rsidP="007D198C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7D198C" w:rsidRPr="00D65BB6" w:rsidRDefault="007D198C" w:rsidP="007D198C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D198C" w:rsidRPr="00D65BB6" w:rsidRDefault="007D198C" w:rsidP="007D198C">
      <w:pPr>
        <w:jc w:val="both"/>
        <w:rPr>
          <w:b/>
        </w:rPr>
      </w:pPr>
    </w:p>
    <w:p w:rsidR="007D198C" w:rsidRDefault="007D198C" w:rsidP="007D198C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D198C" w:rsidRPr="00D65BB6" w:rsidRDefault="007D198C" w:rsidP="007D198C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D198C" w:rsidRDefault="007D198C" w:rsidP="007D198C">
      <w:pPr>
        <w:jc w:val="both"/>
      </w:pPr>
    </w:p>
    <w:p w:rsidR="007D198C" w:rsidRDefault="007D198C" w:rsidP="007D198C">
      <w:pPr>
        <w:jc w:val="both"/>
      </w:pPr>
    </w:p>
    <w:p w:rsidR="007D198C" w:rsidRPr="00D65BB6" w:rsidRDefault="007D198C" w:rsidP="007D198C">
      <w:pPr>
        <w:jc w:val="both"/>
      </w:pPr>
    </w:p>
    <w:p w:rsidR="007D198C" w:rsidRPr="00D65BB6" w:rsidRDefault="007D198C" w:rsidP="007D198C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7D198C" w:rsidRPr="00D65BB6" w:rsidRDefault="007D198C" w:rsidP="007D198C">
      <w:pPr>
        <w:jc w:val="both"/>
      </w:pPr>
    </w:p>
    <w:p w:rsidR="007D198C" w:rsidRDefault="007D198C" w:rsidP="007D198C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7D198C" w:rsidRDefault="007D198C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6C3B9A"/>
    <w:p w:rsidR="006A242B" w:rsidRDefault="006A242B" w:rsidP="006C3B9A"/>
    <w:p w:rsidR="006A242B" w:rsidRDefault="006A242B" w:rsidP="006C3B9A"/>
    <w:p w:rsidR="006A242B" w:rsidRDefault="006A242B" w:rsidP="006C3B9A"/>
    <w:p w:rsidR="00D11EEA" w:rsidRDefault="00D11EEA" w:rsidP="006C3B9A"/>
    <w:p w:rsidR="00D11EEA" w:rsidRDefault="00D11EEA" w:rsidP="00D11EEA">
      <w:pPr>
        <w:ind w:firstLine="708"/>
        <w:jc w:val="right"/>
      </w:pPr>
      <w:r>
        <w:lastRenderedPageBreak/>
        <w:t>Приложение № 17</w:t>
      </w:r>
    </w:p>
    <w:p w:rsidR="00D11EEA" w:rsidRDefault="00D11EEA" w:rsidP="00D11EEA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11EEA" w:rsidRDefault="00D11EEA" w:rsidP="00D11EEA">
      <w:pPr>
        <w:spacing w:line="192" w:lineRule="auto"/>
        <w:jc w:val="center"/>
        <w:rPr>
          <w:b/>
          <w:szCs w:val="20"/>
          <w:lang w:eastAsia="en-US"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11EEA" w:rsidRDefault="00D11EEA" w:rsidP="00D11EEA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6"/>
      </w:r>
      <w:r>
        <w:rPr>
          <w:sz w:val="20"/>
          <w:szCs w:val="19"/>
        </w:rPr>
        <w:t xml:space="preserve">    </w:t>
      </w:r>
    </w:p>
    <w:p w:rsidR="00D11EEA" w:rsidRDefault="00D11EEA" w:rsidP="00D11EEA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11EEA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7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11EEA" w:rsidRDefault="00D11EEA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11EEA" w:rsidRDefault="00D11EEA" w:rsidP="00D11EEA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11EEA" w:rsidRDefault="00D11EEA" w:rsidP="00D11EEA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11EEA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</w:tbl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9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 xml:space="preserve">384449,13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11EEA" w:rsidRDefault="00D11EEA" w:rsidP="00D11EEA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11EEA" w:rsidRDefault="00D11EEA" w:rsidP="00D11EEA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8"/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11EEA" w:rsidRDefault="00D11EEA" w:rsidP="00D11EEA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11EEA" w:rsidRDefault="00D11EEA" w:rsidP="00D11EEA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11EEA" w:rsidRDefault="00D11EEA" w:rsidP="00D11EEA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11EEA" w:rsidRDefault="00D11EEA" w:rsidP="00D11EEA"/>
    <w:p w:rsidR="00D11EEA" w:rsidRDefault="00D11EEA" w:rsidP="00D11EEA"/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>
      <w:pPr>
        <w:ind w:firstLine="708"/>
        <w:jc w:val="right"/>
      </w:pPr>
      <w:r>
        <w:lastRenderedPageBreak/>
        <w:t>Приложение № 18</w:t>
      </w:r>
    </w:p>
    <w:p w:rsidR="00D11EEA" w:rsidRPr="00F904A6" w:rsidRDefault="00D11EEA" w:rsidP="00D11EEA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</w:p>
    <w:p w:rsidR="00D11EEA" w:rsidRPr="00D65BB6" w:rsidRDefault="00D11EEA" w:rsidP="00D11EEA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</w:pPr>
      <w:r w:rsidRPr="00D65BB6">
        <w:rPr>
          <w:b/>
        </w:rPr>
        <w:t>1. Предмет договора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D11EEA">
        <w:rPr>
          <w:rFonts w:eastAsia="TimesNewRomanPSMT"/>
        </w:rPr>
        <w:t>45:17:000000:2399(9)</w:t>
      </w:r>
      <w:r w:rsidRPr="00D11EEA">
        <w:t>, площадь: 384449,13</w:t>
      </w:r>
      <w:r w:rsidRPr="0095121B"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11EEA" w:rsidRDefault="00D11EEA" w:rsidP="00D11EEA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11EEA" w:rsidRPr="0085398B" w:rsidRDefault="00D11EEA" w:rsidP="00D11EEA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D11EEA" w:rsidRPr="004E5823" w:rsidRDefault="00D11EEA" w:rsidP="00D11EEA">
      <w:pPr>
        <w:jc w:val="both"/>
        <w:rPr>
          <w:shd w:val="clear" w:color="auto" w:fill="FFFFFF"/>
        </w:rPr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11EEA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93562F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D11EEA" w:rsidRPr="00D65BB6" w:rsidRDefault="00D11EEA" w:rsidP="00D11EEA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11EEA" w:rsidRPr="00667318" w:rsidRDefault="00D11EEA" w:rsidP="00D11EEA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11EEA" w:rsidRPr="00D65BB6" w:rsidRDefault="00D11EEA" w:rsidP="00D11EEA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</w:t>
      </w:r>
      <w:r w:rsidRPr="00D65BB6">
        <w:rPr>
          <w:szCs w:val="24"/>
        </w:rPr>
        <w:lastRenderedPageBreak/>
        <w:t>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11EEA" w:rsidRPr="00D65BB6" w:rsidRDefault="00D11EEA" w:rsidP="00D11EEA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11EEA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</w:t>
      </w:r>
      <w:r w:rsidRPr="00D65BB6">
        <w:rPr>
          <w:szCs w:val="24"/>
        </w:rPr>
        <w:lastRenderedPageBreak/>
        <w:t>надлежащем состоянии.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11EEA" w:rsidRPr="00C67FA1" w:rsidRDefault="00D11EEA" w:rsidP="00D11EEA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11EEA" w:rsidRDefault="00D11EEA" w:rsidP="00D11EEA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6A242B" w:rsidRDefault="006A242B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jc w:val="right"/>
      </w:pPr>
      <w:r w:rsidRPr="00D65BB6">
        <w:lastRenderedPageBreak/>
        <w:t>Приложение № 1</w:t>
      </w:r>
    </w:p>
    <w:p w:rsidR="00D11EEA" w:rsidRDefault="00D11EEA" w:rsidP="00D11EEA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11EEA" w:rsidRPr="00D65BB6" w:rsidRDefault="00D11EEA" w:rsidP="00D11EEA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АКТ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Pr="00D11EEA">
        <w:rPr>
          <w:rFonts w:eastAsia="TimesNewRomanPSMT"/>
        </w:rPr>
        <w:t>45:17:000000:2399(9)</w:t>
      </w:r>
      <w:r w:rsidRPr="00D11EEA">
        <w:t>, площадь: 384449,13</w:t>
      </w:r>
      <w: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11EEA" w:rsidRDefault="00D11EEA" w:rsidP="00D11EEA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11EEA" w:rsidRPr="00D65BB6" w:rsidRDefault="00D11EEA" w:rsidP="00D11EEA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7D198C" w:rsidRDefault="007D198C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7839C9">
      <w:pPr>
        <w:ind w:firstLine="708"/>
        <w:jc w:val="right"/>
      </w:pPr>
    </w:p>
    <w:p w:rsidR="00D11EEA" w:rsidRDefault="00D11EEA" w:rsidP="00D11EEA">
      <w:pPr>
        <w:ind w:firstLine="708"/>
        <w:jc w:val="right"/>
      </w:pPr>
      <w:r>
        <w:lastRenderedPageBreak/>
        <w:t>Приложение № 19</w:t>
      </w:r>
    </w:p>
    <w:p w:rsidR="00D11EEA" w:rsidRDefault="00D11EEA" w:rsidP="00D11EEA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11EEA" w:rsidRDefault="00D11EEA" w:rsidP="00D11EEA">
      <w:pPr>
        <w:spacing w:line="192" w:lineRule="auto"/>
        <w:jc w:val="center"/>
        <w:rPr>
          <w:b/>
          <w:szCs w:val="20"/>
          <w:lang w:eastAsia="en-US"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</w:p>
    <w:p w:rsidR="00D11EEA" w:rsidRDefault="00D11EEA" w:rsidP="00D11EEA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11EEA" w:rsidRDefault="00D11EEA" w:rsidP="00D11EEA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11EEA" w:rsidRDefault="00D11EEA" w:rsidP="00D11EEA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11EEA" w:rsidRDefault="00D11EEA" w:rsidP="00D11EEA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9"/>
      </w:r>
      <w:r>
        <w:rPr>
          <w:sz w:val="20"/>
          <w:szCs w:val="19"/>
        </w:rPr>
        <w:t xml:space="preserve">    </w:t>
      </w:r>
    </w:p>
    <w:p w:rsidR="00D11EEA" w:rsidRDefault="00D11EEA" w:rsidP="00D11EEA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11EEA" w:rsidTr="00D11EEA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11EEA" w:rsidTr="00D11EEA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0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11EEA" w:rsidRDefault="00D11EEA" w:rsidP="00D11EE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11EEA" w:rsidRDefault="00D11EEA" w:rsidP="00D11EEA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11EEA" w:rsidRDefault="00D11EEA" w:rsidP="00D11EEA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11EEA" w:rsidRDefault="00D11EEA" w:rsidP="00D11EEA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11EEA" w:rsidRDefault="00D11EEA" w:rsidP="00D11EEA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11EEA" w:rsidTr="00D11EEA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  <w:tr w:rsidR="00D11EEA" w:rsidTr="00D11EE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EEA" w:rsidRDefault="00D11EEA" w:rsidP="00D11EEA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A" w:rsidRDefault="00D11EEA" w:rsidP="00D11EEA">
            <w:pPr>
              <w:ind w:firstLine="143"/>
              <w:rPr>
                <w:sz w:val="22"/>
              </w:rPr>
            </w:pPr>
          </w:p>
        </w:tc>
      </w:tr>
    </w:tbl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0"/>
          <w:szCs w:val="19"/>
          <w:lang w:eastAsia="en-US"/>
        </w:rPr>
      </w:pPr>
    </w:p>
    <w:p w:rsidR="00D11EEA" w:rsidRDefault="00D11EEA" w:rsidP="00D11EEA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b/>
          <w:sz w:val="23"/>
          <w:szCs w:val="23"/>
        </w:rPr>
        <w:t xml:space="preserve">с кадастровым номером </w:t>
      </w:r>
      <w:r w:rsidRPr="0095121B">
        <w:rPr>
          <w:rFonts w:eastAsia="TimesNewRomanPSMT"/>
          <w:b/>
          <w:sz w:val="23"/>
          <w:szCs w:val="23"/>
        </w:rPr>
        <w:t>45:17:000000:2399(</w:t>
      </w:r>
      <w:r>
        <w:rPr>
          <w:rFonts w:eastAsia="TimesNewRomanPSMT"/>
          <w:b/>
          <w:sz w:val="23"/>
          <w:szCs w:val="23"/>
        </w:rPr>
        <w:t>10</w:t>
      </w:r>
      <w:r w:rsidRPr="0095121B">
        <w:rPr>
          <w:rFonts w:eastAsia="TimesNewRomanPSMT"/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, </w:t>
      </w:r>
      <w:r w:rsidRPr="00804191">
        <w:rPr>
          <w:b/>
        </w:rPr>
        <w:t xml:space="preserve">площадь: </w:t>
      </w:r>
      <w:r w:rsidRPr="0095121B">
        <w:rPr>
          <w:b/>
          <w:sz w:val="23"/>
          <w:szCs w:val="23"/>
        </w:rPr>
        <w:t xml:space="preserve">294097,19 </w:t>
      </w:r>
      <w:r w:rsidRPr="00804191">
        <w:rPr>
          <w:b/>
        </w:rPr>
        <w:t>кв</w:t>
      </w:r>
      <w:r w:rsidRPr="0058043C">
        <w:rPr>
          <w:b/>
          <w:sz w:val="23"/>
          <w:szCs w:val="23"/>
        </w:rPr>
        <w:t xml:space="preserve">.м., </w:t>
      </w:r>
      <w:r w:rsidRPr="0095121B">
        <w:rPr>
          <w:b/>
          <w:sz w:val="23"/>
          <w:szCs w:val="23"/>
        </w:rPr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11EEA" w:rsidRDefault="00D11EEA" w:rsidP="00D11EEA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11EEA" w:rsidRDefault="00D11EEA" w:rsidP="00D11EEA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31"/>
      </w:r>
    </w:p>
    <w:p w:rsidR="00D11EEA" w:rsidRDefault="00D11EEA" w:rsidP="00D11EEA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11EEA" w:rsidRDefault="00D11EEA" w:rsidP="00D11EEA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11EEA" w:rsidRDefault="00D11EEA" w:rsidP="00D11EEA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11EEA" w:rsidRDefault="00D11EEA" w:rsidP="00D11EEA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11EEA" w:rsidRDefault="00D11EEA" w:rsidP="00D11EEA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11EEA" w:rsidRDefault="00D11EEA" w:rsidP="00D11EEA"/>
    <w:p w:rsidR="00D11EEA" w:rsidRDefault="00D11EEA" w:rsidP="00D11EEA"/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>
      <w:pPr>
        <w:rPr>
          <w:rFonts w:eastAsia="Calibri"/>
          <w:b/>
          <w:bCs/>
          <w:color w:val="000000"/>
          <w:lang w:eastAsia="en-US"/>
        </w:rPr>
      </w:pPr>
    </w:p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/>
    <w:p w:rsidR="00D11EEA" w:rsidRDefault="00D11EEA" w:rsidP="00D11EEA">
      <w:pPr>
        <w:ind w:firstLine="708"/>
        <w:jc w:val="right"/>
      </w:pPr>
      <w:r>
        <w:lastRenderedPageBreak/>
        <w:t xml:space="preserve">Приложение № </w:t>
      </w:r>
      <w:r w:rsidR="00792B74">
        <w:t>20</w:t>
      </w:r>
    </w:p>
    <w:p w:rsidR="00D11EEA" w:rsidRPr="00F904A6" w:rsidRDefault="00D11EEA" w:rsidP="00D11EEA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</w:p>
    <w:p w:rsidR="00D11EEA" w:rsidRPr="00D65BB6" w:rsidRDefault="00D11EEA" w:rsidP="00D11EEA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6A242B">
        <w:t>30</w:t>
      </w:r>
      <w:r w:rsidR="006A242B" w:rsidRPr="006448A8">
        <w:t xml:space="preserve">.04.2025 года  № </w:t>
      </w:r>
      <w:r w:rsidR="006A242B">
        <w:t>96-р</w:t>
      </w:r>
      <w:r w:rsidR="006A242B" w:rsidRPr="00F37EFB">
        <w:t xml:space="preserve"> «</w:t>
      </w:r>
      <w:r w:rsidR="006A242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000000:2399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</w:pPr>
      <w:r w:rsidRPr="00D65BB6">
        <w:rPr>
          <w:b/>
        </w:rPr>
        <w:t>1. Предмет договора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B21AAF">
        <w:t xml:space="preserve">номером </w:t>
      </w:r>
      <w:r w:rsidRPr="00D11EEA">
        <w:rPr>
          <w:rFonts w:eastAsia="TimesNewRomanPSMT"/>
        </w:rPr>
        <w:t>45:17:000000:2399(10)</w:t>
      </w:r>
      <w:r w:rsidRPr="00D11EEA">
        <w:t>, площадь: 294097,19</w:t>
      </w:r>
      <w:r w:rsidRPr="0095121B">
        <w:rPr>
          <w:b/>
          <w:sz w:val="23"/>
          <w:szCs w:val="23"/>
        </w:rPr>
        <w:t xml:space="preserve"> </w:t>
      </w:r>
      <w:r w:rsidRPr="00B21AAF">
        <w:t>кв.м.,</w:t>
      </w:r>
      <w:r w:rsidRPr="00E95AD1">
        <w:rPr>
          <w:sz w:val="23"/>
          <w:szCs w:val="23"/>
        </w:rPr>
        <w:t xml:space="preserve"> </w:t>
      </w:r>
      <w:r w:rsidR="006C3B9A" w:rsidRPr="006C3B9A">
        <w:t xml:space="preserve"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11EEA" w:rsidRDefault="00D11EEA" w:rsidP="00D11EEA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11EEA" w:rsidRPr="0085398B" w:rsidRDefault="00D11EEA" w:rsidP="00D11EEA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000000:2399</w:t>
      </w:r>
      <w:r w:rsidRPr="004E5823">
        <w:rPr>
          <w:color w:val="000000"/>
        </w:rPr>
        <w:t>-45/051/20</w:t>
      </w:r>
      <w:r>
        <w:rPr>
          <w:color w:val="000000"/>
        </w:rPr>
        <w:t>24</w:t>
      </w:r>
      <w:r w:rsidRPr="004E5823">
        <w:rPr>
          <w:color w:val="000000"/>
        </w:rPr>
        <w:t>-1 от 28.</w:t>
      </w:r>
      <w:r>
        <w:rPr>
          <w:color w:val="000000"/>
        </w:rPr>
        <w:t>12</w:t>
      </w:r>
      <w:r w:rsidRPr="004E5823">
        <w:rPr>
          <w:color w:val="000000"/>
        </w:rPr>
        <w:t>.20</w:t>
      </w:r>
      <w:r>
        <w:rPr>
          <w:color w:val="000000"/>
        </w:rPr>
        <w:t>24 08:18:28</w:t>
      </w:r>
      <w:r w:rsidRPr="004E5823">
        <w:rPr>
          <w:shd w:val="clear" w:color="auto" w:fill="FFFFFF"/>
        </w:rPr>
        <w:t xml:space="preserve">. </w:t>
      </w:r>
    </w:p>
    <w:p w:rsidR="00D11EEA" w:rsidRPr="004E5823" w:rsidRDefault="00D11EEA" w:rsidP="00D11EEA">
      <w:pPr>
        <w:jc w:val="both"/>
        <w:rPr>
          <w:shd w:val="clear" w:color="auto" w:fill="FFFFFF"/>
        </w:rPr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11EEA" w:rsidRPr="006A242B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93562F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D11EEA" w:rsidRPr="00D65BB6" w:rsidRDefault="00D11EEA" w:rsidP="00D11EEA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11EEA" w:rsidRPr="00667318" w:rsidRDefault="00D11EEA" w:rsidP="00D11EEA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11EEA" w:rsidRPr="00D65BB6" w:rsidRDefault="00D11EEA" w:rsidP="00D11EEA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 Арендатор имеет право: 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11EEA" w:rsidRPr="00D65BB6" w:rsidRDefault="00D11EEA" w:rsidP="00D11EEA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11EEA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11EEA" w:rsidRPr="00D65BB6" w:rsidRDefault="00D11EEA" w:rsidP="00D11EEA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11EEA" w:rsidRPr="00C67FA1" w:rsidRDefault="00D11EEA" w:rsidP="00D11EEA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11EEA" w:rsidRDefault="00D11EEA" w:rsidP="00D11EEA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11EEA" w:rsidRPr="00D65BB6" w:rsidRDefault="00D11EEA" w:rsidP="00D11EEA">
      <w:pPr>
        <w:pStyle w:val="ab"/>
        <w:rPr>
          <w:b/>
          <w:szCs w:val="24"/>
        </w:rPr>
      </w:pPr>
    </w:p>
    <w:p w:rsidR="00D11EEA" w:rsidRPr="00D65BB6" w:rsidRDefault="00D11EEA" w:rsidP="00D11EEA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Pr="00D65BB6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D11EEA" w:rsidRDefault="00D11EEA" w:rsidP="00D11EEA">
      <w:pPr>
        <w:pStyle w:val="ab"/>
        <w:rPr>
          <w:szCs w:val="24"/>
        </w:rPr>
      </w:pPr>
    </w:p>
    <w:p w:rsidR="006A242B" w:rsidRDefault="006A242B" w:rsidP="00D11EEA">
      <w:pPr>
        <w:pStyle w:val="ab"/>
        <w:rPr>
          <w:szCs w:val="24"/>
        </w:rPr>
      </w:pPr>
    </w:p>
    <w:p w:rsidR="006A242B" w:rsidRDefault="006A242B" w:rsidP="00D11EEA">
      <w:pPr>
        <w:pStyle w:val="ab"/>
        <w:rPr>
          <w:szCs w:val="24"/>
        </w:rPr>
      </w:pPr>
    </w:p>
    <w:p w:rsidR="006C3B9A" w:rsidRDefault="006C3B9A" w:rsidP="00D11EEA">
      <w:pPr>
        <w:pStyle w:val="ab"/>
        <w:rPr>
          <w:szCs w:val="24"/>
        </w:rPr>
      </w:pPr>
    </w:p>
    <w:p w:rsidR="00D11EEA" w:rsidRPr="00D65BB6" w:rsidRDefault="00D11EEA" w:rsidP="00D11EEA">
      <w:pPr>
        <w:jc w:val="right"/>
      </w:pPr>
      <w:r w:rsidRPr="00D65BB6">
        <w:lastRenderedPageBreak/>
        <w:t>Приложение № 1</w:t>
      </w:r>
    </w:p>
    <w:p w:rsidR="00D11EEA" w:rsidRDefault="00D11EEA" w:rsidP="00D11EEA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11EEA" w:rsidRPr="00D65BB6" w:rsidRDefault="00D11EEA" w:rsidP="00D11EEA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center"/>
        <w:rPr>
          <w:b/>
        </w:rPr>
      </w:pPr>
      <w:r w:rsidRPr="00D65BB6">
        <w:rPr>
          <w:b/>
        </w:rPr>
        <w:t>АКТ</w:t>
      </w:r>
    </w:p>
    <w:p w:rsidR="00D11EEA" w:rsidRDefault="00D11EEA" w:rsidP="00D11EEA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11EEA" w:rsidRPr="00D65BB6" w:rsidRDefault="00D11EEA" w:rsidP="00D11EEA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11EEA" w:rsidRDefault="00D11EEA" w:rsidP="00D11EEA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</w:t>
      </w:r>
      <w:r w:rsidRPr="00A966ED">
        <w:t xml:space="preserve">кадастровым номером </w:t>
      </w:r>
      <w:r w:rsidR="00792B74" w:rsidRPr="00D11EEA">
        <w:rPr>
          <w:rFonts w:eastAsia="TimesNewRomanPSMT"/>
        </w:rPr>
        <w:t>45:17:000000:2399(10)</w:t>
      </w:r>
      <w:r w:rsidR="00792B74" w:rsidRPr="00D11EEA">
        <w:t>, площадь: 294097,19</w:t>
      </w:r>
      <w:r w:rsidR="006C3B9A">
        <w:rPr>
          <w:b/>
          <w:sz w:val="23"/>
          <w:szCs w:val="23"/>
        </w:rPr>
        <w:t xml:space="preserve"> </w:t>
      </w:r>
      <w:r w:rsidRPr="00A966ED">
        <w:t xml:space="preserve">кв.м., </w:t>
      </w:r>
      <w:r w:rsidR="006C3B9A" w:rsidRPr="006C3B9A">
        <w:t>местоположение: Российская Федерация, Курганская область, муниципальный округ Сафакулевский, село Субботино, в границах землепользования СПК «Субботинский»,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11EEA" w:rsidRDefault="00D11EEA" w:rsidP="00D11EEA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11EEA" w:rsidRPr="00D65BB6" w:rsidRDefault="00D11EEA" w:rsidP="00D11EEA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11EEA" w:rsidRPr="00D65BB6" w:rsidRDefault="00D11EEA" w:rsidP="00D11EEA">
      <w:pPr>
        <w:jc w:val="both"/>
        <w:rPr>
          <w:b/>
        </w:rPr>
      </w:pPr>
    </w:p>
    <w:p w:rsidR="00D11EEA" w:rsidRDefault="00D11EEA" w:rsidP="00D11EEA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11EEA" w:rsidRPr="00D65BB6" w:rsidRDefault="00D11EEA" w:rsidP="00D11EEA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11EEA" w:rsidRDefault="00D11EEA" w:rsidP="00D11EEA">
      <w:pPr>
        <w:jc w:val="both"/>
      </w:pPr>
    </w:p>
    <w:p w:rsidR="00D11EEA" w:rsidRDefault="00D11EEA" w:rsidP="00D11EEA">
      <w:pPr>
        <w:jc w:val="both"/>
      </w:pPr>
    </w:p>
    <w:p w:rsidR="00D11EEA" w:rsidRPr="00D65BB6" w:rsidRDefault="00D11EEA" w:rsidP="00D11EEA">
      <w:pPr>
        <w:jc w:val="both"/>
      </w:pPr>
    </w:p>
    <w:p w:rsidR="00D11EEA" w:rsidRPr="00D65BB6" w:rsidRDefault="00D11EEA" w:rsidP="00D11EEA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11EEA" w:rsidRPr="00D65BB6" w:rsidRDefault="00D11EEA" w:rsidP="00D11EEA">
      <w:pPr>
        <w:jc w:val="both"/>
      </w:pPr>
    </w:p>
    <w:p w:rsidR="00D11EEA" w:rsidRDefault="00D11EEA" w:rsidP="00D11EEA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11EEA" w:rsidRDefault="00D11EEA" w:rsidP="007839C9">
      <w:pPr>
        <w:ind w:firstLine="708"/>
        <w:jc w:val="right"/>
      </w:pPr>
    </w:p>
    <w:sectPr w:rsidR="00D11EEA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54" w:rsidRDefault="000E5554" w:rsidP="006448A8">
      <w:r>
        <w:separator/>
      </w:r>
    </w:p>
  </w:endnote>
  <w:endnote w:type="continuationSeparator" w:id="1">
    <w:p w:rsidR="000E5554" w:rsidRDefault="000E5554" w:rsidP="0064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54" w:rsidRDefault="000E5554" w:rsidP="006448A8">
      <w:r>
        <w:separator/>
      </w:r>
    </w:p>
  </w:footnote>
  <w:footnote w:type="continuationSeparator" w:id="1">
    <w:p w:rsidR="000E5554" w:rsidRDefault="000E5554" w:rsidP="006448A8">
      <w:r>
        <w:continuationSeparator/>
      </w:r>
    </w:p>
  </w:footnote>
  <w:footnote w:id="2">
    <w:p w:rsidR="00FA028F" w:rsidRPr="00EC48B1" w:rsidRDefault="00FA028F" w:rsidP="006448A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">
    <w:p w:rsidR="00FA028F" w:rsidRDefault="00FA028F" w:rsidP="006448A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4">
    <w:p w:rsidR="00FA028F" w:rsidRPr="00EC48B1" w:rsidRDefault="00FA028F" w:rsidP="006448A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5">
    <w:p w:rsidR="00FA028F" w:rsidRPr="00EC48B1" w:rsidRDefault="00FA028F" w:rsidP="00A966ED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6">
    <w:p w:rsidR="00FA028F" w:rsidRDefault="00FA028F" w:rsidP="00A966ED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7">
    <w:p w:rsidR="00FA028F" w:rsidRPr="00EC48B1" w:rsidRDefault="00FA028F" w:rsidP="00A966ED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8">
    <w:p w:rsidR="00FA028F" w:rsidRPr="00EC48B1" w:rsidRDefault="00FA028F" w:rsidP="00A966ED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9">
    <w:p w:rsidR="00FA028F" w:rsidRDefault="00FA028F" w:rsidP="00A966ED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0">
    <w:p w:rsidR="00FA028F" w:rsidRPr="00EC48B1" w:rsidRDefault="00FA028F" w:rsidP="00A966ED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1">
    <w:p w:rsidR="00FA028F" w:rsidRPr="00EC48B1" w:rsidRDefault="00FA028F" w:rsidP="00804191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2">
    <w:p w:rsidR="00FA028F" w:rsidRDefault="00FA028F" w:rsidP="00804191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3">
    <w:p w:rsidR="00FA028F" w:rsidRPr="00EC48B1" w:rsidRDefault="00FA028F" w:rsidP="00804191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4">
    <w:p w:rsidR="00FA028F" w:rsidRPr="00EC48B1" w:rsidRDefault="00FA028F" w:rsidP="00804191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5">
    <w:p w:rsidR="00FA028F" w:rsidRDefault="00FA028F" w:rsidP="00804191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6">
    <w:p w:rsidR="00FA028F" w:rsidRPr="00EC48B1" w:rsidRDefault="00FA028F" w:rsidP="00804191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7">
    <w:p w:rsidR="00FA028F" w:rsidRPr="00EC48B1" w:rsidRDefault="00FA028F" w:rsidP="007D198C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8">
    <w:p w:rsidR="00FA028F" w:rsidRDefault="00FA028F" w:rsidP="007D198C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9">
    <w:p w:rsidR="00FA028F" w:rsidRPr="00EC48B1" w:rsidRDefault="00FA028F" w:rsidP="007D198C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0">
    <w:p w:rsidR="00FA028F" w:rsidRPr="00EC48B1" w:rsidRDefault="00FA028F" w:rsidP="007D198C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1">
    <w:p w:rsidR="00FA028F" w:rsidRDefault="00FA028F" w:rsidP="007D198C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2">
    <w:p w:rsidR="00FA028F" w:rsidRPr="00EC48B1" w:rsidRDefault="00FA028F" w:rsidP="007D198C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3">
    <w:p w:rsidR="00FA028F" w:rsidRPr="00EC48B1" w:rsidRDefault="00FA028F" w:rsidP="007D198C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4">
    <w:p w:rsidR="00FA028F" w:rsidRDefault="00FA028F" w:rsidP="007D198C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5">
    <w:p w:rsidR="00FA028F" w:rsidRPr="00EC48B1" w:rsidRDefault="00FA028F" w:rsidP="007D198C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6">
    <w:p w:rsidR="00FA028F" w:rsidRPr="00EC48B1" w:rsidRDefault="00FA028F" w:rsidP="00D11EEA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7">
    <w:p w:rsidR="00FA028F" w:rsidRDefault="00FA028F" w:rsidP="00D11EEA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8">
    <w:p w:rsidR="00FA028F" w:rsidRPr="00EC48B1" w:rsidRDefault="00FA028F" w:rsidP="00D11EEA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9">
    <w:p w:rsidR="00FA028F" w:rsidRPr="00EC48B1" w:rsidRDefault="00FA028F" w:rsidP="00D11EEA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0">
    <w:p w:rsidR="00FA028F" w:rsidRDefault="00FA028F" w:rsidP="00D11EEA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31">
    <w:p w:rsidR="00FA028F" w:rsidRPr="00EC48B1" w:rsidRDefault="00FA028F" w:rsidP="00D11EEA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17468"/>
    <w:rsid w:val="000210C5"/>
    <w:rsid w:val="00027EF2"/>
    <w:rsid w:val="0003248A"/>
    <w:rsid w:val="00033CD7"/>
    <w:rsid w:val="0004247A"/>
    <w:rsid w:val="0005710F"/>
    <w:rsid w:val="00063E8E"/>
    <w:rsid w:val="0006515B"/>
    <w:rsid w:val="00073B70"/>
    <w:rsid w:val="00092B21"/>
    <w:rsid w:val="000A4C96"/>
    <w:rsid w:val="000A743C"/>
    <w:rsid w:val="000B3D34"/>
    <w:rsid w:val="000B6C16"/>
    <w:rsid w:val="000D45A6"/>
    <w:rsid w:val="000E5554"/>
    <w:rsid w:val="000F2B7E"/>
    <w:rsid w:val="000F386E"/>
    <w:rsid w:val="000F3E7E"/>
    <w:rsid w:val="00107AD2"/>
    <w:rsid w:val="001121DB"/>
    <w:rsid w:val="001140B3"/>
    <w:rsid w:val="001257F8"/>
    <w:rsid w:val="00131800"/>
    <w:rsid w:val="001365C8"/>
    <w:rsid w:val="00137D80"/>
    <w:rsid w:val="0015375F"/>
    <w:rsid w:val="001576A4"/>
    <w:rsid w:val="001600CA"/>
    <w:rsid w:val="00175F87"/>
    <w:rsid w:val="001B7D69"/>
    <w:rsid w:val="001C0AD5"/>
    <w:rsid w:val="001D75D4"/>
    <w:rsid w:val="001F5B9C"/>
    <w:rsid w:val="001F5DBD"/>
    <w:rsid w:val="001F7197"/>
    <w:rsid w:val="00206E5B"/>
    <w:rsid w:val="00207A27"/>
    <w:rsid w:val="0021001E"/>
    <w:rsid w:val="00211DE6"/>
    <w:rsid w:val="0021682C"/>
    <w:rsid w:val="00234EB7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E00CD"/>
    <w:rsid w:val="002E5F44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916C7"/>
    <w:rsid w:val="0039417E"/>
    <w:rsid w:val="0039688F"/>
    <w:rsid w:val="003A09D7"/>
    <w:rsid w:val="003A3FFD"/>
    <w:rsid w:val="003C5A26"/>
    <w:rsid w:val="003D43EB"/>
    <w:rsid w:val="003E2685"/>
    <w:rsid w:val="003E608D"/>
    <w:rsid w:val="003F1271"/>
    <w:rsid w:val="00415C3C"/>
    <w:rsid w:val="00451EDA"/>
    <w:rsid w:val="00465EB9"/>
    <w:rsid w:val="00491449"/>
    <w:rsid w:val="0049361B"/>
    <w:rsid w:val="00496D7D"/>
    <w:rsid w:val="004A50F1"/>
    <w:rsid w:val="004B5D14"/>
    <w:rsid w:val="004B72DA"/>
    <w:rsid w:val="004B7307"/>
    <w:rsid w:val="004E5823"/>
    <w:rsid w:val="004E5DB2"/>
    <w:rsid w:val="004F74B0"/>
    <w:rsid w:val="00513242"/>
    <w:rsid w:val="005139FF"/>
    <w:rsid w:val="00515A19"/>
    <w:rsid w:val="00517AE2"/>
    <w:rsid w:val="005436E6"/>
    <w:rsid w:val="00543B2D"/>
    <w:rsid w:val="00550A81"/>
    <w:rsid w:val="0056050E"/>
    <w:rsid w:val="005704BB"/>
    <w:rsid w:val="005742EE"/>
    <w:rsid w:val="005756FB"/>
    <w:rsid w:val="0057717E"/>
    <w:rsid w:val="0058043C"/>
    <w:rsid w:val="005809AF"/>
    <w:rsid w:val="00581CAA"/>
    <w:rsid w:val="0058586D"/>
    <w:rsid w:val="005871B4"/>
    <w:rsid w:val="00594106"/>
    <w:rsid w:val="005A73E8"/>
    <w:rsid w:val="005C3367"/>
    <w:rsid w:val="005C341A"/>
    <w:rsid w:val="005D3D64"/>
    <w:rsid w:val="005D41F6"/>
    <w:rsid w:val="005D7102"/>
    <w:rsid w:val="005F7956"/>
    <w:rsid w:val="005F7CE9"/>
    <w:rsid w:val="00601E3C"/>
    <w:rsid w:val="00602822"/>
    <w:rsid w:val="00606E69"/>
    <w:rsid w:val="00616D2B"/>
    <w:rsid w:val="006216BA"/>
    <w:rsid w:val="006236F4"/>
    <w:rsid w:val="0062569C"/>
    <w:rsid w:val="00630E2F"/>
    <w:rsid w:val="006344CA"/>
    <w:rsid w:val="00640BF4"/>
    <w:rsid w:val="00642735"/>
    <w:rsid w:val="0064352B"/>
    <w:rsid w:val="006448A8"/>
    <w:rsid w:val="00667318"/>
    <w:rsid w:val="0069456C"/>
    <w:rsid w:val="00694E1D"/>
    <w:rsid w:val="006A242B"/>
    <w:rsid w:val="006C3B9A"/>
    <w:rsid w:val="006D49E7"/>
    <w:rsid w:val="006F0560"/>
    <w:rsid w:val="006F18B4"/>
    <w:rsid w:val="006F55B8"/>
    <w:rsid w:val="006F6F2B"/>
    <w:rsid w:val="00707F5C"/>
    <w:rsid w:val="00711AD4"/>
    <w:rsid w:val="007220C7"/>
    <w:rsid w:val="0073414B"/>
    <w:rsid w:val="00741B5E"/>
    <w:rsid w:val="00746FE0"/>
    <w:rsid w:val="00752958"/>
    <w:rsid w:val="007600B8"/>
    <w:rsid w:val="00771C15"/>
    <w:rsid w:val="007839C9"/>
    <w:rsid w:val="00785E1A"/>
    <w:rsid w:val="00792B74"/>
    <w:rsid w:val="007A57A4"/>
    <w:rsid w:val="007B3E19"/>
    <w:rsid w:val="007D198C"/>
    <w:rsid w:val="007D19D2"/>
    <w:rsid w:val="007E41B4"/>
    <w:rsid w:val="007E4378"/>
    <w:rsid w:val="00802574"/>
    <w:rsid w:val="00804191"/>
    <w:rsid w:val="008101B5"/>
    <w:rsid w:val="008144A8"/>
    <w:rsid w:val="0081645A"/>
    <w:rsid w:val="00817C60"/>
    <w:rsid w:val="008268E2"/>
    <w:rsid w:val="008371EE"/>
    <w:rsid w:val="00837D36"/>
    <w:rsid w:val="00840F47"/>
    <w:rsid w:val="0084466E"/>
    <w:rsid w:val="00852B8E"/>
    <w:rsid w:val="00863C94"/>
    <w:rsid w:val="00866B9A"/>
    <w:rsid w:val="00872EED"/>
    <w:rsid w:val="00874CDC"/>
    <w:rsid w:val="00894776"/>
    <w:rsid w:val="008A3DE7"/>
    <w:rsid w:val="008A4C5C"/>
    <w:rsid w:val="008B60B0"/>
    <w:rsid w:val="008C6917"/>
    <w:rsid w:val="008E5DB4"/>
    <w:rsid w:val="00900ACA"/>
    <w:rsid w:val="00901181"/>
    <w:rsid w:val="00905B5D"/>
    <w:rsid w:val="0091294E"/>
    <w:rsid w:val="00915F0D"/>
    <w:rsid w:val="00927EB2"/>
    <w:rsid w:val="0093562F"/>
    <w:rsid w:val="0095121B"/>
    <w:rsid w:val="00951531"/>
    <w:rsid w:val="00951685"/>
    <w:rsid w:val="00956A13"/>
    <w:rsid w:val="0096577B"/>
    <w:rsid w:val="00971E36"/>
    <w:rsid w:val="0097333B"/>
    <w:rsid w:val="00981194"/>
    <w:rsid w:val="009849A5"/>
    <w:rsid w:val="0099497B"/>
    <w:rsid w:val="009A7B36"/>
    <w:rsid w:val="009B27CF"/>
    <w:rsid w:val="009B457C"/>
    <w:rsid w:val="009C4C52"/>
    <w:rsid w:val="009C6F16"/>
    <w:rsid w:val="009D2EF7"/>
    <w:rsid w:val="009D6065"/>
    <w:rsid w:val="009E6435"/>
    <w:rsid w:val="009F4A80"/>
    <w:rsid w:val="009F6EAE"/>
    <w:rsid w:val="00A01939"/>
    <w:rsid w:val="00A03CDF"/>
    <w:rsid w:val="00A04CC7"/>
    <w:rsid w:val="00A13AEF"/>
    <w:rsid w:val="00A208F9"/>
    <w:rsid w:val="00A25ACA"/>
    <w:rsid w:val="00A27B38"/>
    <w:rsid w:val="00A33F5F"/>
    <w:rsid w:val="00A41491"/>
    <w:rsid w:val="00A47668"/>
    <w:rsid w:val="00A713B5"/>
    <w:rsid w:val="00A826D2"/>
    <w:rsid w:val="00A84C66"/>
    <w:rsid w:val="00A92311"/>
    <w:rsid w:val="00A966ED"/>
    <w:rsid w:val="00AA0BD2"/>
    <w:rsid w:val="00AB01D9"/>
    <w:rsid w:val="00AB35AC"/>
    <w:rsid w:val="00AB6549"/>
    <w:rsid w:val="00AC522A"/>
    <w:rsid w:val="00AD765C"/>
    <w:rsid w:val="00AE112D"/>
    <w:rsid w:val="00AF3CA7"/>
    <w:rsid w:val="00B027C2"/>
    <w:rsid w:val="00B029F8"/>
    <w:rsid w:val="00B15776"/>
    <w:rsid w:val="00B21AAF"/>
    <w:rsid w:val="00B234C7"/>
    <w:rsid w:val="00B3716F"/>
    <w:rsid w:val="00B54E12"/>
    <w:rsid w:val="00B74EE0"/>
    <w:rsid w:val="00B76ECE"/>
    <w:rsid w:val="00B831D1"/>
    <w:rsid w:val="00B878E9"/>
    <w:rsid w:val="00BA0DA0"/>
    <w:rsid w:val="00BB21C9"/>
    <w:rsid w:val="00BC48BD"/>
    <w:rsid w:val="00BD4A84"/>
    <w:rsid w:val="00BD4D82"/>
    <w:rsid w:val="00BE5C91"/>
    <w:rsid w:val="00BF052D"/>
    <w:rsid w:val="00BF75FF"/>
    <w:rsid w:val="00C06724"/>
    <w:rsid w:val="00C101C1"/>
    <w:rsid w:val="00C331AB"/>
    <w:rsid w:val="00C67FA1"/>
    <w:rsid w:val="00C7628E"/>
    <w:rsid w:val="00C94678"/>
    <w:rsid w:val="00CA6F9A"/>
    <w:rsid w:val="00CB43B9"/>
    <w:rsid w:val="00CB4DFF"/>
    <w:rsid w:val="00CB63DF"/>
    <w:rsid w:val="00CC0B58"/>
    <w:rsid w:val="00CC3D10"/>
    <w:rsid w:val="00CD0459"/>
    <w:rsid w:val="00CD15BD"/>
    <w:rsid w:val="00CD4C98"/>
    <w:rsid w:val="00CE211E"/>
    <w:rsid w:val="00CE4DB9"/>
    <w:rsid w:val="00D07787"/>
    <w:rsid w:val="00D11EEA"/>
    <w:rsid w:val="00D15616"/>
    <w:rsid w:val="00D1609A"/>
    <w:rsid w:val="00D34F4F"/>
    <w:rsid w:val="00D40F00"/>
    <w:rsid w:val="00D40FAE"/>
    <w:rsid w:val="00D41B2C"/>
    <w:rsid w:val="00D565D8"/>
    <w:rsid w:val="00D65BB6"/>
    <w:rsid w:val="00D66796"/>
    <w:rsid w:val="00D709B4"/>
    <w:rsid w:val="00D7472C"/>
    <w:rsid w:val="00D8253C"/>
    <w:rsid w:val="00DA1DC4"/>
    <w:rsid w:val="00DA3D7B"/>
    <w:rsid w:val="00DB323D"/>
    <w:rsid w:val="00DB58E9"/>
    <w:rsid w:val="00DB648B"/>
    <w:rsid w:val="00DC1A32"/>
    <w:rsid w:val="00DC578B"/>
    <w:rsid w:val="00DC6D74"/>
    <w:rsid w:val="00DC7089"/>
    <w:rsid w:val="00DD3BE5"/>
    <w:rsid w:val="00DD605D"/>
    <w:rsid w:val="00E069A1"/>
    <w:rsid w:val="00E179B9"/>
    <w:rsid w:val="00E20619"/>
    <w:rsid w:val="00E26BC5"/>
    <w:rsid w:val="00E434C7"/>
    <w:rsid w:val="00E43675"/>
    <w:rsid w:val="00E47068"/>
    <w:rsid w:val="00E51E2F"/>
    <w:rsid w:val="00E52CE5"/>
    <w:rsid w:val="00E53F41"/>
    <w:rsid w:val="00E61735"/>
    <w:rsid w:val="00E722C8"/>
    <w:rsid w:val="00E762BB"/>
    <w:rsid w:val="00E80ECA"/>
    <w:rsid w:val="00E87230"/>
    <w:rsid w:val="00E93897"/>
    <w:rsid w:val="00EB2B51"/>
    <w:rsid w:val="00EB686A"/>
    <w:rsid w:val="00EC3AA2"/>
    <w:rsid w:val="00EC7724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5E2F"/>
    <w:rsid w:val="00F667FA"/>
    <w:rsid w:val="00F67816"/>
    <w:rsid w:val="00F7174D"/>
    <w:rsid w:val="00F732B4"/>
    <w:rsid w:val="00F86E8A"/>
    <w:rsid w:val="00F904A6"/>
    <w:rsid w:val="00FA028F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styleId="ae">
    <w:name w:val="footnote text"/>
    <w:basedOn w:val="a"/>
    <w:link w:val="af"/>
    <w:semiHidden/>
    <w:unhideWhenUsed/>
    <w:rsid w:val="006448A8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6448A8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6448A8"/>
    <w:rPr>
      <w:vertAlign w:val="superscript"/>
    </w:rPr>
  </w:style>
  <w:style w:type="character" w:customStyle="1" w:styleId="10">
    <w:name w:val="Основной шрифт абзаца1"/>
    <w:rsid w:val="0064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consultant.ru/document/cons_doc_LAW_483141/3446ddfcafad7edd45fa9e4766584f3a09c11d9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141/3446ddfcafad7edd45fa9e4766584f3a09c11d98/" TargetMode="External"/><Relationship Id="rId17" Type="http://schemas.openxmlformats.org/officeDocument/2006/relationships/hyperlink" Target="https://www.roseltorg.ru/ecp/set/roselt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1040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9001-A111-44C6-8EFA-E239E31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37065</Words>
  <Characters>211272</Characters>
  <Application>Microsoft Office Word</Application>
  <DocSecurity>0</DocSecurity>
  <Lines>1760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110</cp:revision>
  <cp:lastPrinted>2025-04-30T09:37:00Z</cp:lastPrinted>
  <dcterms:created xsi:type="dcterms:W3CDTF">2018-06-18T08:23:00Z</dcterms:created>
  <dcterms:modified xsi:type="dcterms:W3CDTF">2025-05-06T04:43:00Z</dcterms:modified>
</cp:coreProperties>
</file>