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258F0" w:rsidTr="00B02787">
        <w:tc>
          <w:tcPr>
            <w:tcW w:w="9571" w:type="dxa"/>
          </w:tcPr>
          <w:p w:rsidR="002258F0" w:rsidRDefault="002258F0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2258F0" w:rsidRPr="00797C60" w:rsidRDefault="002258F0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СФАКУЛЕВСКОГО МУНИЦИПАЛЬНОГО ОКРУГА</w:t>
            </w:r>
          </w:p>
        </w:tc>
      </w:tr>
      <w:tr w:rsidR="002258F0" w:rsidTr="00B02787">
        <w:tc>
          <w:tcPr>
            <w:tcW w:w="9571" w:type="dxa"/>
          </w:tcPr>
          <w:p w:rsidR="002258F0" w:rsidRDefault="002258F0" w:rsidP="00526B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258F0" w:rsidRPr="00797C60" w:rsidRDefault="002258F0" w:rsidP="00526B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</w:tc>
      </w:tr>
      <w:tr w:rsidR="002258F0" w:rsidTr="00B02787">
        <w:tc>
          <w:tcPr>
            <w:tcW w:w="9571" w:type="dxa"/>
          </w:tcPr>
          <w:p w:rsidR="002258F0" w:rsidRDefault="002258F0" w:rsidP="0052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8F0" w:rsidRDefault="002258F0" w:rsidP="00526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8F0" w:rsidRDefault="002258F0" w:rsidP="00B0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02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июня 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120A5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B02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37/136 - 5</w:t>
            </w:r>
          </w:p>
        </w:tc>
      </w:tr>
      <w:tr w:rsidR="002258F0" w:rsidTr="00B02787">
        <w:tc>
          <w:tcPr>
            <w:tcW w:w="9571" w:type="dxa"/>
          </w:tcPr>
          <w:p w:rsidR="002258F0" w:rsidRDefault="002258F0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8F0" w:rsidRDefault="002258F0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Сафакулево</w:t>
            </w:r>
          </w:p>
        </w:tc>
      </w:tr>
    </w:tbl>
    <w:p w:rsidR="002258F0" w:rsidRPr="00B02787" w:rsidRDefault="002258F0">
      <w:pPr>
        <w:rPr>
          <w:rFonts w:ascii="Times New Roman" w:hAnsi="Times New Roman" w:cs="Times New Roman"/>
          <w:sz w:val="28"/>
          <w:szCs w:val="28"/>
        </w:rPr>
      </w:pPr>
    </w:p>
    <w:p w:rsidR="002258F0" w:rsidRDefault="002258F0" w:rsidP="00B0278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избирательных бюллетеней для голосования </w:t>
      </w:r>
    </w:p>
    <w:p w:rsidR="002258F0" w:rsidRDefault="002258F0" w:rsidP="00B0278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выборах депутатов Думы Сафакулевского муниципального округа Курганской области первого созыва</w:t>
      </w:r>
    </w:p>
    <w:p w:rsidR="002258F0" w:rsidRDefault="002258F0" w:rsidP="002258F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120A58" w:rsidRDefault="00120A58" w:rsidP="002258F0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2258F0" w:rsidRDefault="002258F0" w:rsidP="00120A58">
      <w:pPr>
        <w:pStyle w:val="2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11 статьи 33 Закона Курганской области от 31 марта 2003 года №288 «О выборах выборных лиц местного самоуправления Курганской области» территориальная избирательная комиссия Сафакулевского муниципального округа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2258F0" w:rsidRDefault="002258F0" w:rsidP="00120A58">
      <w:pPr>
        <w:pStyle w:val="2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Распределить и передать в участковые избирательные комиссии Сафакулевского муниципального округа избирательные бюллетени для голосования на выборах депутатов Думы Сафакулевского муниципального округа первого созыва в количестве, определенном  согласно приложению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258F0" w:rsidRDefault="002258F0" w:rsidP="00120A58">
      <w:pPr>
        <w:pStyle w:val="2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председателя территориальной избирательной комиссии Сафакулевского муниципального округа Мажитова Е.Ш.</w:t>
      </w:r>
    </w:p>
    <w:p w:rsidR="00120A58" w:rsidRDefault="00120A58" w:rsidP="00120A58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8F0" w:rsidRDefault="00120A58" w:rsidP="00120A58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0" w:type="auto"/>
        <w:tblLook w:val="01E0"/>
      </w:tblPr>
      <w:tblGrid>
        <w:gridCol w:w="4785"/>
        <w:gridCol w:w="4785"/>
      </w:tblGrid>
      <w:tr w:rsidR="002258F0" w:rsidRPr="00A30C8C" w:rsidTr="00120A58">
        <w:trPr>
          <w:trHeight w:val="20"/>
        </w:trPr>
        <w:tc>
          <w:tcPr>
            <w:tcW w:w="4785" w:type="dxa"/>
          </w:tcPr>
          <w:p w:rsidR="002258F0" w:rsidRDefault="002258F0" w:rsidP="00526BA5">
            <w:pPr>
              <w:pStyle w:val="a4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</w:t>
            </w:r>
            <w:r w:rsidRPr="00A30C8C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Сафакулевского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258F0" w:rsidRDefault="002258F0" w:rsidP="00526BA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  <w:p w:rsidR="00120A58" w:rsidRDefault="00120A58" w:rsidP="00526BA5">
            <w:pPr>
              <w:pStyle w:val="a4"/>
              <w:jc w:val="left"/>
              <w:rPr>
                <w:sz w:val="28"/>
                <w:szCs w:val="28"/>
              </w:rPr>
            </w:pPr>
          </w:p>
          <w:p w:rsidR="00120A58" w:rsidRPr="00A30C8C" w:rsidRDefault="00120A58" w:rsidP="00526BA5">
            <w:pPr>
              <w:pStyle w:val="a4"/>
              <w:jc w:val="lef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258F0" w:rsidRPr="00A30C8C" w:rsidRDefault="002258F0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2258F0" w:rsidRPr="00A30C8C" w:rsidRDefault="002258F0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2258F0" w:rsidRDefault="002258F0" w:rsidP="00526BA5">
            <w:pPr>
              <w:pStyle w:val="a4"/>
              <w:jc w:val="right"/>
              <w:rPr>
                <w:sz w:val="28"/>
                <w:szCs w:val="28"/>
              </w:rPr>
            </w:pPr>
          </w:p>
          <w:p w:rsidR="002258F0" w:rsidRPr="00A30C8C" w:rsidRDefault="002258F0" w:rsidP="00526BA5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 Мажитов</w:t>
            </w:r>
          </w:p>
        </w:tc>
      </w:tr>
      <w:tr w:rsidR="00120A58" w:rsidRPr="00A30C8C" w:rsidTr="00120A58">
        <w:trPr>
          <w:trHeight w:val="1550"/>
        </w:trPr>
        <w:tc>
          <w:tcPr>
            <w:tcW w:w="4785" w:type="dxa"/>
          </w:tcPr>
          <w:p w:rsidR="00120A58" w:rsidRDefault="00120A58" w:rsidP="002B38F4">
            <w:pPr>
              <w:pStyle w:val="a4"/>
              <w:ind w:right="-393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20A58" w:rsidRDefault="00120A58" w:rsidP="002B38F4">
            <w:pPr>
              <w:pStyle w:val="a4"/>
              <w:ind w:right="-393"/>
              <w:jc w:val="left"/>
              <w:rPr>
                <w:sz w:val="28"/>
                <w:szCs w:val="28"/>
              </w:rPr>
            </w:pPr>
            <w:r w:rsidRPr="00A30C8C">
              <w:rPr>
                <w:sz w:val="28"/>
                <w:szCs w:val="28"/>
              </w:rPr>
              <w:t>избирательной комиссии</w:t>
            </w:r>
          </w:p>
          <w:p w:rsidR="00120A58" w:rsidRDefault="00120A58" w:rsidP="002B38F4">
            <w:pPr>
              <w:pStyle w:val="a4"/>
              <w:ind w:right="-3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Сафакулевского муниципального</w:t>
            </w:r>
          </w:p>
          <w:p w:rsidR="00120A58" w:rsidRPr="00A30C8C" w:rsidRDefault="00120A58" w:rsidP="002B38F4">
            <w:pPr>
              <w:pStyle w:val="a4"/>
              <w:ind w:right="-3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785" w:type="dxa"/>
            <w:vAlign w:val="center"/>
          </w:tcPr>
          <w:p w:rsidR="00120A58" w:rsidRPr="00A30C8C" w:rsidRDefault="00120A58" w:rsidP="002B38F4">
            <w:pPr>
              <w:pStyle w:val="a4"/>
              <w:jc w:val="right"/>
              <w:rPr>
                <w:sz w:val="28"/>
                <w:szCs w:val="28"/>
              </w:rPr>
            </w:pPr>
          </w:p>
          <w:p w:rsidR="00120A58" w:rsidRDefault="00120A58" w:rsidP="002B38F4">
            <w:pPr>
              <w:pStyle w:val="a4"/>
              <w:jc w:val="right"/>
              <w:rPr>
                <w:sz w:val="28"/>
                <w:szCs w:val="28"/>
              </w:rPr>
            </w:pPr>
          </w:p>
          <w:p w:rsidR="00120A58" w:rsidRDefault="00120A58" w:rsidP="002B38F4">
            <w:pPr>
              <w:pStyle w:val="a4"/>
              <w:jc w:val="right"/>
              <w:rPr>
                <w:sz w:val="28"/>
                <w:szCs w:val="28"/>
              </w:rPr>
            </w:pPr>
          </w:p>
          <w:p w:rsidR="00120A58" w:rsidRPr="00A30C8C" w:rsidRDefault="00120A58" w:rsidP="002B38F4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Р.Ш. Салихова</w:t>
            </w:r>
          </w:p>
          <w:p w:rsidR="00120A58" w:rsidRPr="00A30C8C" w:rsidRDefault="00120A58" w:rsidP="002B38F4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</w:tbl>
    <w:p w:rsidR="00120A58" w:rsidRDefault="00120A58" w:rsidP="002258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2258F0" w:rsidTr="00120A58">
        <w:tc>
          <w:tcPr>
            <w:tcW w:w="4501" w:type="dxa"/>
          </w:tcPr>
          <w:p w:rsidR="002258F0" w:rsidRDefault="002258F0" w:rsidP="002258F0">
            <w:pPr>
              <w:pStyle w:val="21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решению</w:t>
            </w:r>
          </w:p>
          <w:p w:rsidR="002258F0" w:rsidRDefault="002258F0" w:rsidP="002258F0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Сафакулевского муниципального округа</w:t>
            </w:r>
          </w:p>
          <w:p w:rsidR="002258F0" w:rsidRDefault="002258F0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03.06.2022г.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37/136 - 5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258F0" w:rsidRDefault="002258F0" w:rsidP="00225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947" w:rsidRDefault="00A37067" w:rsidP="00225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67">
        <w:rPr>
          <w:rFonts w:ascii="Times New Roman" w:hAnsi="Times New Roman" w:cs="Times New Roman"/>
          <w:b/>
          <w:sz w:val="28"/>
          <w:szCs w:val="28"/>
        </w:rPr>
        <w:t xml:space="preserve">О распределении избирательных бюллетеней для голосования на выборах депутатов </w:t>
      </w:r>
      <w:r>
        <w:rPr>
          <w:rFonts w:ascii="Times New Roman" w:hAnsi="Times New Roman" w:cs="Times New Roman"/>
          <w:b/>
          <w:sz w:val="28"/>
          <w:szCs w:val="28"/>
        </w:rPr>
        <w:t>Думы Сафакулевского муниципального округа Курганской области первого созыва по участковым избирательным комиссиям</w:t>
      </w:r>
    </w:p>
    <w:tbl>
      <w:tblPr>
        <w:tblStyle w:val="a3"/>
        <w:tblW w:w="0" w:type="auto"/>
        <w:tblLook w:val="04A0"/>
      </w:tblPr>
      <w:tblGrid>
        <w:gridCol w:w="4142"/>
        <w:gridCol w:w="77"/>
        <w:gridCol w:w="1558"/>
        <w:gridCol w:w="1709"/>
        <w:gridCol w:w="58"/>
        <w:gridCol w:w="6"/>
        <w:gridCol w:w="2020"/>
      </w:tblGrid>
      <w:tr w:rsidR="005B2A4C" w:rsidTr="00F07EF4">
        <w:tc>
          <w:tcPr>
            <w:tcW w:w="4142" w:type="dxa"/>
          </w:tcPr>
          <w:p w:rsidR="005B2A4C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635" w:type="dxa"/>
            <w:gridSpan w:val="2"/>
          </w:tcPr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1767" w:type="dxa"/>
            <w:gridSpan w:val="2"/>
          </w:tcPr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 на 01.01.2022г.</w:t>
            </w:r>
          </w:p>
        </w:tc>
        <w:tc>
          <w:tcPr>
            <w:tcW w:w="2026" w:type="dxa"/>
            <w:gridSpan w:val="2"/>
          </w:tcPr>
          <w:p w:rsidR="005B2A4C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избирательных бюллетеней,</w:t>
            </w:r>
          </w:p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передаваемых </w:t>
            </w: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67" w:rsidTr="00F07EF4">
        <w:tc>
          <w:tcPr>
            <w:tcW w:w="9570" w:type="dxa"/>
            <w:gridSpan w:val="7"/>
          </w:tcPr>
          <w:p w:rsidR="00A37067" w:rsidRPr="00616947" w:rsidRDefault="00A3706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69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Округ №1</w:t>
            </w:r>
          </w:p>
          <w:p w:rsidR="000A0FAD" w:rsidRDefault="000A0FAD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A4C" w:rsidTr="00F07EF4">
        <w:tc>
          <w:tcPr>
            <w:tcW w:w="4219" w:type="dxa"/>
            <w:gridSpan w:val="2"/>
          </w:tcPr>
          <w:p w:rsidR="005B2A4C" w:rsidRPr="00A37067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Сафакулево (ДЮСШ)</w:t>
            </w:r>
          </w:p>
        </w:tc>
        <w:tc>
          <w:tcPr>
            <w:tcW w:w="1558" w:type="dxa"/>
          </w:tcPr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A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9" w:type="dxa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87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084" w:type="dxa"/>
            <w:gridSpan w:val="3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5B2A4C" w:rsidTr="00F07EF4">
        <w:tc>
          <w:tcPr>
            <w:tcW w:w="4219" w:type="dxa"/>
            <w:gridSpan w:val="2"/>
          </w:tcPr>
          <w:p w:rsidR="005B2A4C" w:rsidRPr="000A0FAD" w:rsidRDefault="005B2A4C" w:rsidP="000A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Сафакулево (Дом культуры)</w:t>
            </w:r>
          </w:p>
        </w:tc>
        <w:tc>
          <w:tcPr>
            <w:tcW w:w="1558" w:type="dxa"/>
          </w:tcPr>
          <w:p w:rsid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709" w:type="dxa"/>
          </w:tcPr>
          <w:p w:rsid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87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2084" w:type="dxa"/>
            <w:gridSpan w:val="3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7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B2A4C" w:rsidTr="00F07EF4">
        <w:tc>
          <w:tcPr>
            <w:tcW w:w="4219" w:type="dxa"/>
            <w:gridSpan w:val="2"/>
          </w:tcPr>
          <w:p w:rsidR="005B2A4C" w:rsidRPr="000A0FAD" w:rsidRDefault="005B2A4C" w:rsidP="000A0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с. Сафакулево (Школа), д. Киреевка</w:t>
            </w:r>
          </w:p>
        </w:tc>
        <w:tc>
          <w:tcPr>
            <w:tcW w:w="1558" w:type="dxa"/>
          </w:tcPr>
          <w:p w:rsid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709" w:type="dxa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87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084" w:type="dxa"/>
            <w:gridSpan w:val="3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7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5B2A4C" w:rsidTr="00F07EF4">
        <w:tc>
          <w:tcPr>
            <w:tcW w:w="4219" w:type="dxa"/>
            <w:gridSpan w:val="2"/>
          </w:tcPr>
          <w:p w:rsidR="005B2A4C" w:rsidRPr="005B2A4C" w:rsidRDefault="005B2A4C" w:rsidP="000A0F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ТИКе</w:t>
            </w:r>
            <w:proofErr w:type="spellEnd"/>
          </w:p>
        </w:tc>
        <w:tc>
          <w:tcPr>
            <w:tcW w:w="1558" w:type="dxa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B2A4C" w:rsidRPr="00B02787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3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B2A4C" w:rsidTr="00F07EF4">
        <w:tc>
          <w:tcPr>
            <w:tcW w:w="4219" w:type="dxa"/>
            <w:gridSpan w:val="2"/>
          </w:tcPr>
          <w:p w:rsidR="005B2A4C" w:rsidRPr="000A0FAD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8" w:type="dxa"/>
          </w:tcPr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5B2A4C" w:rsidRPr="00B02787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gridSpan w:val="3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0A0FAD" w:rsidTr="00F07EF4">
        <w:trPr>
          <w:trHeight w:val="654"/>
        </w:trPr>
        <w:tc>
          <w:tcPr>
            <w:tcW w:w="9570" w:type="dxa"/>
            <w:gridSpan w:val="7"/>
          </w:tcPr>
          <w:p w:rsidR="000A0FAD" w:rsidRPr="00616947" w:rsidRDefault="000A0FAD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69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Округ №2</w:t>
            </w:r>
          </w:p>
          <w:p w:rsidR="000A0FAD" w:rsidRPr="000A0FAD" w:rsidRDefault="000A0FAD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A4C" w:rsidTr="00F07EF4">
        <w:tc>
          <w:tcPr>
            <w:tcW w:w="4142" w:type="dxa"/>
          </w:tcPr>
          <w:p w:rsidR="005B2A4C" w:rsidRPr="000A0FAD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д. Бахарево</w:t>
            </w:r>
          </w:p>
        </w:tc>
        <w:tc>
          <w:tcPr>
            <w:tcW w:w="1635" w:type="dxa"/>
            <w:gridSpan w:val="2"/>
          </w:tcPr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8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5B2A4C" w:rsidTr="00F07EF4">
        <w:tc>
          <w:tcPr>
            <w:tcW w:w="4142" w:type="dxa"/>
          </w:tcPr>
          <w:p w:rsidR="005B2A4C" w:rsidRPr="000A0FAD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Боровичи</w:t>
            </w:r>
          </w:p>
        </w:tc>
        <w:tc>
          <w:tcPr>
            <w:tcW w:w="1635" w:type="dxa"/>
            <w:gridSpan w:val="2"/>
          </w:tcPr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</w:tr>
      <w:tr w:rsidR="005B2A4C" w:rsidTr="00F07EF4">
        <w:tc>
          <w:tcPr>
            <w:tcW w:w="4142" w:type="dxa"/>
          </w:tcPr>
          <w:p w:rsidR="005B2A4C" w:rsidRPr="000A0FAD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1635" w:type="dxa"/>
            <w:gridSpan w:val="2"/>
          </w:tcPr>
          <w:p w:rsidR="005B2A4C" w:rsidRPr="000A0FAD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с. Мансурово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с. Аджитарово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Калмык-Абдрашево</w:t>
            </w:r>
            <w:proofErr w:type="spellEnd"/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д. Белое Озеро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с. Сулюклино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с. Мартыновка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Бикбирды</w:t>
            </w:r>
            <w:proofErr w:type="spellEnd"/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773" w:type="dxa"/>
            <w:gridSpan w:val="3"/>
          </w:tcPr>
          <w:p w:rsidR="005B2A4C" w:rsidRPr="00B02787" w:rsidRDefault="00B02787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5B2A4C" w:rsidTr="00F07EF4">
        <w:tc>
          <w:tcPr>
            <w:tcW w:w="4142" w:type="dxa"/>
          </w:tcPr>
          <w:p w:rsidR="005B2A4C" w:rsidRPr="005B2A4C" w:rsidRDefault="005B2A4C" w:rsidP="00526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ТИКе</w:t>
            </w:r>
            <w:proofErr w:type="spellEnd"/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</w:tcPr>
          <w:p w:rsidR="005B2A4C" w:rsidRPr="00B02787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B2A4C" w:rsidTr="00F07EF4">
        <w:tc>
          <w:tcPr>
            <w:tcW w:w="4142" w:type="dxa"/>
          </w:tcPr>
          <w:p w:rsidR="005B2A4C" w:rsidRDefault="005B2A4C" w:rsidP="00A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35" w:type="dxa"/>
            <w:gridSpan w:val="2"/>
          </w:tcPr>
          <w:p w:rsidR="005B2A4C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</w:tcPr>
          <w:p w:rsidR="005B2A4C" w:rsidRPr="00B02787" w:rsidRDefault="005B2A4C" w:rsidP="0022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B2A4C" w:rsidRDefault="00B02787" w:rsidP="0022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</w:tbl>
    <w:p w:rsidR="00616947" w:rsidRDefault="00616947" w:rsidP="00225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812"/>
        <w:gridCol w:w="116"/>
        <w:gridCol w:w="1371"/>
        <w:gridCol w:w="1747"/>
        <w:gridCol w:w="1843"/>
      </w:tblGrid>
      <w:tr w:rsidR="005B2A4C" w:rsidTr="005B2A4C">
        <w:tc>
          <w:tcPr>
            <w:tcW w:w="4812" w:type="dxa"/>
          </w:tcPr>
          <w:p w:rsidR="005B2A4C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487" w:type="dxa"/>
            <w:gridSpan w:val="2"/>
          </w:tcPr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1747" w:type="dxa"/>
          </w:tcPr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 на 01.01.2022г.</w:t>
            </w:r>
          </w:p>
        </w:tc>
        <w:tc>
          <w:tcPr>
            <w:tcW w:w="1843" w:type="dxa"/>
          </w:tcPr>
          <w:p w:rsidR="005B2A4C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избирательных бюллетеней,</w:t>
            </w:r>
          </w:p>
          <w:p w:rsidR="005B2A4C" w:rsidRPr="00A37067" w:rsidRDefault="005B2A4C" w:rsidP="00526BA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передаваемых </w:t>
            </w:r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  <w:p w:rsidR="005B2A4C" w:rsidRPr="00A3706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47" w:rsidTr="005B2A4C">
        <w:tc>
          <w:tcPr>
            <w:tcW w:w="9889" w:type="dxa"/>
            <w:gridSpan w:val="5"/>
          </w:tcPr>
          <w:p w:rsidR="00616947" w:rsidRPr="00616947" w:rsidRDefault="0061694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Округ №3</w:t>
            </w:r>
          </w:p>
          <w:p w:rsidR="00616947" w:rsidRDefault="0061694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A4C" w:rsidTr="00F07EF4">
        <w:tc>
          <w:tcPr>
            <w:tcW w:w="4928" w:type="dxa"/>
            <w:gridSpan w:val="2"/>
          </w:tcPr>
          <w:p w:rsidR="005B2A4C" w:rsidRPr="00A37067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0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Камышное)</w:t>
            </w:r>
            <w:proofErr w:type="gramEnd"/>
          </w:p>
        </w:tc>
        <w:tc>
          <w:tcPr>
            <w:tcW w:w="1371" w:type="dxa"/>
          </w:tcPr>
          <w:p w:rsidR="005B2A4C" w:rsidRPr="000A0FAD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Pr="000A0FAD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Б-Султаново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М-Султаново </w:t>
            </w:r>
          </w:p>
        </w:tc>
        <w:tc>
          <w:tcPr>
            <w:tcW w:w="1371" w:type="dxa"/>
          </w:tcPr>
          <w:p w:rsidR="005B2A4C" w:rsidRPr="000A0FAD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Pr="000A0FAD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Покровка</w:t>
            </w:r>
          </w:p>
        </w:tc>
        <w:tc>
          <w:tcPr>
            <w:tcW w:w="1371" w:type="dxa"/>
          </w:tcPr>
          <w:p w:rsidR="005B2A4C" w:rsidRPr="000A0FAD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F07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Сарт-Абдрашево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Азналино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д. Баязитово, д. Петровка</w:t>
            </w:r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Сокольники</w:t>
            </w:r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Бурматово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5B2A4C" w:rsidRDefault="00C742B6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с. Надеждинка</w:t>
            </w:r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Бакаево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Бугуй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Субботино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Мурзабаева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61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Абултаево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747" w:type="dxa"/>
          </w:tcPr>
          <w:p w:rsidR="005B2A4C" w:rsidRPr="00B02787" w:rsidRDefault="00B02787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Pr="005B2A4C" w:rsidRDefault="005B2A4C" w:rsidP="00526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ТИКе</w:t>
            </w:r>
            <w:proofErr w:type="spellEnd"/>
          </w:p>
        </w:tc>
        <w:tc>
          <w:tcPr>
            <w:tcW w:w="1371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A4C" w:rsidRDefault="00C742B6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Pr="000A0FAD" w:rsidRDefault="005B2A4C" w:rsidP="0052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71" w:type="dxa"/>
          </w:tcPr>
          <w:p w:rsidR="005B2A4C" w:rsidRPr="000A0FAD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B2A4C" w:rsidRPr="00B02787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2A4C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</w:tr>
      <w:tr w:rsidR="005B2A4C" w:rsidTr="00F07EF4">
        <w:tc>
          <w:tcPr>
            <w:tcW w:w="4928" w:type="dxa"/>
            <w:gridSpan w:val="2"/>
          </w:tcPr>
          <w:p w:rsidR="005B2A4C" w:rsidRDefault="005B2A4C" w:rsidP="0052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A4C" w:rsidRPr="005B2A4C" w:rsidRDefault="005B2A4C" w:rsidP="00526B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A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71" w:type="dxa"/>
          </w:tcPr>
          <w:p w:rsidR="005B2A4C" w:rsidRPr="000A0FAD" w:rsidRDefault="005B2A4C" w:rsidP="0052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7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9669</w:t>
            </w:r>
          </w:p>
        </w:tc>
        <w:tc>
          <w:tcPr>
            <w:tcW w:w="1843" w:type="dxa"/>
          </w:tcPr>
          <w:p w:rsidR="005B2A4C" w:rsidRDefault="005B2A4C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787" w:rsidRDefault="00B02787" w:rsidP="0052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7500</w:t>
            </w:r>
          </w:p>
        </w:tc>
      </w:tr>
    </w:tbl>
    <w:p w:rsidR="00616947" w:rsidRPr="00A37067" w:rsidRDefault="00616947" w:rsidP="00225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6947" w:rsidRPr="00A37067" w:rsidSect="00120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F0"/>
    <w:rsid w:val="000A0FAD"/>
    <w:rsid w:val="00120A58"/>
    <w:rsid w:val="002258F0"/>
    <w:rsid w:val="0026369D"/>
    <w:rsid w:val="004A75B4"/>
    <w:rsid w:val="0057690F"/>
    <w:rsid w:val="005B2A4C"/>
    <w:rsid w:val="00616947"/>
    <w:rsid w:val="008C57AE"/>
    <w:rsid w:val="00A37067"/>
    <w:rsid w:val="00B02787"/>
    <w:rsid w:val="00C714E6"/>
    <w:rsid w:val="00C742B6"/>
    <w:rsid w:val="00CB10D7"/>
    <w:rsid w:val="00CF3065"/>
    <w:rsid w:val="00F0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258F0"/>
    <w:pPr>
      <w:tabs>
        <w:tab w:val="left" w:pos="72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rsid w:val="002258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5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5</cp:revision>
  <cp:lastPrinted>2022-06-08T10:49:00Z</cp:lastPrinted>
  <dcterms:created xsi:type="dcterms:W3CDTF">2022-06-06T10:28:00Z</dcterms:created>
  <dcterms:modified xsi:type="dcterms:W3CDTF">2022-06-08T10:58:00Z</dcterms:modified>
</cp:coreProperties>
</file>