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7"/>
        <w:gridCol w:w="4075"/>
        <w:gridCol w:w="36"/>
      </w:tblGrid>
      <w:tr w:rsidR="00D01063" w:rsidRPr="0027231B" w:rsidTr="00FE3433">
        <w:trPr>
          <w:trHeight w:val="388"/>
        </w:trPr>
        <w:tc>
          <w:tcPr>
            <w:tcW w:w="9498" w:type="dxa"/>
            <w:gridSpan w:val="3"/>
          </w:tcPr>
          <w:p w:rsidR="00B55643" w:rsidRPr="00175932" w:rsidRDefault="00B55643" w:rsidP="00B55643">
            <w:pPr>
              <w:jc w:val="center"/>
              <w:rPr>
                <w:b/>
                <w:sz w:val="28"/>
                <w:szCs w:val="28"/>
              </w:rPr>
            </w:pPr>
            <w:r w:rsidRPr="00175932">
              <w:rPr>
                <w:b/>
                <w:sz w:val="28"/>
                <w:szCs w:val="28"/>
              </w:rPr>
              <w:t>ТЕРРИТОРИАЛЬНАЯ ИЗБИРАТЕЛЬНАЯ КОМИССИЯ</w:t>
            </w:r>
          </w:p>
          <w:p w:rsidR="00B55643" w:rsidRDefault="00B55643" w:rsidP="00B55643">
            <w:pPr>
              <w:jc w:val="center"/>
              <w:rPr>
                <w:b/>
                <w:sz w:val="28"/>
                <w:szCs w:val="28"/>
              </w:rPr>
            </w:pPr>
            <w:r w:rsidRPr="00175932">
              <w:rPr>
                <w:b/>
                <w:sz w:val="28"/>
                <w:szCs w:val="28"/>
              </w:rPr>
              <w:t xml:space="preserve">САФАКУЛЕВСКОГО </w:t>
            </w:r>
            <w:r>
              <w:rPr>
                <w:b/>
                <w:sz w:val="28"/>
                <w:szCs w:val="28"/>
              </w:rPr>
              <w:t>МУНИЦИПАЛЬНОГО ОКРУГА</w:t>
            </w:r>
          </w:p>
          <w:p w:rsidR="00B55643" w:rsidRPr="00175932" w:rsidRDefault="00B55643" w:rsidP="00B556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КУРГАНСКОЙ ОБЛАСТИ</w:t>
            </w:r>
          </w:p>
          <w:p w:rsidR="00B55643" w:rsidRDefault="00B55643" w:rsidP="00B55643">
            <w:pPr>
              <w:rPr>
                <w:b/>
                <w:sz w:val="32"/>
                <w:szCs w:val="32"/>
              </w:rPr>
            </w:pPr>
          </w:p>
          <w:p w:rsidR="00B55643" w:rsidRPr="00175932" w:rsidRDefault="00B55643" w:rsidP="00B55643">
            <w:pPr>
              <w:rPr>
                <w:b/>
                <w:sz w:val="32"/>
                <w:szCs w:val="32"/>
              </w:rPr>
            </w:pPr>
          </w:p>
          <w:p w:rsidR="00B55643" w:rsidRPr="00175932" w:rsidRDefault="00B55643" w:rsidP="00B55643">
            <w:pPr>
              <w:jc w:val="center"/>
              <w:rPr>
                <w:b/>
                <w:sz w:val="48"/>
                <w:szCs w:val="48"/>
              </w:rPr>
            </w:pPr>
            <w:r w:rsidRPr="00175932">
              <w:rPr>
                <w:b/>
                <w:sz w:val="48"/>
                <w:szCs w:val="48"/>
              </w:rPr>
              <w:t>РЕШЕНИЕ</w:t>
            </w:r>
          </w:p>
          <w:p w:rsidR="00B55643" w:rsidRPr="007934DE" w:rsidRDefault="00B55643" w:rsidP="00B55643">
            <w:pPr>
              <w:rPr>
                <w:b/>
                <w:sz w:val="28"/>
                <w:szCs w:val="28"/>
              </w:rPr>
            </w:pPr>
          </w:p>
          <w:p w:rsidR="00B55643" w:rsidRPr="007934DE" w:rsidRDefault="00B55643" w:rsidP="00B55643">
            <w:pPr>
              <w:rPr>
                <w:b/>
                <w:sz w:val="28"/>
                <w:szCs w:val="28"/>
              </w:rPr>
            </w:pPr>
          </w:p>
          <w:p w:rsidR="00B55643" w:rsidRPr="00356567" w:rsidRDefault="00B55643" w:rsidP="00B556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о</w:t>
            </w:r>
            <w:r w:rsidRPr="0038130B">
              <w:rPr>
                <w:sz w:val="28"/>
                <w:szCs w:val="28"/>
                <w:u w:val="single"/>
              </w:rPr>
              <w:t>т</w:t>
            </w:r>
            <w:r>
              <w:rPr>
                <w:sz w:val="28"/>
                <w:szCs w:val="28"/>
                <w:u w:val="single"/>
              </w:rPr>
              <w:t xml:space="preserve"> 13 декабря 2022</w:t>
            </w:r>
            <w:r w:rsidRPr="0038130B">
              <w:rPr>
                <w:sz w:val="28"/>
                <w:szCs w:val="28"/>
                <w:u w:val="single"/>
              </w:rPr>
              <w:t>г.</w:t>
            </w:r>
            <w:r w:rsidRPr="00175932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           </w:t>
            </w:r>
            <w:r w:rsidRPr="0017593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</w:t>
            </w:r>
            <w:r w:rsidRPr="00175932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</w:t>
            </w:r>
            <w:r w:rsidRPr="001759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№ 48/159 </w:t>
            </w:r>
            <w:r w:rsidRPr="00356567">
              <w:rPr>
                <w:sz w:val="28"/>
                <w:szCs w:val="28"/>
                <w:u w:val="single"/>
              </w:rPr>
              <w:t>-</w:t>
            </w:r>
            <w:r>
              <w:rPr>
                <w:sz w:val="28"/>
                <w:szCs w:val="28"/>
                <w:u w:val="single"/>
              </w:rPr>
              <w:t xml:space="preserve"> 5</w:t>
            </w:r>
          </w:p>
          <w:p w:rsidR="00B55643" w:rsidRPr="002E37F2" w:rsidRDefault="00B55643" w:rsidP="00B55643">
            <w:pPr>
              <w:jc w:val="both"/>
              <w:rPr>
                <w:sz w:val="28"/>
                <w:szCs w:val="28"/>
              </w:rPr>
            </w:pPr>
          </w:p>
          <w:p w:rsidR="00B55643" w:rsidRDefault="00B55643" w:rsidP="00B55643">
            <w:pPr>
              <w:pStyle w:val="ab"/>
              <w:rPr>
                <w:sz w:val="28"/>
                <w:szCs w:val="28"/>
              </w:rPr>
            </w:pPr>
          </w:p>
          <w:p w:rsidR="00B55643" w:rsidRPr="00655A9A" w:rsidRDefault="00B55643" w:rsidP="00B55643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  <w:p w:rsidR="00B55643" w:rsidRDefault="00B55643" w:rsidP="00B5564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35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 итогах проведении мероприятий</w:t>
            </w:r>
            <w:r w:rsidR="004B22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посвященных </w:t>
            </w:r>
          </w:p>
          <w:p w:rsidR="00B55643" w:rsidRDefault="00B55643" w:rsidP="00B55643">
            <w:pPr>
              <w:pStyle w:val="ab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Дню Конституции Российской Федерации</w:t>
            </w:r>
          </w:p>
          <w:p w:rsidR="00B55643" w:rsidRPr="008A0E2D" w:rsidRDefault="00B55643" w:rsidP="00B55643">
            <w:pPr>
              <w:rPr>
                <w:sz w:val="28"/>
                <w:szCs w:val="28"/>
              </w:rPr>
            </w:pPr>
          </w:p>
          <w:p w:rsidR="00B55643" w:rsidRPr="004B22BA" w:rsidRDefault="00B55643" w:rsidP="00B55643">
            <w:pPr>
              <w:pStyle w:val="ConsTitl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E2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решением Избирательной комиссии Курганской области от 13 октября 2022 года № 16/135-7 «О проведении мероприятий, посвященных Дню Конституции РФ», и решения территориальной </w:t>
            </w:r>
            <w:r w:rsidRPr="008A0E2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избирательн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ой</w:t>
            </w:r>
            <w:r w:rsidRPr="008A0E2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комисси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</w:t>
            </w:r>
            <w:r w:rsidRPr="008A0E2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B55643">
              <w:rPr>
                <w:rStyle w:val="N-"/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 xml:space="preserve">Сафакулевского муниципального округа №48/158-5 от 25.10.2022 года,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территориальная </w:t>
            </w:r>
            <w:r w:rsidRPr="008A0E2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избирательная комиссия </w:t>
            </w:r>
            <w:r w:rsidRPr="004B22BA">
              <w:rPr>
                <w:rStyle w:val="N-"/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>Сафакулевского муниципального округа</w:t>
            </w:r>
            <w:r w:rsidRPr="004B22B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4B22BA">
              <w:rPr>
                <w:rFonts w:ascii="Times New Roman" w:hAnsi="Times New Roman" w:cs="Times New Roman"/>
                <w:sz w:val="28"/>
                <w:szCs w:val="28"/>
              </w:rPr>
              <w:t>решила</w:t>
            </w:r>
            <w:r w:rsidRPr="004B22BA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1A6C31" w:rsidRPr="004B22BA" w:rsidRDefault="00287407" w:rsidP="00B5121C">
            <w:pPr>
              <w:spacing w:line="360" w:lineRule="auto"/>
              <w:ind w:firstLine="639"/>
              <w:jc w:val="both"/>
              <w:rPr>
                <w:sz w:val="28"/>
                <w:szCs w:val="28"/>
              </w:rPr>
            </w:pPr>
            <w:r w:rsidRPr="004B22BA">
              <w:rPr>
                <w:sz w:val="28"/>
                <w:szCs w:val="28"/>
              </w:rPr>
              <w:t>1. </w:t>
            </w:r>
            <w:r w:rsidR="006E29AB" w:rsidRPr="004B22BA">
              <w:rPr>
                <w:sz w:val="28"/>
                <w:szCs w:val="28"/>
              </w:rPr>
              <w:t xml:space="preserve">Утвердить протокол оргкомитета, посвященных Дню </w:t>
            </w:r>
            <w:r w:rsidR="001307CE" w:rsidRPr="004B22BA">
              <w:rPr>
                <w:sz w:val="28"/>
                <w:szCs w:val="28"/>
              </w:rPr>
              <w:t>Конституции Российской Федерации</w:t>
            </w:r>
            <w:r w:rsidR="001A6C31" w:rsidRPr="004B22BA">
              <w:rPr>
                <w:sz w:val="28"/>
                <w:szCs w:val="28"/>
              </w:rPr>
              <w:t xml:space="preserve"> (прилагается).</w:t>
            </w:r>
          </w:p>
          <w:p w:rsidR="001200E2" w:rsidRPr="004B22BA" w:rsidRDefault="001A6C31" w:rsidP="00B5121C">
            <w:pPr>
              <w:pStyle w:val="a5"/>
              <w:tabs>
                <w:tab w:val="left" w:pos="709"/>
              </w:tabs>
              <w:spacing w:after="0" w:line="360" w:lineRule="auto"/>
              <w:ind w:left="74" w:firstLine="499"/>
              <w:jc w:val="both"/>
              <w:rPr>
                <w:sz w:val="28"/>
                <w:szCs w:val="28"/>
              </w:rPr>
            </w:pPr>
            <w:r w:rsidRPr="004B22BA">
              <w:rPr>
                <w:sz w:val="28"/>
                <w:szCs w:val="28"/>
              </w:rPr>
              <w:t>2</w:t>
            </w:r>
            <w:r w:rsidR="001200E2" w:rsidRPr="004B22BA">
              <w:rPr>
                <w:sz w:val="28"/>
                <w:szCs w:val="28"/>
              </w:rPr>
              <w:t>.</w:t>
            </w:r>
            <w:r w:rsidR="006E29AB" w:rsidRPr="004B22BA">
              <w:rPr>
                <w:sz w:val="28"/>
                <w:szCs w:val="28"/>
              </w:rPr>
              <w:t> Контроль за исполнением решения возложить на председателя территориальной избирательной комиссии муниципального округа Мажитова Е.Ш.</w:t>
            </w:r>
          </w:p>
          <w:p w:rsidR="00287407" w:rsidRPr="00FE3433" w:rsidRDefault="00287407" w:rsidP="00B5121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7407" w:rsidRPr="00FE3433" w:rsidRDefault="00287407" w:rsidP="00287407">
            <w:pPr>
              <w:jc w:val="both"/>
              <w:rPr>
                <w:sz w:val="26"/>
                <w:szCs w:val="26"/>
              </w:rPr>
            </w:pPr>
            <w:r w:rsidRPr="00FE3433">
              <w:rPr>
                <w:sz w:val="26"/>
                <w:szCs w:val="26"/>
              </w:rPr>
              <w:t>Председатель территориальной</w:t>
            </w:r>
          </w:p>
          <w:p w:rsidR="00287407" w:rsidRPr="00FE3433" w:rsidRDefault="00287407" w:rsidP="00287407">
            <w:pPr>
              <w:jc w:val="both"/>
              <w:rPr>
                <w:sz w:val="26"/>
                <w:szCs w:val="26"/>
              </w:rPr>
            </w:pPr>
            <w:r w:rsidRPr="00FE3433">
              <w:rPr>
                <w:sz w:val="26"/>
                <w:szCs w:val="26"/>
              </w:rPr>
              <w:t>избирательной комиссии</w:t>
            </w:r>
          </w:p>
          <w:p w:rsidR="00287407" w:rsidRPr="00FE3433" w:rsidRDefault="00287407" w:rsidP="004B22BA">
            <w:pPr>
              <w:jc w:val="both"/>
              <w:rPr>
                <w:sz w:val="26"/>
                <w:szCs w:val="26"/>
              </w:rPr>
            </w:pPr>
            <w:r w:rsidRPr="00FE3433">
              <w:rPr>
                <w:sz w:val="26"/>
                <w:szCs w:val="26"/>
              </w:rPr>
              <w:t>Сафакулевского муниципального</w:t>
            </w:r>
            <w:r w:rsidR="004B22BA">
              <w:rPr>
                <w:sz w:val="26"/>
                <w:szCs w:val="26"/>
              </w:rPr>
              <w:t xml:space="preserve"> </w:t>
            </w:r>
            <w:r w:rsidRPr="00FE3433">
              <w:rPr>
                <w:sz w:val="26"/>
                <w:szCs w:val="26"/>
              </w:rPr>
              <w:t xml:space="preserve">округа                             </w:t>
            </w:r>
            <w:r w:rsidR="006E29AB">
              <w:rPr>
                <w:sz w:val="26"/>
                <w:szCs w:val="26"/>
              </w:rPr>
              <w:t xml:space="preserve">       </w:t>
            </w:r>
            <w:r w:rsidRPr="00FE3433">
              <w:rPr>
                <w:sz w:val="26"/>
                <w:szCs w:val="26"/>
              </w:rPr>
              <w:t xml:space="preserve">    Е.Ш. Мажитов</w:t>
            </w:r>
          </w:p>
          <w:p w:rsidR="00FE3433" w:rsidRPr="00FE3433" w:rsidRDefault="00FE3433" w:rsidP="00287407">
            <w:pPr>
              <w:pStyle w:val="a7"/>
              <w:rPr>
                <w:sz w:val="26"/>
                <w:szCs w:val="26"/>
              </w:rPr>
            </w:pPr>
          </w:p>
          <w:p w:rsidR="00287407" w:rsidRPr="00FE3433" w:rsidRDefault="00287407" w:rsidP="00287407">
            <w:pPr>
              <w:jc w:val="both"/>
              <w:rPr>
                <w:sz w:val="26"/>
                <w:szCs w:val="26"/>
              </w:rPr>
            </w:pPr>
            <w:r w:rsidRPr="00FE3433">
              <w:rPr>
                <w:sz w:val="26"/>
                <w:szCs w:val="26"/>
              </w:rPr>
              <w:t>Секретарь территориальной</w:t>
            </w:r>
          </w:p>
          <w:p w:rsidR="00287407" w:rsidRPr="00FE3433" w:rsidRDefault="00287407" w:rsidP="00287407">
            <w:pPr>
              <w:jc w:val="both"/>
              <w:rPr>
                <w:sz w:val="26"/>
                <w:szCs w:val="26"/>
              </w:rPr>
            </w:pPr>
            <w:r w:rsidRPr="00FE3433">
              <w:rPr>
                <w:sz w:val="26"/>
                <w:szCs w:val="26"/>
              </w:rPr>
              <w:t>избирательной комиссии</w:t>
            </w:r>
          </w:p>
          <w:p w:rsidR="00287407" w:rsidRPr="00FE3433" w:rsidRDefault="00287407" w:rsidP="004B22BA">
            <w:pPr>
              <w:jc w:val="both"/>
              <w:rPr>
                <w:sz w:val="26"/>
                <w:szCs w:val="26"/>
              </w:rPr>
            </w:pPr>
            <w:r w:rsidRPr="00FE3433">
              <w:rPr>
                <w:sz w:val="26"/>
                <w:szCs w:val="26"/>
              </w:rPr>
              <w:t>Сафакулевского муниципального</w:t>
            </w:r>
            <w:r w:rsidR="004B22BA">
              <w:rPr>
                <w:sz w:val="26"/>
                <w:szCs w:val="26"/>
              </w:rPr>
              <w:t xml:space="preserve"> </w:t>
            </w:r>
            <w:r w:rsidRPr="00FE3433">
              <w:rPr>
                <w:sz w:val="26"/>
                <w:szCs w:val="26"/>
              </w:rPr>
              <w:t xml:space="preserve">округа                            </w:t>
            </w:r>
            <w:r w:rsidR="006E29AB">
              <w:rPr>
                <w:sz w:val="26"/>
                <w:szCs w:val="26"/>
              </w:rPr>
              <w:t xml:space="preserve">      </w:t>
            </w:r>
            <w:r w:rsidRPr="00FE3433">
              <w:rPr>
                <w:sz w:val="26"/>
                <w:szCs w:val="26"/>
              </w:rPr>
              <w:t xml:space="preserve">      Р.Ш.Салихова</w:t>
            </w:r>
          </w:p>
          <w:p w:rsidR="00D01063" w:rsidRPr="0027231B" w:rsidRDefault="00D01063" w:rsidP="0043418D">
            <w:pPr>
              <w:pStyle w:val="a3"/>
              <w:tabs>
                <w:tab w:val="clear" w:pos="4677"/>
                <w:tab w:val="clear" w:pos="9355"/>
              </w:tabs>
              <w:rPr>
                <w:vertAlign w:val="superscript"/>
              </w:rPr>
            </w:pPr>
            <w:r w:rsidRPr="0027231B">
              <w:rPr>
                <w:vertAlign w:val="superscript"/>
              </w:rPr>
              <w:t xml:space="preserve">                                                                                              </w:t>
            </w:r>
          </w:p>
        </w:tc>
      </w:tr>
      <w:tr w:rsidR="00FE3433" w:rsidRPr="0027231B" w:rsidTr="00FE3433">
        <w:trPr>
          <w:trHeight w:val="80"/>
        </w:trPr>
        <w:tc>
          <w:tcPr>
            <w:tcW w:w="9498" w:type="dxa"/>
            <w:gridSpan w:val="3"/>
          </w:tcPr>
          <w:p w:rsidR="00FE3433" w:rsidRDefault="00FE3433" w:rsidP="00287407">
            <w:pPr>
              <w:pStyle w:val="a5"/>
              <w:spacing w:line="276" w:lineRule="auto"/>
              <w:jc w:val="center"/>
              <w:rPr>
                <w:b/>
                <w:bCs/>
                <w:szCs w:val="28"/>
              </w:rPr>
            </w:pPr>
          </w:p>
          <w:p w:rsidR="006E29AB" w:rsidRDefault="006E29AB" w:rsidP="00287407">
            <w:pPr>
              <w:pStyle w:val="a5"/>
              <w:spacing w:line="276" w:lineRule="auto"/>
              <w:jc w:val="center"/>
              <w:rPr>
                <w:b/>
                <w:bCs/>
                <w:szCs w:val="28"/>
              </w:rPr>
            </w:pPr>
          </w:p>
          <w:p w:rsidR="006E29AB" w:rsidRPr="0027231B" w:rsidRDefault="006E29AB" w:rsidP="00287407">
            <w:pPr>
              <w:pStyle w:val="a5"/>
              <w:spacing w:line="276" w:lineRule="auto"/>
              <w:jc w:val="center"/>
              <w:rPr>
                <w:b/>
                <w:bCs/>
                <w:szCs w:val="28"/>
              </w:rPr>
            </w:pPr>
          </w:p>
        </w:tc>
      </w:tr>
      <w:tr w:rsidR="00D01063" w:rsidRPr="0027231B" w:rsidTr="00FE3433">
        <w:tc>
          <w:tcPr>
            <w:tcW w:w="9498" w:type="dxa"/>
            <w:gridSpan w:val="3"/>
          </w:tcPr>
          <w:p w:rsidR="0027231B" w:rsidRPr="0027231B" w:rsidRDefault="0027231B" w:rsidP="001A6C31">
            <w:pPr>
              <w:pStyle w:val="a5"/>
              <w:spacing w:after="0"/>
              <w:ind w:left="0"/>
              <w:jc w:val="center"/>
              <w:rPr>
                <w:spacing w:val="20"/>
                <w:sz w:val="28"/>
              </w:rPr>
            </w:pPr>
          </w:p>
        </w:tc>
      </w:tr>
      <w:tr w:rsidR="00EF5AE2" w:rsidRPr="0027231B" w:rsidTr="00FE3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387" w:type="dxa"/>
          <w:wAfter w:w="36" w:type="dxa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EF5AE2" w:rsidRPr="0027231B" w:rsidRDefault="00EF5AE2" w:rsidP="006170CB">
            <w:pPr>
              <w:jc w:val="center"/>
            </w:pPr>
            <w:r w:rsidRPr="0027231B">
              <w:t>Приложение</w:t>
            </w:r>
            <w:r w:rsidR="008F3025" w:rsidRPr="0027231B">
              <w:t xml:space="preserve"> </w:t>
            </w:r>
          </w:p>
          <w:p w:rsidR="00EF5AE2" w:rsidRPr="0027231B" w:rsidRDefault="00EF5AE2" w:rsidP="006170CB">
            <w:pPr>
              <w:jc w:val="center"/>
            </w:pPr>
            <w:r w:rsidRPr="0027231B">
              <w:t xml:space="preserve">к решению </w:t>
            </w:r>
            <w:r w:rsidR="00794DFB" w:rsidRPr="0027231B">
              <w:t>т</w:t>
            </w:r>
            <w:r w:rsidRPr="0027231B">
              <w:t xml:space="preserve">ерриториальной избирательной комиссии Сафакулевского </w:t>
            </w:r>
            <w:r w:rsidR="001618D2">
              <w:t>муниципального округа</w:t>
            </w:r>
          </w:p>
          <w:p w:rsidR="00EF5AE2" w:rsidRPr="0027231B" w:rsidRDefault="00EF5AE2" w:rsidP="001307CE">
            <w:pPr>
              <w:jc w:val="center"/>
              <w:rPr>
                <w:sz w:val="20"/>
                <w:szCs w:val="20"/>
              </w:rPr>
            </w:pPr>
            <w:r w:rsidRPr="0027231B">
              <w:rPr>
                <w:u w:val="single"/>
              </w:rPr>
              <w:t xml:space="preserve">от </w:t>
            </w:r>
            <w:r w:rsidR="001307CE">
              <w:rPr>
                <w:u w:val="single"/>
              </w:rPr>
              <w:t>13</w:t>
            </w:r>
            <w:r w:rsidR="006E29AB">
              <w:rPr>
                <w:u w:val="single"/>
              </w:rPr>
              <w:t>.</w:t>
            </w:r>
            <w:r w:rsidR="001307CE">
              <w:rPr>
                <w:u w:val="single"/>
              </w:rPr>
              <w:t>12</w:t>
            </w:r>
            <w:r w:rsidR="006E29AB">
              <w:rPr>
                <w:u w:val="single"/>
              </w:rPr>
              <w:t>.2022</w:t>
            </w:r>
            <w:r w:rsidR="009A10D2" w:rsidRPr="0027231B">
              <w:rPr>
                <w:u w:val="single"/>
              </w:rPr>
              <w:t xml:space="preserve"> г. </w:t>
            </w:r>
            <w:r w:rsidRPr="0027231B">
              <w:t>№</w:t>
            </w:r>
            <w:r w:rsidR="00EE74D6">
              <w:t> </w:t>
            </w:r>
            <w:r w:rsidR="001307CE" w:rsidRPr="001307CE">
              <w:rPr>
                <w:u w:val="single"/>
              </w:rPr>
              <w:t>48</w:t>
            </w:r>
            <w:r w:rsidR="00EE74D6" w:rsidRPr="00B5121C">
              <w:rPr>
                <w:u w:val="single"/>
              </w:rPr>
              <w:t>/1</w:t>
            </w:r>
            <w:r w:rsidR="001307CE">
              <w:rPr>
                <w:u w:val="single"/>
              </w:rPr>
              <w:t>59</w:t>
            </w:r>
            <w:r w:rsidR="00EE74D6" w:rsidRPr="00B5121C">
              <w:rPr>
                <w:u w:val="single"/>
              </w:rPr>
              <w:t xml:space="preserve"> - 5</w:t>
            </w:r>
            <w:r w:rsidRPr="0027231B">
              <w:t xml:space="preserve"> </w:t>
            </w:r>
            <w:r w:rsidR="001A6C31" w:rsidRPr="0027231B">
              <w:t xml:space="preserve">   </w:t>
            </w:r>
          </w:p>
        </w:tc>
      </w:tr>
    </w:tbl>
    <w:p w:rsidR="00D01063" w:rsidRPr="0027231B" w:rsidRDefault="00D01063" w:rsidP="00EF5AE2">
      <w:pPr>
        <w:rPr>
          <w:sz w:val="26"/>
          <w:szCs w:val="26"/>
        </w:rPr>
      </w:pPr>
    </w:p>
    <w:p w:rsidR="00D01063" w:rsidRPr="0027231B" w:rsidRDefault="00D01063" w:rsidP="00D01063">
      <w:pPr>
        <w:rPr>
          <w:sz w:val="26"/>
          <w:szCs w:val="26"/>
        </w:rPr>
      </w:pPr>
    </w:p>
    <w:p w:rsidR="008F3025" w:rsidRPr="0027231B" w:rsidRDefault="008F3025" w:rsidP="008F3025"/>
    <w:p w:rsidR="008F3025" w:rsidRPr="00EE74D6" w:rsidRDefault="008F3025" w:rsidP="008F3025">
      <w:pPr>
        <w:jc w:val="center"/>
        <w:rPr>
          <w:b/>
          <w:sz w:val="28"/>
          <w:szCs w:val="28"/>
        </w:rPr>
      </w:pPr>
      <w:r w:rsidRPr="00EE74D6">
        <w:rPr>
          <w:b/>
          <w:sz w:val="28"/>
          <w:szCs w:val="28"/>
        </w:rPr>
        <w:t>Протокол</w:t>
      </w:r>
    </w:p>
    <w:p w:rsidR="001307CE" w:rsidRDefault="001307CE" w:rsidP="008F3025">
      <w:pPr>
        <w:jc w:val="center"/>
        <w:rPr>
          <w:b/>
        </w:rPr>
      </w:pPr>
      <w:r>
        <w:rPr>
          <w:b/>
        </w:rPr>
        <w:t>об итогах проведения мероприятий</w:t>
      </w:r>
      <w:r w:rsidR="00B53D55">
        <w:rPr>
          <w:b/>
        </w:rPr>
        <w:t>,</w:t>
      </w:r>
      <w:r>
        <w:rPr>
          <w:b/>
        </w:rPr>
        <w:t xml:space="preserve"> посвященных  </w:t>
      </w:r>
    </w:p>
    <w:p w:rsidR="008F3025" w:rsidRPr="00EE74D6" w:rsidRDefault="001307CE" w:rsidP="008F3025">
      <w:pPr>
        <w:jc w:val="center"/>
        <w:rPr>
          <w:b/>
        </w:rPr>
      </w:pPr>
      <w:r>
        <w:rPr>
          <w:b/>
        </w:rPr>
        <w:t>Дню Конституции Российской Федерации</w:t>
      </w:r>
    </w:p>
    <w:p w:rsidR="00EE74D6" w:rsidRPr="00EE74D6" w:rsidRDefault="00EE74D6" w:rsidP="00B137D0">
      <w:pPr>
        <w:spacing w:line="360" w:lineRule="auto"/>
        <w:jc w:val="center"/>
        <w:rPr>
          <w:b/>
        </w:rPr>
      </w:pPr>
    </w:p>
    <w:p w:rsidR="001307CE" w:rsidRDefault="001307CE" w:rsidP="00B137D0">
      <w:pPr>
        <w:spacing w:line="360" w:lineRule="auto"/>
        <w:ind w:firstLine="851"/>
        <w:jc w:val="both"/>
      </w:pPr>
      <w:r>
        <w:t>12 декабря 2022 года на территории Сафакулевского муниципального округа прошли мероприятия</w:t>
      </w:r>
      <w:r w:rsidR="00B53D55">
        <w:t>,</w:t>
      </w:r>
      <w:r>
        <w:t xml:space="preserve"> посвященные Дню Конституции Российской Федерации. Мероприятия в соответствии с планом проведении были организованы территориальной избирательной комиссией и отделом образования Администрации Сафакулевского муниципального округа, так же в проведении оказали помощь председател</w:t>
      </w:r>
      <w:r w:rsidR="00B53D55">
        <w:t>и</w:t>
      </w:r>
      <w:r>
        <w:t xml:space="preserve"> участков</w:t>
      </w:r>
      <w:r w:rsidR="00B53D55">
        <w:t>ых</w:t>
      </w:r>
      <w:r>
        <w:t xml:space="preserve"> комиссии № 543, Яланская СОШ, </w:t>
      </w:r>
      <w:r w:rsidR="00B53D55">
        <w:t>№547, Суликлинская</w:t>
      </w:r>
      <w:r>
        <w:t xml:space="preserve"> СОШ и прокуратура.</w:t>
      </w:r>
    </w:p>
    <w:p w:rsidR="001307CE" w:rsidRDefault="001307CE" w:rsidP="00B137D0">
      <w:pPr>
        <w:spacing w:line="360" w:lineRule="auto"/>
        <w:ind w:firstLine="851"/>
        <w:jc w:val="both"/>
      </w:pPr>
      <w:r>
        <w:t>Во всех общеобразовательных школах муниципального округа прошли информационные часы.</w:t>
      </w:r>
    </w:p>
    <w:p w:rsidR="00B137D0" w:rsidRDefault="001307CE" w:rsidP="00B137D0">
      <w:pPr>
        <w:spacing w:line="360" w:lineRule="auto"/>
        <w:ind w:firstLine="851"/>
        <w:jc w:val="both"/>
      </w:pPr>
      <w:r>
        <w:t xml:space="preserve">В Сулюклинской СОШ провели конкурс на знание Конституции РФ, в </w:t>
      </w:r>
      <w:r w:rsidR="00B137D0">
        <w:t xml:space="preserve">котором </w:t>
      </w:r>
      <w:r>
        <w:t xml:space="preserve"> приняли участие 21 </w:t>
      </w:r>
      <w:r w:rsidR="00B137D0">
        <w:t xml:space="preserve">участник, наилучшие знания показали: </w:t>
      </w:r>
    </w:p>
    <w:p w:rsidR="008F3025" w:rsidRDefault="00B137D0" w:rsidP="00B137D0">
      <w:pPr>
        <w:spacing w:line="360" w:lineRule="auto"/>
        <w:ind w:firstLine="851"/>
        <w:jc w:val="both"/>
      </w:pPr>
      <w:r>
        <w:t>1. Аб</w:t>
      </w:r>
      <w:r w:rsidR="00B158D7">
        <w:t>д</w:t>
      </w:r>
      <w:r>
        <w:t>у</w:t>
      </w:r>
      <w:r w:rsidR="00B158D7">
        <w:t>латипова</w:t>
      </w:r>
      <w:r>
        <w:t xml:space="preserve"> Альбина</w:t>
      </w:r>
      <w:r w:rsidR="001307CE">
        <w:t xml:space="preserve"> </w:t>
      </w:r>
    </w:p>
    <w:p w:rsidR="00B137D0" w:rsidRDefault="00B158D7" w:rsidP="00B137D0">
      <w:pPr>
        <w:spacing w:line="360" w:lineRule="auto"/>
        <w:ind w:firstLine="851"/>
        <w:jc w:val="both"/>
      </w:pPr>
      <w:r>
        <w:t>2. Закиров Артем</w:t>
      </w:r>
    </w:p>
    <w:p w:rsidR="00B137D0" w:rsidRDefault="00B137D0" w:rsidP="00B137D0">
      <w:pPr>
        <w:spacing w:line="360" w:lineRule="auto"/>
        <w:ind w:firstLine="851"/>
        <w:jc w:val="both"/>
      </w:pPr>
      <w:r>
        <w:t>3. Даянова Альф</w:t>
      </w:r>
      <w:r w:rsidR="00B158D7">
        <w:t>ин</w:t>
      </w:r>
      <w:r>
        <w:t>а</w:t>
      </w:r>
    </w:p>
    <w:p w:rsidR="00B137D0" w:rsidRDefault="00B158D7" w:rsidP="00B137D0">
      <w:pPr>
        <w:spacing w:line="360" w:lineRule="auto"/>
        <w:ind w:firstLine="851"/>
        <w:jc w:val="both"/>
      </w:pPr>
      <w:r>
        <w:t>4. Баязитов</w:t>
      </w:r>
      <w:r w:rsidR="00B137D0">
        <w:t xml:space="preserve"> Рифат</w:t>
      </w:r>
    </w:p>
    <w:p w:rsidR="00B137D0" w:rsidRDefault="00B137D0" w:rsidP="00B137D0">
      <w:pPr>
        <w:spacing w:line="360" w:lineRule="auto"/>
        <w:ind w:firstLine="851"/>
        <w:jc w:val="both"/>
      </w:pPr>
      <w:r>
        <w:t>им вручили сувениры обложки для паспортов.</w:t>
      </w:r>
    </w:p>
    <w:p w:rsidR="00B137D0" w:rsidRDefault="00B137D0" w:rsidP="00B137D0">
      <w:pPr>
        <w:spacing w:line="360" w:lineRule="auto"/>
        <w:ind w:firstLine="851"/>
        <w:jc w:val="both"/>
      </w:pPr>
      <w:r>
        <w:t xml:space="preserve">В Яланской СОШ в конкурсе на знание Конституции РФ приняли участие 25 участников, отличные знания показали: </w:t>
      </w:r>
    </w:p>
    <w:p w:rsidR="00B137D0" w:rsidRDefault="00B137D0" w:rsidP="00B137D0">
      <w:pPr>
        <w:spacing w:line="360" w:lineRule="auto"/>
        <w:ind w:firstLine="851"/>
        <w:jc w:val="both"/>
      </w:pPr>
      <w:r>
        <w:t>1. Абдулов Данил</w:t>
      </w:r>
    </w:p>
    <w:p w:rsidR="00B137D0" w:rsidRDefault="00B137D0" w:rsidP="00B137D0">
      <w:pPr>
        <w:spacing w:line="360" w:lineRule="auto"/>
        <w:ind w:firstLine="851"/>
        <w:jc w:val="both"/>
      </w:pPr>
      <w:r>
        <w:t xml:space="preserve">2. Галимова Карина </w:t>
      </w:r>
    </w:p>
    <w:p w:rsidR="00B137D0" w:rsidRDefault="00B137D0" w:rsidP="00B137D0">
      <w:pPr>
        <w:spacing w:line="360" w:lineRule="auto"/>
        <w:ind w:firstLine="851"/>
        <w:jc w:val="both"/>
      </w:pPr>
      <w:r>
        <w:t>3. Ряжапова Руфина</w:t>
      </w:r>
    </w:p>
    <w:p w:rsidR="00B137D0" w:rsidRDefault="00B137D0" w:rsidP="00B137D0">
      <w:pPr>
        <w:spacing w:line="360" w:lineRule="auto"/>
        <w:ind w:firstLine="851"/>
        <w:jc w:val="both"/>
      </w:pPr>
      <w:r>
        <w:t>4. Гордеев Иван</w:t>
      </w:r>
    </w:p>
    <w:p w:rsidR="00B137D0" w:rsidRDefault="00B137D0" w:rsidP="00B137D0">
      <w:pPr>
        <w:spacing w:line="360" w:lineRule="auto"/>
        <w:ind w:firstLine="851"/>
        <w:jc w:val="both"/>
      </w:pPr>
      <w:r>
        <w:t>5. Хайпов Руслан</w:t>
      </w:r>
    </w:p>
    <w:p w:rsidR="00B137D0" w:rsidRDefault="00B137D0" w:rsidP="00B137D0">
      <w:pPr>
        <w:spacing w:line="360" w:lineRule="auto"/>
        <w:ind w:firstLine="851"/>
        <w:jc w:val="both"/>
      </w:pPr>
      <w:r>
        <w:t>им вручены сувениры обложки для паспортов.</w:t>
      </w:r>
    </w:p>
    <w:p w:rsidR="00B137D0" w:rsidRDefault="00B137D0" w:rsidP="00B137D0">
      <w:pPr>
        <w:spacing w:line="360" w:lineRule="auto"/>
        <w:ind w:firstLine="851"/>
        <w:jc w:val="both"/>
      </w:pPr>
      <w:r>
        <w:t>В Сафакулевской школе провели круглый стол с приглашением помощника прокурора</w:t>
      </w:r>
      <w:r w:rsidR="00B158D7">
        <w:t>, всего приняли участи</w:t>
      </w:r>
      <w:r w:rsidR="00B53D55">
        <w:t>е</w:t>
      </w:r>
      <w:r w:rsidR="00B158D7">
        <w:t xml:space="preserve"> 28 учеников.</w:t>
      </w:r>
    </w:p>
    <w:p w:rsidR="00B158D7" w:rsidRDefault="00B158D7" w:rsidP="00B137D0">
      <w:pPr>
        <w:spacing w:line="360" w:lineRule="auto"/>
        <w:ind w:firstLine="851"/>
        <w:jc w:val="both"/>
      </w:pPr>
      <w:r>
        <w:t>По итога круглого стола провели викторину</w:t>
      </w:r>
      <w:r w:rsidR="00B53D55">
        <w:t>,</w:t>
      </w:r>
      <w:r>
        <w:t xml:space="preserve"> хорошие знания показали:</w:t>
      </w:r>
    </w:p>
    <w:p w:rsidR="00B158D7" w:rsidRDefault="00B158D7" w:rsidP="00B137D0">
      <w:pPr>
        <w:spacing w:line="360" w:lineRule="auto"/>
        <w:ind w:firstLine="851"/>
        <w:jc w:val="both"/>
      </w:pPr>
      <w:r>
        <w:lastRenderedPageBreak/>
        <w:t>1. Ивин Михаил</w:t>
      </w:r>
    </w:p>
    <w:p w:rsidR="00B158D7" w:rsidRDefault="00B158D7" w:rsidP="00B137D0">
      <w:pPr>
        <w:spacing w:line="360" w:lineRule="auto"/>
        <w:ind w:firstLine="851"/>
        <w:jc w:val="both"/>
      </w:pPr>
      <w:r>
        <w:t>2. Абдрахманов Артем</w:t>
      </w:r>
    </w:p>
    <w:p w:rsidR="00B158D7" w:rsidRDefault="00B158D7" w:rsidP="00B137D0">
      <w:pPr>
        <w:spacing w:line="360" w:lineRule="auto"/>
        <w:ind w:firstLine="851"/>
        <w:jc w:val="both"/>
      </w:pPr>
      <w:r>
        <w:t>3. Абдулин Эльмир</w:t>
      </w:r>
    </w:p>
    <w:p w:rsidR="00B158D7" w:rsidRDefault="00B158D7" w:rsidP="00B137D0">
      <w:pPr>
        <w:spacing w:line="360" w:lineRule="auto"/>
        <w:ind w:firstLine="851"/>
        <w:jc w:val="both"/>
      </w:pPr>
      <w:r>
        <w:t>4. Шарипова Диана</w:t>
      </w:r>
    </w:p>
    <w:p w:rsidR="00B158D7" w:rsidRPr="0027231B" w:rsidRDefault="00B158D7" w:rsidP="00B137D0">
      <w:pPr>
        <w:spacing w:line="360" w:lineRule="auto"/>
        <w:ind w:firstLine="851"/>
        <w:jc w:val="both"/>
      </w:pPr>
      <w:r>
        <w:t>5. Мирзалиева Саида</w:t>
      </w:r>
    </w:p>
    <w:p w:rsidR="00B158D7" w:rsidRDefault="00B158D7" w:rsidP="00B158D7">
      <w:pPr>
        <w:spacing w:line="360" w:lineRule="auto"/>
        <w:ind w:firstLine="851"/>
        <w:jc w:val="both"/>
      </w:pPr>
      <w:r>
        <w:t>им вручены сувениры обложки для паспортов.</w:t>
      </w:r>
    </w:p>
    <w:p w:rsidR="008F3025" w:rsidRDefault="00B158D7" w:rsidP="00B158D7">
      <w:pPr>
        <w:spacing w:line="360" w:lineRule="auto"/>
        <w:ind w:firstLine="851"/>
        <w:jc w:val="both"/>
      </w:pPr>
      <w:r>
        <w:t>Всего в мероприятиях приняли более 200 участников, непосредственно на конкурсах и викторинах 74 участника. Победителям конкурсов и викторин вручены 14 облож</w:t>
      </w:r>
      <w:r w:rsidR="00B53D55">
        <w:t>ек</w:t>
      </w:r>
      <w:r>
        <w:t xml:space="preserve"> для паспортов, активным участникам -16 блокнотов и 64 карманных календаря. </w:t>
      </w:r>
    </w:p>
    <w:p w:rsidR="00B158D7" w:rsidRDefault="00B158D7" w:rsidP="008F3025">
      <w:pPr>
        <w:ind w:firstLine="851"/>
        <w:jc w:val="both"/>
      </w:pPr>
    </w:p>
    <w:p w:rsidR="00B158D7" w:rsidRDefault="00B158D7" w:rsidP="008F3025">
      <w:pPr>
        <w:ind w:firstLine="851"/>
        <w:jc w:val="both"/>
      </w:pPr>
    </w:p>
    <w:p w:rsidR="00B158D7" w:rsidRPr="0027231B" w:rsidRDefault="00B158D7" w:rsidP="008F3025">
      <w:pPr>
        <w:ind w:firstLine="851"/>
        <w:jc w:val="both"/>
      </w:pPr>
    </w:p>
    <w:p w:rsidR="00B158D7" w:rsidRPr="00FE3433" w:rsidRDefault="008F3025" w:rsidP="00B158D7">
      <w:pPr>
        <w:pStyle w:val="a7"/>
        <w:rPr>
          <w:sz w:val="26"/>
          <w:szCs w:val="26"/>
        </w:rPr>
      </w:pPr>
      <w:r w:rsidRPr="0027231B">
        <w:t xml:space="preserve">Председатель:                      </w:t>
      </w:r>
      <w:r w:rsidR="00B158D7">
        <w:tab/>
      </w:r>
      <w:r w:rsidR="00B158D7">
        <w:tab/>
      </w:r>
      <w:r w:rsidR="00B158D7">
        <w:tab/>
      </w:r>
      <w:r w:rsidR="00B158D7">
        <w:tab/>
      </w:r>
      <w:r w:rsidR="00B158D7">
        <w:tab/>
      </w:r>
      <w:r w:rsidRPr="0027231B">
        <w:t xml:space="preserve">            </w:t>
      </w:r>
      <w:r w:rsidR="00B158D7" w:rsidRPr="00FE3433">
        <w:rPr>
          <w:sz w:val="26"/>
          <w:szCs w:val="26"/>
        </w:rPr>
        <w:t>Е.Ш. Мажитов</w:t>
      </w:r>
    </w:p>
    <w:p w:rsidR="008F3025" w:rsidRDefault="008F3025" w:rsidP="008F3025">
      <w:pPr>
        <w:ind w:firstLine="851"/>
        <w:jc w:val="both"/>
      </w:pPr>
    </w:p>
    <w:p w:rsidR="008F3025" w:rsidRPr="0027231B" w:rsidRDefault="00B158D7" w:rsidP="00B158D7">
      <w:pPr>
        <w:jc w:val="both"/>
      </w:pPr>
      <w:r>
        <w:t>С</w:t>
      </w:r>
      <w:r w:rsidR="008F3025" w:rsidRPr="0027231B">
        <w:t xml:space="preserve">екретарь:                          </w:t>
      </w:r>
      <w:r>
        <w:tab/>
      </w:r>
      <w:r>
        <w:tab/>
      </w:r>
      <w:r>
        <w:tab/>
      </w:r>
      <w:r>
        <w:tab/>
        <w:t xml:space="preserve">          </w:t>
      </w:r>
      <w:r w:rsidR="008F3025" w:rsidRPr="0027231B">
        <w:t xml:space="preserve">             </w:t>
      </w:r>
      <w:r>
        <w:t>А.Т. Миннеханова</w:t>
      </w:r>
    </w:p>
    <w:sectPr w:rsidR="008F3025" w:rsidRPr="0027231B" w:rsidSect="00EE74D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E7CF4"/>
    <w:multiLevelType w:val="hybridMultilevel"/>
    <w:tmpl w:val="8B42E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BB0254"/>
    <w:multiLevelType w:val="hybridMultilevel"/>
    <w:tmpl w:val="09B4A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stylePaneFormatFilter w:val="3F01"/>
  <w:defaultTabStop w:val="708"/>
  <w:characterSpacingControl w:val="doNotCompress"/>
  <w:compat/>
  <w:rsids>
    <w:rsidRoot w:val="00D01063"/>
    <w:rsid w:val="00034D4D"/>
    <w:rsid w:val="0007780C"/>
    <w:rsid w:val="000B6003"/>
    <w:rsid w:val="001013BE"/>
    <w:rsid w:val="001200E2"/>
    <w:rsid w:val="001307CE"/>
    <w:rsid w:val="001618D2"/>
    <w:rsid w:val="0016541E"/>
    <w:rsid w:val="001A6C31"/>
    <w:rsid w:val="0027231B"/>
    <w:rsid w:val="00287407"/>
    <w:rsid w:val="00292FE5"/>
    <w:rsid w:val="002F43AF"/>
    <w:rsid w:val="00334903"/>
    <w:rsid w:val="00381587"/>
    <w:rsid w:val="003E6972"/>
    <w:rsid w:val="0043418D"/>
    <w:rsid w:val="00457A6A"/>
    <w:rsid w:val="004B22BA"/>
    <w:rsid w:val="0059080E"/>
    <w:rsid w:val="005C094E"/>
    <w:rsid w:val="005C4009"/>
    <w:rsid w:val="006170CB"/>
    <w:rsid w:val="00624484"/>
    <w:rsid w:val="00657698"/>
    <w:rsid w:val="0066494B"/>
    <w:rsid w:val="00683309"/>
    <w:rsid w:val="00691355"/>
    <w:rsid w:val="006979DD"/>
    <w:rsid w:val="006C1DE7"/>
    <w:rsid w:val="006E29AB"/>
    <w:rsid w:val="006E7DAA"/>
    <w:rsid w:val="006F5765"/>
    <w:rsid w:val="00703F9C"/>
    <w:rsid w:val="00713CE7"/>
    <w:rsid w:val="00794DFB"/>
    <w:rsid w:val="007A3173"/>
    <w:rsid w:val="007C5D75"/>
    <w:rsid w:val="008F3025"/>
    <w:rsid w:val="00994FFA"/>
    <w:rsid w:val="009A10D2"/>
    <w:rsid w:val="00A5138B"/>
    <w:rsid w:val="00AE6FAA"/>
    <w:rsid w:val="00B137D0"/>
    <w:rsid w:val="00B158D7"/>
    <w:rsid w:val="00B23AEB"/>
    <w:rsid w:val="00B5121C"/>
    <w:rsid w:val="00B53D55"/>
    <w:rsid w:val="00B55643"/>
    <w:rsid w:val="00BE70B9"/>
    <w:rsid w:val="00C152EF"/>
    <w:rsid w:val="00C576D3"/>
    <w:rsid w:val="00CB6808"/>
    <w:rsid w:val="00D01063"/>
    <w:rsid w:val="00D06758"/>
    <w:rsid w:val="00D54186"/>
    <w:rsid w:val="00D72F20"/>
    <w:rsid w:val="00EE74D6"/>
    <w:rsid w:val="00EF5AE2"/>
    <w:rsid w:val="00F46A94"/>
    <w:rsid w:val="00F53369"/>
    <w:rsid w:val="00FE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063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D01063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unhideWhenUsed/>
    <w:qFormat/>
    <w:rsid w:val="001A6C3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D01063"/>
    <w:rPr>
      <w:rFonts w:ascii="Arial" w:eastAsia="Calibri" w:hAnsi="Arial" w:cs="Arial"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D01063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3">
    <w:name w:val="header"/>
    <w:basedOn w:val="a"/>
    <w:link w:val="a4"/>
    <w:rsid w:val="00D010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D01063"/>
    <w:rPr>
      <w:rFonts w:eastAsia="Calibri"/>
      <w:sz w:val="24"/>
      <w:szCs w:val="24"/>
      <w:lang w:val="ru-RU" w:eastAsia="ru-RU" w:bidi="ar-SA"/>
    </w:rPr>
  </w:style>
  <w:style w:type="paragraph" w:styleId="a5">
    <w:name w:val="Body Text Indent"/>
    <w:basedOn w:val="a"/>
    <w:link w:val="a6"/>
    <w:rsid w:val="00D0106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D01063"/>
    <w:rPr>
      <w:rFonts w:eastAsia="Calibri"/>
      <w:sz w:val="24"/>
      <w:szCs w:val="24"/>
      <w:lang w:val="ru-RU" w:eastAsia="ru-RU" w:bidi="ar-SA"/>
    </w:rPr>
  </w:style>
  <w:style w:type="paragraph" w:styleId="a7">
    <w:name w:val="Body Text"/>
    <w:basedOn w:val="a"/>
    <w:link w:val="a8"/>
    <w:uiPriority w:val="99"/>
    <w:rsid w:val="00D0106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D01063"/>
    <w:rPr>
      <w:rFonts w:eastAsia="Calibri"/>
      <w:sz w:val="24"/>
      <w:szCs w:val="24"/>
      <w:lang w:val="ru-RU" w:eastAsia="ru-RU" w:bidi="ar-SA"/>
    </w:rPr>
  </w:style>
  <w:style w:type="paragraph" w:styleId="21">
    <w:name w:val="Body Text Indent 2"/>
    <w:basedOn w:val="a"/>
    <w:rsid w:val="00703F9C"/>
    <w:pPr>
      <w:spacing w:after="120" w:line="480" w:lineRule="auto"/>
      <w:ind w:left="283"/>
    </w:pPr>
  </w:style>
  <w:style w:type="table" w:styleId="a9">
    <w:name w:val="Table Grid"/>
    <w:basedOn w:val="a1"/>
    <w:uiPriority w:val="59"/>
    <w:rsid w:val="005908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F5336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1A6C3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2">
    <w:name w:val="Body Text 2"/>
    <w:basedOn w:val="a"/>
    <w:link w:val="23"/>
    <w:rsid w:val="0027231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7231B"/>
    <w:rPr>
      <w:rFonts w:eastAsia="Calibri"/>
      <w:sz w:val="24"/>
      <w:szCs w:val="24"/>
    </w:rPr>
  </w:style>
  <w:style w:type="paragraph" w:customStyle="1" w:styleId="ConsTitle">
    <w:name w:val="ConsTitle"/>
    <w:rsid w:val="00B55643"/>
    <w:pPr>
      <w:autoSpaceDE w:val="0"/>
      <w:autoSpaceDN w:val="0"/>
      <w:adjustRightInd w:val="0"/>
      <w:jc w:val="center"/>
    </w:pPr>
    <w:rPr>
      <w:rFonts w:ascii="Arial" w:hAnsi="Arial" w:cs="Arial"/>
      <w:b/>
      <w:bCs/>
    </w:rPr>
  </w:style>
  <w:style w:type="paragraph" w:customStyle="1" w:styleId="ab">
    <w:name w:val="Еж_стиль абзаца"/>
    <w:link w:val="ac"/>
    <w:qFormat/>
    <w:rsid w:val="00B55643"/>
    <w:pPr>
      <w:tabs>
        <w:tab w:val="left" w:pos="3261"/>
        <w:tab w:val="left" w:pos="6096"/>
        <w:tab w:val="left" w:pos="9356"/>
      </w:tabs>
      <w:ind w:firstLine="720"/>
      <w:jc w:val="both"/>
    </w:pPr>
    <w:rPr>
      <w:kern w:val="28"/>
      <w:sz w:val="24"/>
      <w:szCs w:val="24"/>
    </w:rPr>
  </w:style>
  <w:style w:type="character" w:customStyle="1" w:styleId="N-">
    <w:name w:val="Еж_N-ская"/>
    <w:uiPriority w:val="99"/>
    <w:qFormat/>
    <w:rsid w:val="00B55643"/>
    <w:rPr>
      <w:rFonts w:ascii="Courier New" w:hAnsi="Courier New"/>
      <w:sz w:val="24"/>
      <w:lang w:val="en-US"/>
    </w:rPr>
  </w:style>
  <w:style w:type="character" w:customStyle="1" w:styleId="ac">
    <w:name w:val="Еж_стиль абзаца Знак"/>
    <w:basedOn w:val="a0"/>
    <w:link w:val="ab"/>
    <w:locked/>
    <w:rsid w:val="00B55643"/>
    <w:rPr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Microsoft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apmx-XXTYYY</dc:creator>
  <cp:lastModifiedBy>predsedatel</cp:lastModifiedBy>
  <cp:revision>5</cp:revision>
  <cp:lastPrinted>2022-12-14T09:30:00Z</cp:lastPrinted>
  <dcterms:created xsi:type="dcterms:W3CDTF">2022-12-14T05:51:00Z</dcterms:created>
  <dcterms:modified xsi:type="dcterms:W3CDTF">2022-12-14T09:54:00Z</dcterms:modified>
</cp:coreProperties>
</file>