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69"/>
      </w:tblGrid>
      <w:tr w:rsidR="00B323B6" w:rsidRPr="00797C60" w:rsidTr="000D5E62">
        <w:tc>
          <w:tcPr>
            <w:tcW w:w="9571" w:type="dxa"/>
          </w:tcPr>
          <w:p w:rsidR="00B323B6" w:rsidRDefault="00B323B6" w:rsidP="000D5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B323B6" w:rsidRPr="00797C60" w:rsidRDefault="00B323B6" w:rsidP="000D5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СФАКУЛЕВСКОГО МУНИЦИПАЛЬНОГО ОКРУГА</w:t>
            </w:r>
          </w:p>
        </w:tc>
      </w:tr>
      <w:tr w:rsidR="00B323B6" w:rsidRPr="00797C60" w:rsidTr="000D5E62">
        <w:tc>
          <w:tcPr>
            <w:tcW w:w="9571" w:type="dxa"/>
          </w:tcPr>
          <w:p w:rsidR="00B323B6" w:rsidRDefault="00B323B6" w:rsidP="000D5E6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323B6" w:rsidRPr="00797C60" w:rsidRDefault="00B323B6" w:rsidP="000D5E6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</w:tc>
      </w:tr>
      <w:tr w:rsidR="00B323B6" w:rsidTr="000D5E62">
        <w:tc>
          <w:tcPr>
            <w:tcW w:w="9571" w:type="dxa"/>
          </w:tcPr>
          <w:p w:rsidR="00B323B6" w:rsidRDefault="00B323B6" w:rsidP="000D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3B6" w:rsidRDefault="00B323B6" w:rsidP="000D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3B6" w:rsidRPr="00A159F1" w:rsidRDefault="00B323B6" w:rsidP="000D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июня 2023</w:t>
            </w:r>
            <w:r w:rsidRPr="001F3B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55/169 - 5</w:t>
            </w:r>
          </w:p>
        </w:tc>
      </w:tr>
    </w:tbl>
    <w:p w:rsidR="00B323B6" w:rsidRPr="00764AFA" w:rsidRDefault="00B323B6" w:rsidP="00B32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3B6" w:rsidRDefault="00B323B6" w:rsidP="00B32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3B6" w:rsidRDefault="00AE09CE" w:rsidP="00AE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Сафакулево </w:t>
      </w:r>
    </w:p>
    <w:p w:rsidR="00AE09CE" w:rsidRDefault="00AE09CE" w:rsidP="00AE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9CE" w:rsidRPr="00764AFA" w:rsidRDefault="00AE09CE" w:rsidP="00AE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B6" w:rsidRPr="00B77D25" w:rsidRDefault="00B323B6" w:rsidP="00B323B6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323B6">
        <w:rPr>
          <w:rFonts w:ascii="Times New Roman" w:hAnsi="Times New Roman" w:cs="Times New Roman"/>
          <w:b/>
          <w:sz w:val="28"/>
          <w:szCs w:val="28"/>
        </w:rPr>
        <w:t xml:space="preserve">О назначении председателей участковых избирательных комиссий избирательных участков </w:t>
      </w:r>
      <w:r w:rsidRPr="00B77D25">
        <w:rPr>
          <w:rFonts w:ascii="Times New Roman" w:hAnsi="Times New Roman" w:cs="Times New Roman"/>
          <w:b/>
          <w:kern w:val="28"/>
          <w:sz w:val="28"/>
          <w:szCs w:val="28"/>
        </w:rPr>
        <w:t xml:space="preserve">№№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525-531, 533, 536, 538, 541-552</w:t>
      </w:r>
      <w:r w:rsidRPr="00B77D25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Сафакулевского муниципального округа</w:t>
      </w:r>
      <w:r w:rsidRPr="00B77D25">
        <w:rPr>
          <w:rFonts w:ascii="Times New Roman" w:hAnsi="Times New Roman" w:cs="Times New Roman"/>
          <w:b/>
          <w:kern w:val="28"/>
          <w:sz w:val="28"/>
          <w:szCs w:val="28"/>
        </w:rPr>
        <w:t xml:space="preserve"> состава 2023–2028 годов </w:t>
      </w:r>
    </w:p>
    <w:p w:rsidR="0057690F" w:rsidRDefault="0057690F"/>
    <w:p w:rsidR="00B323B6" w:rsidRPr="00E14B69" w:rsidRDefault="00B323B6" w:rsidP="00E14B6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F35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4F35EC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4F35EC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E14B69">
        <w:rPr>
          <w:rFonts w:ascii="Times New Roman" w:hAnsi="Times New Roman" w:cs="Times New Roman"/>
          <w:sz w:val="28"/>
          <w:szCs w:val="28"/>
        </w:rPr>
        <w:t>пунктом 5 статьи 29 Закона Курганской области «Об избирательных комиссиях, формируемых на территории Курганской области»,</w:t>
      </w:r>
      <w:r w:rsidR="00E14B69"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AE09CE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Сафакулевского муниципального округа </w:t>
      </w:r>
      <w:r w:rsidRPr="004F35EC">
        <w:rPr>
          <w:rFonts w:ascii="Times New Roman" w:hAnsi="Times New Roman" w:cs="Times New Roman"/>
          <w:sz w:val="28"/>
          <w:szCs w:val="28"/>
        </w:rPr>
        <w:t xml:space="preserve">от </w:t>
      </w:r>
      <w:r w:rsidR="00AE09CE">
        <w:rPr>
          <w:rFonts w:ascii="Times New Roman" w:hAnsi="Times New Roman" w:cs="Times New Roman"/>
          <w:sz w:val="28"/>
          <w:szCs w:val="28"/>
        </w:rPr>
        <w:t>6 июня 2023 года</w:t>
      </w:r>
      <w:r w:rsidRPr="004F35EC">
        <w:rPr>
          <w:rFonts w:ascii="Times New Roman" w:hAnsi="Times New Roman" w:cs="Times New Roman"/>
          <w:sz w:val="28"/>
          <w:szCs w:val="28"/>
        </w:rPr>
        <w:t xml:space="preserve"> № </w:t>
      </w:r>
      <w:r w:rsidR="00AE09CE">
        <w:rPr>
          <w:rFonts w:ascii="Times New Roman" w:hAnsi="Times New Roman" w:cs="Times New Roman"/>
          <w:sz w:val="28"/>
          <w:szCs w:val="28"/>
        </w:rPr>
        <w:t>55/168 - 5</w:t>
      </w:r>
      <w:r w:rsidRPr="004F35EC">
        <w:rPr>
          <w:rFonts w:ascii="Times New Roman" w:hAnsi="Times New Roman" w:cs="Times New Roman"/>
          <w:sz w:val="28"/>
          <w:szCs w:val="28"/>
        </w:rPr>
        <w:t xml:space="preserve"> «</w:t>
      </w:r>
      <w:r w:rsidR="00AE09CE" w:rsidRPr="00AE09CE">
        <w:rPr>
          <w:rFonts w:ascii="Times New Roman" w:hAnsi="Times New Roman" w:cs="Times New Roman"/>
          <w:kern w:val="28"/>
          <w:sz w:val="28"/>
          <w:szCs w:val="28"/>
        </w:rPr>
        <w:t>О формировании участковых избирательных комиссий избирательных участков  №№ 525-531, 533, 536, 538, 541-552 Сафакулевского муниципального округа состава 2023–2028 годов</w:t>
      </w:r>
      <w:r w:rsidRPr="004F35EC">
        <w:rPr>
          <w:rFonts w:ascii="Times New Roman" w:hAnsi="Times New Roman" w:cs="Times New Roman"/>
          <w:sz w:val="28"/>
          <w:szCs w:val="28"/>
        </w:rPr>
        <w:t xml:space="preserve">», рассмотрев предложения по кандидатурам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назначения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председателями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комиссий, </w:t>
      </w:r>
      <w:r w:rsidR="00AE09CE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Сафакулевского муниципального округа </w:t>
      </w:r>
      <w:r w:rsidR="00AE09C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323B6" w:rsidRPr="004F35EC" w:rsidRDefault="00B323B6" w:rsidP="00B323B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Назначить председателями участковых избирательных комиссий избирательных участков №</w:t>
      </w:r>
      <w:r w:rsidR="00AE09CE">
        <w:rPr>
          <w:rFonts w:ascii="Times New Roman" w:hAnsi="Times New Roman" w:cs="Times New Roman"/>
          <w:sz w:val="28"/>
          <w:szCs w:val="28"/>
        </w:rPr>
        <w:t xml:space="preserve">№ </w:t>
      </w:r>
      <w:r w:rsidR="00AE09CE" w:rsidRPr="00AE09CE">
        <w:rPr>
          <w:rFonts w:ascii="Times New Roman" w:hAnsi="Times New Roman" w:cs="Times New Roman"/>
          <w:kern w:val="28"/>
          <w:sz w:val="28"/>
          <w:szCs w:val="28"/>
        </w:rPr>
        <w:t>525-531, 533, 536, 538, 541-552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:rsidR="00B323B6" w:rsidRPr="00437520" w:rsidRDefault="00B323B6" w:rsidP="00B323B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4F35EC">
        <w:rPr>
          <w:rFonts w:ascii="Times New Roman" w:hAnsi="Times New Roman" w:cs="Times New Roman"/>
          <w:sz w:val="28"/>
          <w:szCs w:val="28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323B6" w:rsidRPr="004F35EC" w:rsidRDefault="00B323B6" w:rsidP="00AE0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AE09CE">
        <w:rPr>
          <w:rFonts w:ascii="Times New Roman" w:hAnsi="Times New Roman" w:cs="Times New Roman"/>
          <w:sz w:val="28"/>
          <w:szCs w:val="28"/>
        </w:rPr>
        <w:t>8 июня 2023 года.</w:t>
      </w:r>
    </w:p>
    <w:p w:rsidR="00B323B6" w:rsidRPr="004F35EC" w:rsidRDefault="00B323B6" w:rsidP="00BF23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3. Направить настоящее р</w:t>
      </w:r>
      <w:r>
        <w:rPr>
          <w:rFonts w:ascii="Times New Roman" w:hAnsi="Times New Roman" w:cs="Times New Roman"/>
          <w:sz w:val="28"/>
          <w:szCs w:val="28"/>
        </w:rPr>
        <w:t xml:space="preserve">ешение в </w:t>
      </w:r>
      <w:r w:rsidR="00AE09CE">
        <w:rPr>
          <w:rFonts w:ascii="Times New Roman" w:hAnsi="Times New Roman" w:cs="Times New Roman"/>
          <w:sz w:val="28"/>
          <w:szCs w:val="28"/>
        </w:rPr>
        <w:t>Избирательную комиссию Курганской области.</w:t>
      </w:r>
    </w:p>
    <w:p w:rsidR="00B323B6" w:rsidRPr="004F35EC" w:rsidRDefault="00B323B6" w:rsidP="00B323B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4. Направить выписки из настоящего решения в соответствующие участковые избирательные комиссии.</w:t>
      </w:r>
    </w:p>
    <w:p w:rsidR="00B323B6" w:rsidRDefault="00B323B6" w:rsidP="00AE09C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</w:t>
      </w:r>
      <w:r w:rsidR="00AE09CE" w:rsidRPr="00AE09CE">
        <w:rPr>
          <w:rFonts w:ascii="Times New Roman" w:hAnsi="Times New Roman" w:cs="Times New Roman"/>
          <w:sz w:val="28"/>
          <w:szCs w:val="28"/>
        </w:rPr>
        <w:t>в информационном бюллетене «Муниципальный вестник»</w:t>
      </w:r>
      <w:r w:rsidR="00AE09CE">
        <w:rPr>
          <w:rFonts w:ascii="Times New Roman" w:hAnsi="Times New Roman" w:cs="Times New Roman"/>
          <w:sz w:val="28"/>
          <w:szCs w:val="28"/>
        </w:rPr>
        <w:t>.</w:t>
      </w:r>
    </w:p>
    <w:p w:rsidR="00BF23D5" w:rsidRDefault="00BF23D5" w:rsidP="00AE09C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5328"/>
        <w:gridCol w:w="4311"/>
      </w:tblGrid>
      <w:tr w:rsidR="00AE09CE" w:rsidRPr="00E22D81" w:rsidTr="000D5E62">
        <w:tc>
          <w:tcPr>
            <w:tcW w:w="0" w:type="dxa"/>
          </w:tcPr>
          <w:p w:rsidR="00AE09CE" w:rsidRPr="00E22D81" w:rsidRDefault="00AE09CE" w:rsidP="000D5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</w:t>
            </w:r>
          </w:p>
          <w:p w:rsidR="00AE09CE" w:rsidRPr="00E22D81" w:rsidRDefault="00AE09CE" w:rsidP="000D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AE09CE" w:rsidRPr="00E22D81" w:rsidRDefault="00AE09CE" w:rsidP="000D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Сафакулевского муниципального</w:t>
            </w:r>
          </w:p>
          <w:p w:rsidR="00AE09CE" w:rsidRPr="00E22D81" w:rsidRDefault="00AE09CE" w:rsidP="000D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</w:p>
        </w:tc>
        <w:tc>
          <w:tcPr>
            <w:tcW w:w="4311" w:type="dxa"/>
            <w:vAlign w:val="bottom"/>
          </w:tcPr>
          <w:p w:rsidR="00AE09CE" w:rsidRPr="00E22D81" w:rsidRDefault="00AE09CE" w:rsidP="000D5E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Е.Ш.Мажитов               </w:t>
            </w:r>
          </w:p>
        </w:tc>
      </w:tr>
      <w:tr w:rsidR="00AE09CE" w:rsidRPr="00E22D81" w:rsidTr="000D5E62">
        <w:tc>
          <w:tcPr>
            <w:tcW w:w="5328" w:type="dxa"/>
          </w:tcPr>
          <w:p w:rsidR="00AE09CE" w:rsidRPr="00E22D81" w:rsidRDefault="00AE09CE" w:rsidP="000D5E62">
            <w:pPr>
              <w:tabs>
                <w:tab w:val="left" w:pos="12474"/>
                <w:tab w:val="left" w:pos="12758"/>
              </w:tabs>
              <w:spacing w:after="0" w:line="240" w:lineRule="auto"/>
              <w:ind w:left="735" w:hanging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CE" w:rsidRPr="00E22D81" w:rsidRDefault="00AE09CE" w:rsidP="000D5E62">
            <w:pPr>
              <w:tabs>
                <w:tab w:val="left" w:pos="12474"/>
                <w:tab w:val="left" w:pos="12758"/>
              </w:tabs>
              <w:spacing w:after="0" w:line="240" w:lineRule="auto"/>
              <w:ind w:left="735" w:hanging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</w:t>
            </w:r>
          </w:p>
          <w:p w:rsidR="00AE09CE" w:rsidRPr="00E22D81" w:rsidRDefault="00AE09CE" w:rsidP="000D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AE09CE" w:rsidRPr="00E22D81" w:rsidRDefault="00AE09CE" w:rsidP="000D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Сафакулевского муниципального</w:t>
            </w:r>
          </w:p>
          <w:p w:rsidR="00AE09CE" w:rsidRPr="00E22D81" w:rsidRDefault="00AE09CE" w:rsidP="000D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311" w:type="dxa"/>
            <w:vAlign w:val="bottom"/>
          </w:tcPr>
          <w:p w:rsidR="00AE09CE" w:rsidRPr="00E22D81" w:rsidRDefault="00AE09CE" w:rsidP="000D5E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Р.Ш. Салихова</w:t>
            </w:r>
          </w:p>
        </w:tc>
      </w:tr>
    </w:tbl>
    <w:p w:rsidR="00AE09CE" w:rsidRPr="00AE09CE" w:rsidRDefault="00AE09CE" w:rsidP="00AE09C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3B6" w:rsidRPr="00AE09CE" w:rsidRDefault="00B323B6" w:rsidP="00B32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3B6" w:rsidRDefault="00B323B6"/>
    <w:p w:rsidR="00BF23D5" w:rsidRDefault="00BF23D5"/>
    <w:p w:rsidR="00BF23D5" w:rsidRDefault="00BF23D5"/>
    <w:p w:rsidR="00BF23D5" w:rsidRDefault="00BF23D5"/>
    <w:p w:rsidR="00BF23D5" w:rsidRDefault="00BF23D5"/>
    <w:p w:rsidR="00BF23D5" w:rsidRDefault="00BF23D5"/>
    <w:p w:rsidR="00BF23D5" w:rsidRDefault="00BF23D5"/>
    <w:p w:rsidR="00BF23D5" w:rsidRDefault="00BF23D5"/>
    <w:p w:rsidR="00BF23D5" w:rsidRDefault="00BF23D5"/>
    <w:p w:rsidR="00BF23D5" w:rsidRDefault="00BF23D5"/>
    <w:p w:rsidR="00BF23D5" w:rsidRDefault="00BF23D5"/>
    <w:p w:rsidR="00BF23D5" w:rsidRDefault="00BF23D5"/>
    <w:p w:rsidR="00BF23D5" w:rsidRDefault="00BF23D5"/>
    <w:p w:rsidR="00E14B69" w:rsidRDefault="00E14B69"/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</w:tblGrid>
      <w:tr w:rsidR="00BF23D5" w:rsidTr="00BF23D5">
        <w:tc>
          <w:tcPr>
            <w:tcW w:w="5352" w:type="dxa"/>
          </w:tcPr>
          <w:p w:rsidR="00BF23D5" w:rsidRDefault="00BF23D5" w:rsidP="00BF2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F23D5" w:rsidRDefault="00BF23D5" w:rsidP="00BF2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территориальной избирательной комиссии Сафакулевского муниципального округа</w:t>
            </w:r>
          </w:p>
          <w:p w:rsidR="00BF23D5" w:rsidRPr="00BF23D5" w:rsidRDefault="00BF23D5" w:rsidP="00BF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06.06. 2023 г. № 55/169 - 5</w:t>
            </w:r>
          </w:p>
        </w:tc>
      </w:tr>
    </w:tbl>
    <w:p w:rsidR="00BF23D5" w:rsidRDefault="00BF23D5"/>
    <w:p w:rsidR="00BF23D5" w:rsidRDefault="00BF23D5"/>
    <w:p w:rsidR="00BF23D5" w:rsidRPr="004F35EC" w:rsidRDefault="00BF23D5" w:rsidP="00BF2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Список председателей участковых</w:t>
      </w:r>
    </w:p>
    <w:p w:rsidR="00BF23D5" w:rsidRDefault="00BF23D5" w:rsidP="00BF2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избирательных комиссий избирательных участков </w:t>
      </w:r>
    </w:p>
    <w:p w:rsidR="00BF23D5" w:rsidRPr="004F35EC" w:rsidRDefault="00BF23D5" w:rsidP="00BF2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r w:rsidRPr="00AE09CE">
        <w:rPr>
          <w:rFonts w:ascii="Times New Roman" w:hAnsi="Times New Roman" w:cs="Times New Roman"/>
          <w:kern w:val="28"/>
          <w:sz w:val="28"/>
          <w:szCs w:val="28"/>
        </w:rPr>
        <w:t>525-531, 533, 536, 538, 541-552</w:t>
      </w:r>
    </w:p>
    <w:p w:rsidR="00BF23D5" w:rsidRPr="004F35EC" w:rsidRDefault="00BF23D5" w:rsidP="00BF2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044"/>
        <w:gridCol w:w="7061"/>
      </w:tblGrid>
      <w:tr w:rsidR="00BF23D5" w:rsidRPr="004F35EC" w:rsidTr="00BF23D5">
        <w:tc>
          <w:tcPr>
            <w:tcW w:w="570" w:type="dxa"/>
            <w:vAlign w:val="center"/>
          </w:tcPr>
          <w:p w:rsidR="00BF23D5" w:rsidRPr="00974056" w:rsidRDefault="00BF23D5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44" w:type="dxa"/>
            <w:vAlign w:val="center"/>
          </w:tcPr>
          <w:p w:rsidR="00BF23D5" w:rsidRPr="00974056" w:rsidRDefault="00BF23D5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УИК</w:t>
            </w:r>
          </w:p>
        </w:tc>
        <w:tc>
          <w:tcPr>
            <w:tcW w:w="7061" w:type="dxa"/>
            <w:vAlign w:val="center"/>
          </w:tcPr>
          <w:p w:rsidR="00BF23D5" w:rsidRPr="00974056" w:rsidRDefault="00BF23D5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BF23D5" w:rsidRPr="004F35EC" w:rsidTr="00BF23D5">
        <w:tc>
          <w:tcPr>
            <w:tcW w:w="570" w:type="dxa"/>
          </w:tcPr>
          <w:p w:rsidR="00BF23D5" w:rsidRPr="00974056" w:rsidRDefault="00BF23D5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BF23D5" w:rsidRPr="00974056" w:rsidRDefault="00BF23D5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7061" w:type="dxa"/>
          </w:tcPr>
          <w:p w:rsidR="00BF23D5" w:rsidRPr="00974056" w:rsidRDefault="00BF23D5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Фаниля Нуретдиновна</w:t>
            </w:r>
          </w:p>
        </w:tc>
      </w:tr>
      <w:tr w:rsidR="00BF23D5" w:rsidRPr="004F35EC" w:rsidTr="00BF23D5">
        <w:tc>
          <w:tcPr>
            <w:tcW w:w="570" w:type="dxa"/>
          </w:tcPr>
          <w:p w:rsidR="00BF23D5" w:rsidRPr="00974056" w:rsidRDefault="00BF23D5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BF23D5" w:rsidRPr="00974056" w:rsidRDefault="00BF23D5" w:rsidP="00BF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7061" w:type="dxa"/>
          </w:tcPr>
          <w:p w:rsidR="00BF23D5" w:rsidRPr="00974056" w:rsidRDefault="00BF23D5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Губайдуллин Рахимьян Мухаметьянович</w:t>
            </w:r>
          </w:p>
        </w:tc>
      </w:tr>
      <w:tr w:rsidR="00BF23D5" w:rsidRPr="004F35EC" w:rsidTr="00BF23D5">
        <w:tc>
          <w:tcPr>
            <w:tcW w:w="570" w:type="dxa"/>
          </w:tcPr>
          <w:p w:rsidR="00BF23D5" w:rsidRPr="00974056" w:rsidRDefault="00BF23D5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BF23D5" w:rsidRDefault="00BF23D5" w:rsidP="00BF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7061" w:type="dxa"/>
          </w:tcPr>
          <w:p w:rsidR="00BF23D5" w:rsidRDefault="00BF23D5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Гафарова Зульфия Рашитовна</w:t>
            </w:r>
          </w:p>
        </w:tc>
      </w:tr>
      <w:tr w:rsidR="00BF23D5" w:rsidRPr="004F35EC" w:rsidTr="00BF23D5">
        <w:tc>
          <w:tcPr>
            <w:tcW w:w="570" w:type="dxa"/>
          </w:tcPr>
          <w:p w:rsidR="00BF23D5" w:rsidRDefault="00BF23D5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BF23D5" w:rsidRDefault="00BF23D5" w:rsidP="00BF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7061" w:type="dxa"/>
          </w:tcPr>
          <w:p w:rsidR="00BF23D5" w:rsidRDefault="00BF23D5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 Лилия Фаритовна</w:t>
            </w:r>
          </w:p>
        </w:tc>
      </w:tr>
      <w:tr w:rsidR="00BF23D5" w:rsidRPr="004F35EC" w:rsidTr="00BF23D5">
        <w:tc>
          <w:tcPr>
            <w:tcW w:w="570" w:type="dxa"/>
          </w:tcPr>
          <w:p w:rsidR="00BF23D5" w:rsidRDefault="00BF23D5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BF23D5" w:rsidRDefault="00BF23D5" w:rsidP="00BF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7061" w:type="dxa"/>
          </w:tcPr>
          <w:p w:rsidR="00BF23D5" w:rsidRDefault="00BF23D5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 Зарифа Муталлаповна</w:t>
            </w:r>
          </w:p>
        </w:tc>
      </w:tr>
      <w:tr w:rsidR="00BF23D5" w:rsidRPr="004F35EC" w:rsidTr="00BF23D5">
        <w:tc>
          <w:tcPr>
            <w:tcW w:w="570" w:type="dxa"/>
          </w:tcPr>
          <w:p w:rsidR="00BF23D5" w:rsidRDefault="00BF23D5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BF23D5" w:rsidRDefault="00BF23D5" w:rsidP="00BF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7061" w:type="dxa"/>
          </w:tcPr>
          <w:p w:rsidR="00BF23D5" w:rsidRDefault="00BF23D5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Раат Елена Ивановна</w:t>
            </w:r>
          </w:p>
        </w:tc>
      </w:tr>
      <w:tr w:rsidR="00BF23D5" w:rsidRPr="004F35EC" w:rsidTr="00BF23D5">
        <w:tc>
          <w:tcPr>
            <w:tcW w:w="570" w:type="dxa"/>
          </w:tcPr>
          <w:p w:rsidR="00BF23D5" w:rsidRDefault="00BF23D5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4" w:type="dxa"/>
          </w:tcPr>
          <w:p w:rsidR="00BF23D5" w:rsidRDefault="00BF23D5" w:rsidP="00BF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7061" w:type="dxa"/>
          </w:tcPr>
          <w:p w:rsidR="00BF23D5" w:rsidRDefault="00BF23D5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Шамсутдинова Нурия </w:t>
            </w:r>
            <w:r w:rsidR="007971DB">
              <w:rPr>
                <w:rFonts w:ascii="Times New Roman" w:hAnsi="Times New Roman" w:cs="Times New Roman"/>
                <w:sz w:val="28"/>
                <w:szCs w:val="28"/>
              </w:rPr>
              <w:t>Самситдиновна</w:t>
            </w:r>
          </w:p>
        </w:tc>
      </w:tr>
      <w:tr w:rsidR="007971DB" w:rsidRPr="004F35EC" w:rsidTr="00BF23D5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4" w:type="dxa"/>
          </w:tcPr>
          <w:p w:rsidR="007971DB" w:rsidRDefault="007971DB" w:rsidP="00BF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7061" w:type="dxa"/>
          </w:tcPr>
          <w:p w:rsidR="007971DB" w:rsidRDefault="007971DB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Любовь Николаевна</w:t>
            </w:r>
          </w:p>
        </w:tc>
      </w:tr>
      <w:tr w:rsidR="007971DB" w:rsidRPr="004F35EC" w:rsidTr="00BF23D5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4" w:type="dxa"/>
          </w:tcPr>
          <w:p w:rsidR="007971DB" w:rsidRDefault="007971DB" w:rsidP="00BF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7061" w:type="dxa"/>
          </w:tcPr>
          <w:p w:rsidR="007971DB" w:rsidRDefault="007971DB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 Амир Ильдусович</w:t>
            </w:r>
          </w:p>
        </w:tc>
      </w:tr>
      <w:tr w:rsidR="007971DB" w:rsidRPr="004F35EC" w:rsidTr="00BF23D5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4" w:type="dxa"/>
          </w:tcPr>
          <w:p w:rsidR="007971DB" w:rsidRDefault="007971DB" w:rsidP="00BF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7061" w:type="dxa"/>
          </w:tcPr>
          <w:p w:rsidR="007971DB" w:rsidRDefault="007971DB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 Рауз Фридович</w:t>
            </w:r>
          </w:p>
        </w:tc>
      </w:tr>
      <w:tr w:rsidR="007971DB" w:rsidRPr="004F35EC" w:rsidTr="00BF23D5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4" w:type="dxa"/>
          </w:tcPr>
          <w:p w:rsidR="007971DB" w:rsidRDefault="007971DB" w:rsidP="0079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7061" w:type="dxa"/>
          </w:tcPr>
          <w:p w:rsidR="007971DB" w:rsidRDefault="007971DB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Амерханова Люция Нургалеевна</w:t>
            </w:r>
          </w:p>
        </w:tc>
      </w:tr>
      <w:tr w:rsidR="007971DB" w:rsidRPr="004F35EC" w:rsidTr="00BF23D5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4" w:type="dxa"/>
          </w:tcPr>
          <w:p w:rsidR="007971DB" w:rsidRDefault="007971DB" w:rsidP="0079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7061" w:type="dxa"/>
          </w:tcPr>
          <w:p w:rsidR="007971DB" w:rsidRDefault="007971DB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 Айсылу Харисовна</w:t>
            </w:r>
          </w:p>
        </w:tc>
      </w:tr>
      <w:tr w:rsidR="007971DB" w:rsidRPr="004F35EC" w:rsidTr="00BF23D5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4" w:type="dxa"/>
          </w:tcPr>
          <w:p w:rsidR="007971DB" w:rsidRDefault="007971DB" w:rsidP="0079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7061" w:type="dxa"/>
          </w:tcPr>
          <w:p w:rsidR="007971DB" w:rsidRDefault="007971DB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Шакун Венера Сафуановна</w:t>
            </w:r>
          </w:p>
        </w:tc>
      </w:tr>
      <w:tr w:rsidR="007971DB" w:rsidRPr="004F35EC" w:rsidTr="00BF23D5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4" w:type="dxa"/>
          </w:tcPr>
          <w:p w:rsidR="007971DB" w:rsidRDefault="007971DB" w:rsidP="0079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7061" w:type="dxa"/>
          </w:tcPr>
          <w:p w:rsidR="007971DB" w:rsidRDefault="007971DB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Абдуллина Амира Фахрисламовна</w:t>
            </w:r>
          </w:p>
        </w:tc>
      </w:tr>
      <w:tr w:rsidR="007971DB" w:rsidRPr="004F35EC" w:rsidTr="00BF23D5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4" w:type="dxa"/>
          </w:tcPr>
          <w:p w:rsidR="007971DB" w:rsidRDefault="007971DB" w:rsidP="0079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7061" w:type="dxa"/>
          </w:tcPr>
          <w:p w:rsidR="007971DB" w:rsidRDefault="007971DB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Нурутдинова Василя Фарисовна</w:t>
            </w:r>
          </w:p>
        </w:tc>
      </w:tr>
      <w:tr w:rsidR="007971DB" w:rsidRPr="004F35EC" w:rsidTr="00BF23D5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44" w:type="dxa"/>
          </w:tcPr>
          <w:p w:rsidR="007971DB" w:rsidRDefault="007971DB" w:rsidP="0079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7061" w:type="dxa"/>
          </w:tcPr>
          <w:p w:rsidR="007971DB" w:rsidRDefault="007971DB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Сафиуллина Гульнара Ряжаповна</w:t>
            </w:r>
          </w:p>
        </w:tc>
      </w:tr>
      <w:tr w:rsidR="007971DB" w:rsidRPr="004F35EC" w:rsidTr="00BF23D5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44" w:type="dxa"/>
          </w:tcPr>
          <w:p w:rsidR="007971DB" w:rsidRDefault="007971DB" w:rsidP="0079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7061" w:type="dxa"/>
          </w:tcPr>
          <w:p w:rsidR="007971DB" w:rsidRDefault="007971DB" w:rsidP="00BF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Касимова Люция Самсрахмановна</w:t>
            </w:r>
          </w:p>
        </w:tc>
      </w:tr>
    </w:tbl>
    <w:p w:rsidR="00BF23D5" w:rsidRDefault="00BF23D5" w:rsidP="00BF23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F23D5" w:rsidSect="00DD49F7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  <w:titlePg/>
          <w:docGrid w:linePitch="381"/>
        </w:sect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044"/>
        <w:gridCol w:w="7061"/>
      </w:tblGrid>
      <w:tr w:rsidR="007971DB" w:rsidRPr="004F35EC" w:rsidTr="000D5E62">
        <w:tc>
          <w:tcPr>
            <w:tcW w:w="570" w:type="dxa"/>
            <w:vAlign w:val="center"/>
          </w:tcPr>
          <w:p w:rsidR="007971DB" w:rsidRPr="00974056" w:rsidRDefault="007971DB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044" w:type="dxa"/>
            <w:vAlign w:val="center"/>
          </w:tcPr>
          <w:p w:rsidR="007971DB" w:rsidRPr="00974056" w:rsidRDefault="007971DB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УИК</w:t>
            </w:r>
          </w:p>
        </w:tc>
        <w:tc>
          <w:tcPr>
            <w:tcW w:w="7061" w:type="dxa"/>
            <w:vAlign w:val="center"/>
          </w:tcPr>
          <w:p w:rsidR="007971DB" w:rsidRPr="00974056" w:rsidRDefault="007971DB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7971DB" w:rsidRPr="004F35EC" w:rsidTr="000D5E62">
        <w:tc>
          <w:tcPr>
            <w:tcW w:w="570" w:type="dxa"/>
          </w:tcPr>
          <w:p w:rsidR="007971DB" w:rsidRPr="00974056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4" w:type="dxa"/>
          </w:tcPr>
          <w:p w:rsidR="007971DB" w:rsidRPr="00974056" w:rsidRDefault="007971DB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7061" w:type="dxa"/>
          </w:tcPr>
          <w:p w:rsidR="007971DB" w:rsidRPr="00974056" w:rsidRDefault="007971DB" w:rsidP="000D5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Шайхисламова Татьяна Владимировна</w:t>
            </w:r>
          </w:p>
        </w:tc>
      </w:tr>
      <w:tr w:rsidR="007971DB" w:rsidRPr="004F35EC" w:rsidTr="000D5E62">
        <w:tc>
          <w:tcPr>
            <w:tcW w:w="570" w:type="dxa"/>
          </w:tcPr>
          <w:p w:rsidR="007971DB" w:rsidRPr="00974056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44" w:type="dxa"/>
          </w:tcPr>
          <w:p w:rsidR="007971DB" w:rsidRPr="00974056" w:rsidRDefault="007971DB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7061" w:type="dxa"/>
          </w:tcPr>
          <w:p w:rsidR="007971DB" w:rsidRPr="00974056" w:rsidRDefault="007971DB" w:rsidP="000D5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Лидия Алексеевна</w:t>
            </w:r>
          </w:p>
        </w:tc>
      </w:tr>
      <w:tr w:rsidR="007971DB" w:rsidRPr="004F35EC" w:rsidTr="000D5E62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4" w:type="dxa"/>
          </w:tcPr>
          <w:p w:rsidR="007971DB" w:rsidRDefault="007971DB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7061" w:type="dxa"/>
          </w:tcPr>
          <w:p w:rsidR="007971DB" w:rsidRDefault="007971DB" w:rsidP="000D5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Гафарова Фания Рамилевна</w:t>
            </w:r>
          </w:p>
        </w:tc>
      </w:tr>
      <w:tr w:rsidR="007971DB" w:rsidRPr="004F35EC" w:rsidTr="000D5E62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44" w:type="dxa"/>
          </w:tcPr>
          <w:p w:rsidR="007971DB" w:rsidRDefault="007971DB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7061" w:type="dxa"/>
          </w:tcPr>
          <w:p w:rsidR="007971DB" w:rsidRDefault="007971DB" w:rsidP="000D5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Вахитова Наиля Нажметдиновна</w:t>
            </w:r>
          </w:p>
        </w:tc>
      </w:tr>
      <w:tr w:rsidR="007971DB" w:rsidRPr="004F35EC" w:rsidTr="000D5E62">
        <w:tc>
          <w:tcPr>
            <w:tcW w:w="570" w:type="dxa"/>
          </w:tcPr>
          <w:p w:rsidR="007971DB" w:rsidRDefault="007971DB" w:rsidP="000D5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44" w:type="dxa"/>
          </w:tcPr>
          <w:p w:rsidR="007971DB" w:rsidRDefault="007971DB" w:rsidP="000D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7061" w:type="dxa"/>
          </w:tcPr>
          <w:p w:rsidR="007971DB" w:rsidRDefault="007971DB" w:rsidP="000D5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Наталия Леонидовна</w:t>
            </w:r>
          </w:p>
        </w:tc>
      </w:tr>
    </w:tbl>
    <w:p w:rsidR="00BF23D5" w:rsidRPr="00BF23D5" w:rsidRDefault="00BF23D5" w:rsidP="00BF23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3D5" w:rsidRPr="00BF23D5" w:rsidSect="0057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31" w:rsidRDefault="00B53931" w:rsidP="00B323B6">
      <w:pPr>
        <w:spacing w:after="0" w:line="240" w:lineRule="auto"/>
      </w:pPr>
      <w:r>
        <w:separator/>
      </w:r>
    </w:p>
  </w:endnote>
  <w:endnote w:type="continuationSeparator" w:id="1">
    <w:p w:rsidR="00B53931" w:rsidRDefault="00B53931" w:rsidP="00B3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31" w:rsidRDefault="00B53931" w:rsidP="00B323B6">
      <w:pPr>
        <w:spacing w:after="0" w:line="240" w:lineRule="auto"/>
      </w:pPr>
      <w:r>
        <w:separator/>
      </w:r>
    </w:p>
  </w:footnote>
  <w:footnote w:type="continuationSeparator" w:id="1">
    <w:p w:rsidR="00B53931" w:rsidRDefault="00B53931" w:rsidP="00B32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B323B6"/>
    <w:rsid w:val="003635D5"/>
    <w:rsid w:val="0057690F"/>
    <w:rsid w:val="007971DB"/>
    <w:rsid w:val="008C57AE"/>
    <w:rsid w:val="00AE09CE"/>
    <w:rsid w:val="00B323B6"/>
    <w:rsid w:val="00B53931"/>
    <w:rsid w:val="00BF23D5"/>
    <w:rsid w:val="00CF3065"/>
    <w:rsid w:val="00E1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32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23B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32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B323B6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ConsPlusNormal">
    <w:name w:val="ConsPlusNormal"/>
    <w:rsid w:val="00BF2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2</cp:revision>
  <cp:lastPrinted>2023-05-29T08:28:00Z</cp:lastPrinted>
  <dcterms:created xsi:type="dcterms:W3CDTF">2023-05-29T07:27:00Z</dcterms:created>
  <dcterms:modified xsi:type="dcterms:W3CDTF">2023-05-29T08:32:00Z</dcterms:modified>
</cp:coreProperties>
</file>