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D6223" w:rsidRPr="00797C60" w:rsidTr="00FB7556">
        <w:tc>
          <w:tcPr>
            <w:tcW w:w="9571" w:type="dxa"/>
          </w:tcPr>
          <w:p w:rsidR="00BD6223" w:rsidRDefault="00BD6223" w:rsidP="00F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BD6223" w:rsidRPr="00797C60" w:rsidRDefault="00BD6223" w:rsidP="00F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СФАКУЛЕВСКОГО МУНИЦИПАЛЬНОГО ОКРУГА</w:t>
            </w:r>
          </w:p>
        </w:tc>
      </w:tr>
      <w:tr w:rsidR="00BD6223" w:rsidRPr="00797C60" w:rsidTr="00FB7556">
        <w:tc>
          <w:tcPr>
            <w:tcW w:w="9571" w:type="dxa"/>
          </w:tcPr>
          <w:p w:rsidR="00BD6223" w:rsidRDefault="00BD6223" w:rsidP="00FB755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D6223" w:rsidRPr="00797C60" w:rsidRDefault="00BD6223" w:rsidP="00FB755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</w:tc>
      </w:tr>
      <w:tr w:rsidR="00BD6223" w:rsidTr="00FB7556">
        <w:tc>
          <w:tcPr>
            <w:tcW w:w="9571" w:type="dxa"/>
          </w:tcPr>
          <w:p w:rsidR="00BD6223" w:rsidRDefault="00BD6223" w:rsidP="00FB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3" w:rsidRDefault="00BD6223" w:rsidP="00FB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3" w:rsidRDefault="00BD6223" w:rsidP="00FB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3" w:rsidRPr="00A159F1" w:rsidRDefault="00BD6223" w:rsidP="00FB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июня 2023</w:t>
            </w:r>
            <w:r w:rsidRPr="001F3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55/170 - 5</w:t>
            </w:r>
          </w:p>
        </w:tc>
      </w:tr>
    </w:tbl>
    <w:p w:rsidR="00BD6223" w:rsidRPr="00764AFA" w:rsidRDefault="00BD6223" w:rsidP="00BD6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23" w:rsidRDefault="00BD6223" w:rsidP="00BD6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Сафакулево</w:t>
      </w:r>
    </w:p>
    <w:p w:rsidR="00BD6223" w:rsidRDefault="00BD6223" w:rsidP="00BD6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23" w:rsidRDefault="00BD6223" w:rsidP="00BD6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23" w:rsidRPr="00BD6223" w:rsidRDefault="00BD6223" w:rsidP="00BD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BD6223" w:rsidRPr="009164AE" w:rsidTr="00FB7556">
        <w:tc>
          <w:tcPr>
            <w:tcW w:w="9356" w:type="dxa"/>
          </w:tcPr>
          <w:p w:rsidR="00BD6223" w:rsidRPr="00BD6223" w:rsidRDefault="00BD6223" w:rsidP="00BD62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проведении мероприятий, посвященных Дню России </w:t>
            </w:r>
          </w:p>
          <w:p w:rsidR="00BD6223" w:rsidRPr="009164AE" w:rsidRDefault="00BD6223" w:rsidP="00BD6223">
            <w:pPr>
              <w:spacing w:after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223" w:rsidRPr="009164AE" w:rsidTr="00FB7556">
        <w:tc>
          <w:tcPr>
            <w:tcW w:w="9356" w:type="dxa"/>
          </w:tcPr>
          <w:p w:rsidR="00BD6223" w:rsidRPr="00BD6223" w:rsidRDefault="00BD6223" w:rsidP="00BD6223">
            <w:pPr>
              <w:spacing w:after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6223" w:rsidRDefault="00BD6223" w:rsidP="00BD622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Решением  Избирательной комиссии Курганской области от 29 мая 2023 года № 25/234-7 «О проведении мероприятий, посвященных Дню России», территориальная избирательная комиссия Сафакулевского муниципального округа </w:t>
      </w:r>
      <w:r w:rsidRPr="00186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733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186733">
        <w:rPr>
          <w:rFonts w:ascii="Times New Roman" w:hAnsi="Times New Roman" w:cs="Times New Roman"/>
          <w:bCs/>
          <w:sz w:val="28"/>
          <w:szCs w:val="28"/>
        </w:rPr>
        <w:t>:</w:t>
      </w:r>
    </w:p>
    <w:p w:rsidR="00BD6223" w:rsidRPr="00186733" w:rsidRDefault="00BD6223" w:rsidP="00BD622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223" w:rsidRDefault="00BD6223" w:rsidP="00BD6223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мероприятия, посвященные Дню России в Сафакулевском муниципальном округе с 12 по 18 июня 2023 года.</w:t>
      </w:r>
    </w:p>
    <w:p w:rsidR="00BD6223" w:rsidRDefault="00BD6223" w:rsidP="00BD6223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D6223" w:rsidRDefault="00BD6223" w:rsidP="00BD6223">
      <w:pPr>
        <w:pStyle w:val="a6"/>
        <w:numPr>
          <w:ilvl w:val="1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проведения мероприятий, посвященных Дню России в Сафакулевском муниципальном округе (Приложение   № 1);</w:t>
      </w:r>
    </w:p>
    <w:p w:rsidR="00BD6223" w:rsidRPr="00186733" w:rsidRDefault="00BD6223" w:rsidP="00BD6223">
      <w:pPr>
        <w:pStyle w:val="a6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Состав оргкомитета по проведению мероприятий, посвященных Дню России в Сафакулевском муниципальном округе (Приложение № 2).</w:t>
      </w:r>
    </w:p>
    <w:p w:rsidR="00BD6223" w:rsidRDefault="00BD6223" w:rsidP="00BD62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67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решение в Избирательную комиссию Курганской области, отделы образования и </w:t>
      </w:r>
      <w:r w:rsidR="0045329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Администрации Сафакулевского муниципального округа. </w:t>
      </w:r>
    </w:p>
    <w:p w:rsidR="00BD6223" w:rsidRPr="00186733" w:rsidRDefault="00BD6223" w:rsidP="00BD62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673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на интернет - странице территориальной избирательной комиссии Сафакулевского муниципального округа, </w:t>
      </w:r>
      <w:r>
        <w:rPr>
          <w:sz w:val="28"/>
          <w:szCs w:val="28"/>
        </w:rPr>
        <w:lastRenderedPageBreak/>
        <w:t xml:space="preserve">официального сайта Администрации Сафакулевского муниципального округа. </w:t>
      </w:r>
    </w:p>
    <w:p w:rsidR="00BD6223" w:rsidRDefault="00BD6223" w:rsidP="00BD62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223" w:rsidRPr="009164AE" w:rsidRDefault="00BD6223" w:rsidP="00BD62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223" w:rsidRPr="00E22D81" w:rsidRDefault="00BD6223" w:rsidP="00BD62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5328"/>
        <w:gridCol w:w="4311"/>
      </w:tblGrid>
      <w:tr w:rsidR="00BD6223" w:rsidRPr="00A11024" w:rsidTr="00FB7556">
        <w:tc>
          <w:tcPr>
            <w:tcW w:w="0" w:type="dxa"/>
          </w:tcPr>
          <w:p w:rsidR="00BD6223" w:rsidRPr="00E22D81" w:rsidRDefault="00BD6223" w:rsidP="00FB7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D6223" w:rsidRPr="00E22D81" w:rsidRDefault="00BD6223" w:rsidP="00FB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BD6223" w:rsidRPr="00E22D81" w:rsidRDefault="00BD6223" w:rsidP="00FB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BD6223" w:rsidRPr="00E22D81" w:rsidRDefault="00BD6223" w:rsidP="00FB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  <w:tc>
          <w:tcPr>
            <w:tcW w:w="4311" w:type="dxa"/>
            <w:vAlign w:val="bottom"/>
          </w:tcPr>
          <w:p w:rsidR="00BD6223" w:rsidRPr="00E22D81" w:rsidRDefault="00BD6223" w:rsidP="00FB75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Е.Ш.Мажитов               </w:t>
            </w:r>
          </w:p>
        </w:tc>
      </w:tr>
      <w:tr w:rsidR="00BD6223" w:rsidRPr="00A11024" w:rsidTr="00FB7556">
        <w:tc>
          <w:tcPr>
            <w:tcW w:w="5328" w:type="dxa"/>
          </w:tcPr>
          <w:p w:rsidR="00BD6223" w:rsidRPr="00E22D81" w:rsidRDefault="00BD6223" w:rsidP="00FB7556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3" w:rsidRPr="00E22D81" w:rsidRDefault="00BD6223" w:rsidP="00FB7556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D6223" w:rsidRPr="00E22D81" w:rsidRDefault="00BD6223" w:rsidP="00FB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BD6223" w:rsidRPr="00E22D81" w:rsidRDefault="00BD6223" w:rsidP="00FB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BD6223" w:rsidRPr="00E22D81" w:rsidRDefault="00BD6223" w:rsidP="00FB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311" w:type="dxa"/>
            <w:vAlign w:val="bottom"/>
          </w:tcPr>
          <w:p w:rsidR="00BD6223" w:rsidRPr="00E22D81" w:rsidRDefault="00BD6223" w:rsidP="00FB75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Р.Ш. Салихова</w:t>
            </w:r>
          </w:p>
        </w:tc>
      </w:tr>
    </w:tbl>
    <w:p w:rsidR="00BD6223" w:rsidRDefault="00BD6223" w:rsidP="00BD6223">
      <w:pPr>
        <w:jc w:val="both"/>
        <w:rPr>
          <w:b/>
          <w:sz w:val="28"/>
          <w:szCs w:val="28"/>
        </w:rPr>
      </w:pPr>
    </w:p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BD6223" w:rsidRDefault="00BD6223" w:rsidP="00BD6223"/>
    <w:p w:rsidR="00676FB9" w:rsidRDefault="00676FB9" w:rsidP="00BD6223"/>
    <w:p w:rsidR="00676FB9" w:rsidRDefault="00676FB9" w:rsidP="00BD6223"/>
    <w:p w:rsidR="00676FB9" w:rsidRDefault="00676FB9" w:rsidP="00BD6223"/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676FB9" w:rsidTr="00676FB9">
        <w:tc>
          <w:tcPr>
            <w:tcW w:w="5493" w:type="dxa"/>
          </w:tcPr>
          <w:p w:rsidR="00676FB9" w:rsidRDefault="00676FB9" w:rsidP="0067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9" w:rsidRDefault="00676FB9" w:rsidP="0067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76FB9" w:rsidRDefault="00676FB9" w:rsidP="0067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 Сафакулевского муниципального округа</w:t>
            </w:r>
          </w:p>
          <w:p w:rsidR="00676FB9" w:rsidRPr="00676FB9" w:rsidRDefault="00676FB9" w:rsidP="0067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06.06.2023г.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55/170 - 5 </w:t>
            </w:r>
          </w:p>
        </w:tc>
      </w:tr>
    </w:tbl>
    <w:p w:rsidR="00676FB9" w:rsidRDefault="00676FB9" w:rsidP="00BD6223"/>
    <w:p w:rsidR="00BD6223" w:rsidRDefault="00BD6223" w:rsidP="00BD6223">
      <w:pPr>
        <w:rPr>
          <w:rFonts w:ascii="Times New Roman" w:hAnsi="Times New Roman" w:cs="Times New Roman"/>
          <w:sz w:val="28"/>
          <w:szCs w:val="28"/>
        </w:rPr>
      </w:pPr>
    </w:p>
    <w:p w:rsidR="00676FB9" w:rsidRDefault="00676FB9" w:rsidP="00676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76FB9" w:rsidRDefault="00676FB9" w:rsidP="00676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мероприятий, посвященных Дню России</w:t>
      </w:r>
    </w:p>
    <w:p w:rsidR="00676FB9" w:rsidRPr="00676FB9" w:rsidRDefault="00676FB9" w:rsidP="00676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Сафакулевском муниципальном округе</w:t>
      </w:r>
    </w:p>
    <w:p w:rsidR="00BD6223" w:rsidRDefault="00BD6223" w:rsidP="00676FB9">
      <w:pPr>
        <w:spacing w:after="0"/>
      </w:pPr>
    </w:p>
    <w:p w:rsidR="00BD6223" w:rsidRDefault="00BD6223" w:rsidP="0067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543" w:rsidRDefault="00174543" w:rsidP="001745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в средствах массовой информации о проведении мероприятий, на сайте Администрации Сафакулевского муниципального округа – до 12.06.2023 г.</w:t>
      </w:r>
    </w:p>
    <w:p w:rsidR="00174543" w:rsidRDefault="00174543" w:rsidP="001745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посвященных Дню России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(Яланская СОШ) – 13.06.2023 г.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Информационное выступление о праздновании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России заместителя председателя территориальной избирательной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Сафакулевского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Блиц – турнир на знание избирательного законодательства.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проведение мероприятий, посвященных Дню России на территории села Сафакулево (Сафакулевская СОШ).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Выступление о праздновании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России заместителя председателя территориальной избирательной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Сафакулевского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Блиц – турнир на знание избирательного законодательства.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Размещение информации по итогам проведения мероприятий, посвященных Дню России на территории Сафакулевского муниципального округа.</w:t>
      </w: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543" w:rsidRP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174543" w:rsidTr="00174543">
        <w:tc>
          <w:tcPr>
            <w:tcW w:w="5493" w:type="dxa"/>
          </w:tcPr>
          <w:p w:rsidR="00174543" w:rsidRDefault="00174543" w:rsidP="00FB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43" w:rsidRDefault="0009394A" w:rsidP="00FB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74543" w:rsidRDefault="00174543" w:rsidP="00FB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 Сафакулевского муниципального округа</w:t>
            </w:r>
          </w:p>
          <w:p w:rsidR="00174543" w:rsidRPr="00676FB9" w:rsidRDefault="00174543" w:rsidP="00FB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06.06.2023г.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55/170 - 5 </w:t>
            </w:r>
          </w:p>
        </w:tc>
      </w:tr>
    </w:tbl>
    <w:p w:rsidR="00174543" w:rsidRDefault="00174543" w:rsidP="00174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</w:t>
      </w:r>
    </w:p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России на территории Сафакулевского муниципального округа</w:t>
      </w:r>
    </w:p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7087"/>
      </w:tblGrid>
      <w:tr w:rsidR="0009394A" w:rsidTr="0009394A">
        <w:tc>
          <w:tcPr>
            <w:tcW w:w="2978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Мажитов Е.Ш.</w:t>
            </w:r>
          </w:p>
        </w:tc>
        <w:tc>
          <w:tcPr>
            <w:tcW w:w="7087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оргкомитета, председатель территориальной избирательной комиссии Сафакулевского муниципального округа;</w:t>
            </w: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94A" w:rsidTr="0009394A">
        <w:tc>
          <w:tcPr>
            <w:tcW w:w="2978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Миннеханова А.Т.</w:t>
            </w:r>
          </w:p>
        </w:tc>
        <w:tc>
          <w:tcPr>
            <w:tcW w:w="7087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секретарь оргкомитета, заместитель председателя территориальной избирательной комиссии Сафакулевского муниципального округа.</w:t>
            </w: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94A" w:rsidTr="0009394A">
        <w:tc>
          <w:tcPr>
            <w:tcW w:w="2978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7087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94A" w:rsidTr="0009394A">
        <w:tc>
          <w:tcPr>
            <w:tcW w:w="2978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 Л.Ф.</w:t>
            </w:r>
          </w:p>
        </w:tc>
        <w:tc>
          <w:tcPr>
            <w:tcW w:w="7087" w:type="dxa"/>
          </w:tcPr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94A" w:rsidRDefault="0009394A" w:rsidP="0009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методист отдела образования Администрации Сафакулевского муниципального округа</w:t>
            </w:r>
          </w:p>
        </w:tc>
      </w:tr>
    </w:tbl>
    <w:p w:rsidR="0009394A" w:rsidRDefault="0009394A" w:rsidP="0009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94A" w:rsidRPr="00174543" w:rsidRDefault="0009394A" w:rsidP="000939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394A" w:rsidRPr="00174543" w:rsidSect="00BD6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3831D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D07242"/>
    <w:multiLevelType w:val="hybridMultilevel"/>
    <w:tmpl w:val="C652C3DC"/>
    <w:lvl w:ilvl="0" w:tplc="73225B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223"/>
    <w:rsid w:val="000307C9"/>
    <w:rsid w:val="0009394A"/>
    <w:rsid w:val="00174543"/>
    <w:rsid w:val="0045329F"/>
    <w:rsid w:val="0057690F"/>
    <w:rsid w:val="00676FB9"/>
    <w:rsid w:val="008C57AE"/>
    <w:rsid w:val="00BD6223"/>
    <w:rsid w:val="00C33DA0"/>
    <w:rsid w:val="00CF3065"/>
    <w:rsid w:val="00DD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D62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D62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D6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semiHidden/>
    <w:rsid w:val="00B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6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7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2</cp:revision>
  <cp:lastPrinted>2023-06-07T06:39:00Z</cp:lastPrinted>
  <dcterms:created xsi:type="dcterms:W3CDTF">2023-06-09T04:56:00Z</dcterms:created>
  <dcterms:modified xsi:type="dcterms:W3CDTF">2023-06-09T04:56:00Z</dcterms:modified>
</cp:coreProperties>
</file>