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BF" w:rsidRPr="006828B5" w:rsidRDefault="00D628BF" w:rsidP="00BA7D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28B5">
        <w:rPr>
          <w:rFonts w:ascii="Arial" w:hAnsi="Arial" w:cs="Arial"/>
          <w:b/>
          <w:sz w:val="24"/>
          <w:szCs w:val="24"/>
        </w:rPr>
        <w:t xml:space="preserve">ПРОТОКОЛ № </w:t>
      </w:r>
      <w:r>
        <w:rPr>
          <w:rFonts w:ascii="Arial" w:hAnsi="Arial" w:cs="Arial"/>
          <w:b/>
          <w:sz w:val="24"/>
          <w:szCs w:val="24"/>
        </w:rPr>
        <w:t>1</w:t>
      </w:r>
    </w:p>
    <w:p w:rsidR="00D628BF" w:rsidRPr="006828B5" w:rsidRDefault="00D628BF" w:rsidP="00BA7D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28B5">
        <w:rPr>
          <w:rFonts w:ascii="Arial" w:hAnsi="Arial" w:cs="Arial"/>
          <w:b/>
          <w:sz w:val="24"/>
          <w:szCs w:val="24"/>
        </w:rPr>
        <w:t xml:space="preserve">совместного заседания антитеррористической комиссии </w:t>
      </w:r>
    </w:p>
    <w:p w:rsidR="00D628BF" w:rsidRDefault="00D628BF" w:rsidP="009277E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28B5">
        <w:rPr>
          <w:rFonts w:ascii="Arial" w:hAnsi="Arial" w:cs="Arial"/>
          <w:b/>
          <w:sz w:val="24"/>
          <w:szCs w:val="24"/>
        </w:rPr>
        <w:t xml:space="preserve">и оперативной группы Сафакулевского </w:t>
      </w:r>
      <w:r>
        <w:rPr>
          <w:rFonts w:ascii="Arial" w:hAnsi="Arial" w:cs="Arial"/>
          <w:b/>
          <w:sz w:val="24"/>
          <w:szCs w:val="24"/>
        </w:rPr>
        <w:t>муниципального округа</w:t>
      </w:r>
    </w:p>
    <w:p w:rsidR="00D628BF" w:rsidRPr="006828B5" w:rsidRDefault="00D628BF" w:rsidP="009277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628BF" w:rsidRPr="006828B5" w:rsidRDefault="00D628BF" w:rsidP="00BA7D63">
      <w:pPr>
        <w:spacing w:after="0"/>
        <w:rPr>
          <w:rFonts w:ascii="Arial" w:hAnsi="Arial" w:cs="Arial"/>
          <w:b/>
          <w:sz w:val="24"/>
          <w:szCs w:val="24"/>
        </w:rPr>
      </w:pPr>
      <w:r w:rsidRPr="006828B5">
        <w:rPr>
          <w:rFonts w:ascii="Arial" w:hAnsi="Arial" w:cs="Arial"/>
          <w:b/>
          <w:sz w:val="24"/>
          <w:szCs w:val="24"/>
        </w:rPr>
        <w:t>с. Сафакулево</w:t>
      </w:r>
      <w:r w:rsidRPr="006828B5">
        <w:rPr>
          <w:rFonts w:ascii="Arial" w:hAnsi="Arial" w:cs="Arial"/>
          <w:b/>
          <w:sz w:val="24"/>
          <w:szCs w:val="24"/>
        </w:rPr>
        <w:tab/>
      </w:r>
      <w:r w:rsidRPr="006828B5">
        <w:rPr>
          <w:rFonts w:ascii="Arial" w:hAnsi="Arial" w:cs="Arial"/>
          <w:b/>
          <w:sz w:val="24"/>
          <w:szCs w:val="24"/>
        </w:rPr>
        <w:tab/>
      </w:r>
      <w:r w:rsidRPr="006828B5">
        <w:rPr>
          <w:rFonts w:ascii="Arial" w:hAnsi="Arial" w:cs="Arial"/>
          <w:b/>
          <w:sz w:val="24"/>
          <w:szCs w:val="24"/>
        </w:rPr>
        <w:tab/>
      </w:r>
      <w:r w:rsidRPr="006828B5">
        <w:rPr>
          <w:rFonts w:ascii="Arial" w:hAnsi="Arial" w:cs="Arial"/>
          <w:b/>
          <w:sz w:val="24"/>
          <w:szCs w:val="24"/>
        </w:rPr>
        <w:tab/>
      </w:r>
      <w:r w:rsidRPr="006828B5">
        <w:rPr>
          <w:rFonts w:ascii="Arial" w:hAnsi="Arial" w:cs="Arial"/>
          <w:b/>
          <w:sz w:val="24"/>
          <w:szCs w:val="24"/>
        </w:rPr>
        <w:tab/>
      </w:r>
      <w:r w:rsidRPr="006828B5">
        <w:rPr>
          <w:rFonts w:ascii="Arial" w:hAnsi="Arial" w:cs="Arial"/>
          <w:b/>
          <w:sz w:val="24"/>
          <w:szCs w:val="24"/>
        </w:rPr>
        <w:tab/>
      </w:r>
      <w:r w:rsidRPr="006828B5">
        <w:rPr>
          <w:rFonts w:ascii="Arial" w:hAnsi="Arial" w:cs="Arial"/>
          <w:b/>
          <w:sz w:val="24"/>
          <w:szCs w:val="24"/>
        </w:rPr>
        <w:tab/>
      </w:r>
      <w:r w:rsidRPr="006828B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CC69D3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31</w:t>
      </w:r>
      <w:r w:rsidRPr="006828B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января</w:t>
      </w:r>
      <w:r w:rsidRPr="006828B5">
        <w:rPr>
          <w:rFonts w:ascii="Arial" w:hAnsi="Arial" w:cs="Arial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Pr="006828B5">
          <w:rPr>
            <w:rFonts w:ascii="Arial" w:hAnsi="Arial" w:cs="Arial"/>
            <w:b/>
            <w:sz w:val="24"/>
            <w:szCs w:val="24"/>
          </w:rPr>
          <w:t>202</w:t>
        </w:r>
        <w:r>
          <w:rPr>
            <w:rFonts w:ascii="Arial" w:hAnsi="Arial" w:cs="Arial"/>
            <w:b/>
            <w:sz w:val="24"/>
            <w:szCs w:val="24"/>
          </w:rPr>
          <w:t>4</w:t>
        </w:r>
        <w:r w:rsidRPr="006828B5">
          <w:rPr>
            <w:rFonts w:ascii="Arial" w:hAnsi="Arial" w:cs="Arial"/>
            <w:b/>
            <w:sz w:val="24"/>
            <w:szCs w:val="24"/>
          </w:rPr>
          <w:t xml:space="preserve"> г</w:t>
        </w:r>
      </w:smartTag>
      <w:r w:rsidRPr="006828B5">
        <w:rPr>
          <w:rFonts w:ascii="Arial" w:hAnsi="Arial" w:cs="Arial"/>
          <w:b/>
          <w:sz w:val="24"/>
          <w:szCs w:val="24"/>
        </w:rPr>
        <w:t>.</w:t>
      </w:r>
    </w:p>
    <w:p w:rsidR="00D628BF" w:rsidRPr="00D7208A" w:rsidRDefault="00D628BF" w:rsidP="00D7208A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D7208A">
        <w:rPr>
          <w:rFonts w:ascii="Arial" w:hAnsi="Arial" w:cs="Arial"/>
          <w:b/>
          <w:sz w:val="24"/>
          <w:szCs w:val="24"/>
        </w:rPr>
        <w:t>14 часов 00 минут</w:t>
      </w:r>
    </w:p>
    <w:p w:rsidR="00D628BF" w:rsidRPr="006828B5" w:rsidRDefault="00D628BF" w:rsidP="00D7208A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D628BF" w:rsidRDefault="00D628BF" w:rsidP="00BA7D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28B5">
        <w:rPr>
          <w:rFonts w:ascii="Arial" w:hAnsi="Arial" w:cs="Arial"/>
          <w:b/>
          <w:sz w:val="24"/>
          <w:szCs w:val="24"/>
        </w:rPr>
        <w:t xml:space="preserve">Председатель: </w:t>
      </w:r>
      <w:r w:rsidRPr="006828B5">
        <w:rPr>
          <w:rFonts w:ascii="Arial" w:hAnsi="Arial" w:cs="Arial"/>
          <w:sz w:val="24"/>
          <w:szCs w:val="24"/>
        </w:rPr>
        <w:t xml:space="preserve">Глава Сафакулевского </w:t>
      </w:r>
      <w:r>
        <w:rPr>
          <w:rFonts w:ascii="Arial" w:hAnsi="Arial" w:cs="Arial"/>
          <w:sz w:val="24"/>
          <w:szCs w:val="24"/>
        </w:rPr>
        <w:t>муниципального округ</w:t>
      </w:r>
      <w:r w:rsidRPr="006828B5">
        <w:rPr>
          <w:rFonts w:ascii="Arial" w:hAnsi="Arial" w:cs="Arial"/>
          <w:sz w:val="24"/>
          <w:szCs w:val="24"/>
        </w:rPr>
        <w:t xml:space="preserve">а  – </w:t>
      </w:r>
      <w:r>
        <w:rPr>
          <w:rFonts w:ascii="Arial" w:hAnsi="Arial" w:cs="Arial"/>
          <w:sz w:val="24"/>
          <w:szCs w:val="24"/>
        </w:rPr>
        <w:t>Р. Г. Гильманов</w:t>
      </w:r>
      <w:r w:rsidRPr="006828B5">
        <w:rPr>
          <w:rFonts w:ascii="Arial" w:hAnsi="Arial" w:cs="Arial"/>
          <w:sz w:val="24"/>
          <w:szCs w:val="24"/>
        </w:rPr>
        <w:t>, председатель</w:t>
      </w:r>
      <w:r>
        <w:rPr>
          <w:rFonts w:ascii="Arial" w:hAnsi="Arial" w:cs="Arial"/>
          <w:sz w:val="24"/>
          <w:szCs w:val="24"/>
        </w:rPr>
        <w:t xml:space="preserve"> </w:t>
      </w:r>
      <w:r w:rsidRPr="006828B5">
        <w:rPr>
          <w:rFonts w:ascii="Arial" w:hAnsi="Arial" w:cs="Arial"/>
          <w:sz w:val="24"/>
          <w:szCs w:val="24"/>
        </w:rPr>
        <w:t xml:space="preserve">антитеррористической комиссии Сафакулевского </w:t>
      </w:r>
      <w:r>
        <w:rPr>
          <w:rFonts w:ascii="Arial" w:hAnsi="Arial" w:cs="Arial"/>
          <w:sz w:val="24"/>
          <w:szCs w:val="24"/>
        </w:rPr>
        <w:t>муниципального округа;</w:t>
      </w:r>
    </w:p>
    <w:p w:rsidR="00D628BF" w:rsidRDefault="00D628BF" w:rsidP="00BA7D6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Style w:val="FontStyle15"/>
          <w:rFonts w:ascii="Arial" w:hAnsi="Arial" w:cs="Arial"/>
          <w:sz w:val="24"/>
          <w:szCs w:val="24"/>
        </w:rPr>
        <w:t>Н</w:t>
      </w:r>
      <w:r w:rsidRPr="008846BE">
        <w:rPr>
          <w:rStyle w:val="FontStyle15"/>
          <w:rFonts w:ascii="Arial" w:hAnsi="Arial" w:cs="Arial"/>
          <w:sz w:val="24"/>
          <w:szCs w:val="24"/>
        </w:rPr>
        <w:t>ачальник ОП «</w:t>
      </w:r>
      <w:proofErr w:type="spellStart"/>
      <w:r w:rsidRPr="008846BE">
        <w:rPr>
          <w:rStyle w:val="FontStyle15"/>
          <w:rFonts w:ascii="Arial" w:hAnsi="Arial" w:cs="Arial"/>
          <w:sz w:val="24"/>
          <w:szCs w:val="24"/>
        </w:rPr>
        <w:t>Сафакулевское</w:t>
      </w:r>
      <w:proofErr w:type="spellEnd"/>
      <w:r w:rsidRPr="008846BE">
        <w:rPr>
          <w:rStyle w:val="FontStyle15"/>
          <w:rFonts w:ascii="Arial" w:hAnsi="Arial" w:cs="Arial"/>
          <w:sz w:val="24"/>
          <w:szCs w:val="24"/>
        </w:rPr>
        <w:t>» МО МВД России «</w:t>
      </w:r>
      <w:proofErr w:type="spellStart"/>
      <w:r w:rsidRPr="008846BE">
        <w:rPr>
          <w:rStyle w:val="FontStyle15"/>
          <w:rFonts w:ascii="Arial" w:hAnsi="Arial" w:cs="Arial"/>
          <w:sz w:val="24"/>
          <w:szCs w:val="24"/>
        </w:rPr>
        <w:t>Щучанский</w:t>
      </w:r>
      <w:proofErr w:type="spellEnd"/>
      <w:r w:rsidRPr="008846BE">
        <w:rPr>
          <w:rStyle w:val="FontStyle15"/>
          <w:rFonts w:ascii="Arial" w:hAnsi="Arial" w:cs="Arial"/>
          <w:sz w:val="24"/>
          <w:szCs w:val="24"/>
        </w:rPr>
        <w:t>»</w:t>
      </w:r>
      <w:r>
        <w:rPr>
          <w:rStyle w:val="FontStyle15"/>
          <w:rFonts w:ascii="Arial" w:hAnsi="Arial" w:cs="Arial"/>
          <w:sz w:val="24"/>
          <w:szCs w:val="24"/>
        </w:rPr>
        <w:t>,</w:t>
      </w:r>
      <w:r w:rsidRPr="008846BE">
        <w:rPr>
          <w:rStyle w:val="FontStyle15"/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майор полиции – </w:t>
      </w:r>
      <w:proofErr w:type="spellStart"/>
      <w:r>
        <w:rPr>
          <w:rFonts w:ascii="Arial" w:hAnsi="Arial" w:cs="Arial"/>
          <w:sz w:val="24"/>
          <w:szCs w:val="24"/>
        </w:rPr>
        <w:t>Файзуллин</w:t>
      </w:r>
      <w:proofErr w:type="spellEnd"/>
      <w:r>
        <w:rPr>
          <w:rFonts w:ascii="Arial" w:hAnsi="Arial" w:cs="Arial"/>
          <w:sz w:val="24"/>
          <w:szCs w:val="24"/>
        </w:rPr>
        <w:t xml:space="preserve"> Р. Р. – второй заместитель председателя </w:t>
      </w:r>
      <w:r w:rsidRPr="006828B5">
        <w:rPr>
          <w:rFonts w:ascii="Arial" w:hAnsi="Arial" w:cs="Arial"/>
          <w:sz w:val="24"/>
          <w:szCs w:val="24"/>
        </w:rPr>
        <w:t xml:space="preserve">антитеррористической комиссии Сафакулевского </w:t>
      </w:r>
      <w:r>
        <w:rPr>
          <w:rFonts w:ascii="Arial" w:hAnsi="Arial" w:cs="Arial"/>
          <w:sz w:val="24"/>
          <w:szCs w:val="24"/>
        </w:rPr>
        <w:t>муниципального округа;</w:t>
      </w:r>
    </w:p>
    <w:p w:rsidR="00D628BF" w:rsidRPr="006828B5" w:rsidRDefault="00D628BF" w:rsidP="00BA7D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20C66">
        <w:rPr>
          <w:rFonts w:ascii="Arial" w:hAnsi="Arial" w:cs="Arial"/>
          <w:b/>
          <w:sz w:val="24"/>
          <w:szCs w:val="24"/>
        </w:rPr>
        <w:t>Секретарь</w:t>
      </w:r>
      <w:r>
        <w:rPr>
          <w:rFonts w:ascii="Arial" w:hAnsi="Arial" w:cs="Arial"/>
          <w:sz w:val="24"/>
          <w:szCs w:val="24"/>
        </w:rPr>
        <w:t xml:space="preserve">: главный специалист отдела ГО и ЧС и МОБ – Салихов Д. Ф. - секретарь </w:t>
      </w:r>
      <w:r w:rsidRPr="006828B5">
        <w:rPr>
          <w:rFonts w:ascii="Arial" w:hAnsi="Arial" w:cs="Arial"/>
          <w:sz w:val="24"/>
          <w:szCs w:val="24"/>
        </w:rPr>
        <w:t xml:space="preserve">антитеррористической комиссии Сафакулевского </w:t>
      </w:r>
      <w:r>
        <w:rPr>
          <w:rFonts w:ascii="Arial" w:hAnsi="Arial" w:cs="Arial"/>
          <w:sz w:val="24"/>
          <w:szCs w:val="24"/>
        </w:rPr>
        <w:t xml:space="preserve">муниципального округа. </w:t>
      </w:r>
    </w:p>
    <w:p w:rsidR="00D628BF" w:rsidRDefault="00D628BF" w:rsidP="00620C66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828B5">
        <w:rPr>
          <w:rFonts w:ascii="Arial" w:hAnsi="Arial" w:cs="Arial"/>
          <w:b/>
          <w:sz w:val="24"/>
          <w:szCs w:val="24"/>
        </w:rPr>
        <w:t>Присутствующие:</w:t>
      </w:r>
      <w:r w:rsidRPr="006828B5">
        <w:rPr>
          <w:rFonts w:ascii="Arial" w:hAnsi="Arial" w:cs="Arial"/>
          <w:sz w:val="24"/>
          <w:szCs w:val="24"/>
        </w:rPr>
        <w:t xml:space="preserve"> </w:t>
      </w:r>
    </w:p>
    <w:p w:rsidR="00D628BF" w:rsidRDefault="00D628BF" w:rsidP="00D7208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07B6">
        <w:rPr>
          <w:rFonts w:ascii="Arial" w:hAnsi="Arial" w:cs="Arial"/>
          <w:sz w:val="24"/>
          <w:szCs w:val="24"/>
        </w:rPr>
        <w:t>Члены ан</w:t>
      </w:r>
      <w:r>
        <w:rPr>
          <w:rFonts w:ascii="Arial" w:hAnsi="Arial" w:cs="Arial"/>
          <w:sz w:val="24"/>
          <w:szCs w:val="24"/>
        </w:rPr>
        <w:t xml:space="preserve">титеррористической комиссии </w:t>
      </w:r>
      <w:proofErr w:type="spellStart"/>
      <w:r>
        <w:rPr>
          <w:rFonts w:ascii="Arial" w:hAnsi="Arial" w:cs="Arial"/>
          <w:sz w:val="24"/>
          <w:szCs w:val="24"/>
        </w:rPr>
        <w:t>Чепурной</w:t>
      </w:r>
      <w:proofErr w:type="spellEnd"/>
      <w:r w:rsidRPr="00952B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Б. Ф.</w:t>
      </w:r>
      <w:r w:rsidRPr="00F207B6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Зинатулин</w:t>
      </w:r>
      <w:proofErr w:type="spellEnd"/>
      <w:r>
        <w:rPr>
          <w:rFonts w:ascii="Arial" w:hAnsi="Arial" w:cs="Arial"/>
          <w:sz w:val="24"/>
          <w:szCs w:val="24"/>
        </w:rPr>
        <w:t xml:space="preserve">  В. А., Мотовилова О. Р.</w:t>
      </w:r>
      <w:r w:rsidRPr="00F207B6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Мингазов</w:t>
      </w:r>
      <w:proofErr w:type="spellEnd"/>
      <w:r>
        <w:rPr>
          <w:rFonts w:ascii="Arial" w:hAnsi="Arial" w:cs="Arial"/>
          <w:sz w:val="24"/>
          <w:szCs w:val="24"/>
        </w:rPr>
        <w:t xml:space="preserve"> Р. Ф., Мичкин С. А. </w:t>
      </w:r>
    </w:p>
    <w:p w:rsidR="00D628BF" w:rsidRPr="006828B5" w:rsidRDefault="00D628BF" w:rsidP="00F207B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Pr="006828B5">
        <w:rPr>
          <w:rFonts w:ascii="Arial" w:hAnsi="Arial" w:cs="Arial"/>
          <w:sz w:val="24"/>
          <w:szCs w:val="24"/>
        </w:rPr>
        <w:t xml:space="preserve"> </w:t>
      </w:r>
    </w:p>
    <w:p w:rsidR="00D628BF" w:rsidRDefault="00D628BF" w:rsidP="008D33A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828B5">
        <w:rPr>
          <w:rFonts w:ascii="Arial" w:hAnsi="Arial" w:cs="Arial"/>
          <w:b/>
          <w:sz w:val="24"/>
          <w:szCs w:val="24"/>
        </w:rPr>
        <w:t>Приглашенные:</w:t>
      </w:r>
      <w:r w:rsidRPr="006828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Мусин А. М., </w:t>
      </w:r>
      <w:proofErr w:type="spellStart"/>
      <w:r>
        <w:rPr>
          <w:rFonts w:ascii="Arial" w:hAnsi="Arial" w:cs="Arial"/>
          <w:sz w:val="24"/>
          <w:szCs w:val="24"/>
        </w:rPr>
        <w:t>Шаймарданов</w:t>
      </w:r>
      <w:proofErr w:type="spellEnd"/>
      <w:r>
        <w:rPr>
          <w:rFonts w:ascii="Arial" w:hAnsi="Arial" w:cs="Arial"/>
          <w:sz w:val="24"/>
          <w:szCs w:val="24"/>
        </w:rPr>
        <w:t xml:space="preserve"> Р. Р., Власов С. С., Васильев В. Н., </w:t>
      </w:r>
      <w:proofErr w:type="spellStart"/>
      <w:r w:rsidRPr="00F207B6">
        <w:rPr>
          <w:rFonts w:ascii="Arial" w:hAnsi="Arial" w:cs="Arial"/>
          <w:sz w:val="24"/>
          <w:szCs w:val="24"/>
        </w:rPr>
        <w:t>Аминев</w:t>
      </w:r>
      <w:proofErr w:type="spellEnd"/>
      <w:r w:rsidRPr="00F207B6">
        <w:rPr>
          <w:rFonts w:ascii="Arial" w:hAnsi="Arial" w:cs="Arial"/>
          <w:sz w:val="24"/>
          <w:szCs w:val="24"/>
        </w:rPr>
        <w:t xml:space="preserve"> А. Н., </w:t>
      </w:r>
      <w:proofErr w:type="spellStart"/>
      <w:r>
        <w:rPr>
          <w:rFonts w:ascii="Arial" w:hAnsi="Arial" w:cs="Arial"/>
          <w:sz w:val="24"/>
          <w:szCs w:val="24"/>
        </w:rPr>
        <w:t>Закурдаева</w:t>
      </w:r>
      <w:proofErr w:type="spellEnd"/>
      <w:r>
        <w:rPr>
          <w:rFonts w:ascii="Arial" w:hAnsi="Arial" w:cs="Arial"/>
          <w:sz w:val="24"/>
          <w:szCs w:val="24"/>
        </w:rPr>
        <w:t xml:space="preserve"> З. А., Созыкина М. Ф., </w:t>
      </w:r>
      <w:proofErr w:type="spellStart"/>
      <w:r>
        <w:rPr>
          <w:rFonts w:ascii="Arial" w:hAnsi="Arial" w:cs="Arial"/>
          <w:sz w:val="24"/>
          <w:szCs w:val="24"/>
        </w:rPr>
        <w:t>Мажитов</w:t>
      </w:r>
      <w:proofErr w:type="spellEnd"/>
      <w:r>
        <w:rPr>
          <w:rFonts w:ascii="Arial" w:hAnsi="Arial" w:cs="Arial"/>
          <w:sz w:val="24"/>
          <w:szCs w:val="24"/>
        </w:rPr>
        <w:t xml:space="preserve"> Е. Ш.</w:t>
      </w:r>
    </w:p>
    <w:p w:rsidR="00D628BF" w:rsidRDefault="00D628BF" w:rsidP="003973B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D628BF" w:rsidRPr="006828B5" w:rsidRDefault="00D628BF" w:rsidP="003973B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D628BF" w:rsidRDefault="00D628BF" w:rsidP="00BA7D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28B5">
        <w:rPr>
          <w:rFonts w:ascii="Arial" w:hAnsi="Arial" w:cs="Arial"/>
          <w:b/>
          <w:sz w:val="24"/>
          <w:szCs w:val="24"/>
        </w:rPr>
        <w:t>ПОВЕСТКА ДНЯ:</w:t>
      </w:r>
    </w:p>
    <w:p w:rsidR="00D628BF" w:rsidRPr="006828B5" w:rsidRDefault="00D628BF" w:rsidP="00BA7D6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628BF" w:rsidRDefault="00D628BF" w:rsidP="002E28B7">
      <w:pPr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О дополнительных мерах, направленных на усиление антитеррористической защищенности критически важных и потенциально опасных объектов, объектов транспортной инфраструктуры, а также мест массового пребывания людей, задействованных в период подготовки и проведения выборов Президента Российской Федерации</w:t>
      </w:r>
      <w:r w:rsidRPr="00342FD2">
        <w:rPr>
          <w:rFonts w:ascii="Arial" w:hAnsi="Arial" w:cs="Arial"/>
          <w:b/>
          <w:sz w:val="24"/>
          <w:szCs w:val="24"/>
        </w:rPr>
        <w:t>.</w:t>
      </w:r>
      <w:r w:rsidRPr="00775780">
        <w:rPr>
          <w:rFonts w:ascii="Arial" w:hAnsi="Arial" w:cs="Arial"/>
          <w:b/>
          <w:sz w:val="24"/>
          <w:szCs w:val="24"/>
        </w:rPr>
        <w:t xml:space="preserve"> </w:t>
      </w:r>
    </w:p>
    <w:p w:rsidR="00D628BF" w:rsidRDefault="00D628BF" w:rsidP="002E28B7">
      <w:pPr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ходе подготовки и проведения выборов </w:t>
      </w:r>
      <w:r>
        <w:rPr>
          <w:rFonts w:ascii="Arial" w:hAnsi="Arial" w:cs="Arial"/>
          <w:b/>
          <w:color w:val="000000"/>
          <w:sz w:val="24"/>
          <w:szCs w:val="24"/>
        </w:rPr>
        <w:t>Президента Российской Федерации</w:t>
      </w:r>
      <w:r>
        <w:rPr>
          <w:rFonts w:ascii="Arial" w:hAnsi="Arial" w:cs="Arial"/>
          <w:b/>
          <w:sz w:val="24"/>
          <w:szCs w:val="24"/>
        </w:rPr>
        <w:t xml:space="preserve"> на территории Сафакулевского муниципального округа.</w:t>
      </w:r>
    </w:p>
    <w:p w:rsidR="00D628BF" w:rsidRDefault="00D628BF" w:rsidP="002E28B7">
      <w:pPr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Обеспечение общественного правопорядка  во время подготовки и проведения выборов Президента Российской Федерации, осуществление охраны в помещениях для голосования обеспечение безопасности работы избирательных комиссии.    </w:t>
      </w:r>
    </w:p>
    <w:p w:rsidR="00D628BF" w:rsidRDefault="00D628BF" w:rsidP="002E28B7">
      <w:pPr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Обеспечение безопасности во время подготовки и проведения выборов Президента Российской Федерации 15-17 марта 2024 года.</w:t>
      </w:r>
    </w:p>
    <w:p w:rsidR="00D628BF" w:rsidRDefault="00D628BF" w:rsidP="003973BA">
      <w:pPr>
        <w:widowControl w:val="0"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C69D3" w:rsidRDefault="00CC69D3" w:rsidP="00CC69D3">
      <w:pPr>
        <w:pStyle w:val="Style4"/>
        <w:widowControl/>
        <w:spacing w:before="5" w:line="264" w:lineRule="exact"/>
        <w:ind w:firstLine="710"/>
        <w:rPr>
          <w:rFonts w:cs="Arial"/>
        </w:rPr>
      </w:pPr>
      <w:bookmarkStart w:id="0" w:name="_GoBack"/>
      <w:bookmarkEnd w:id="0"/>
    </w:p>
    <w:p w:rsidR="00D628BF" w:rsidRDefault="00D628BF" w:rsidP="00787915">
      <w:pPr>
        <w:pStyle w:val="Style4"/>
        <w:widowControl/>
        <w:spacing w:before="5" w:line="264" w:lineRule="exact"/>
        <w:ind w:firstLine="710"/>
        <w:rPr>
          <w:rFonts w:cs="Arial"/>
        </w:rPr>
      </w:pPr>
    </w:p>
    <w:tbl>
      <w:tblPr>
        <w:tblW w:w="10368" w:type="dxa"/>
        <w:tblLook w:val="00A0" w:firstRow="1" w:lastRow="0" w:firstColumn="1" w:lastColumn="0" w:noHBand="0" w:noVBand="0"/>
      </w:tblPr>
      <w:tblGrid>
        <w:gridCol w:w="5138"/>
        <w:gridCol w:w="2128"/>
        <w:gridCol w:w="3102"/>
      </w:tblGrid>
      <w:tr w:rsidR="00D628BF" w:rsidRPr="003144EE" w:rsidTr="00651ABA">
        <w:tc>
          <w:tcPr>
            <w:tcW w:w="5138" w:type="dxa"/>
            <w:vAlign w:val="center"/>
          </w:tcPr>
          <w:p w:rsidR="00D628BF" w:rsidRPr="003144EE" w:rsidRDefault="00D628BF" w:rsidP="00651ABA">
            <w:pPr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3144EE">
              <w:rPr>
                <w:rFonts w:ascii="Arial" w:hAnsi="Arial" w:cs="Arial"/>
                <w:sz w:val="24"/>
                <w:szCs w:val="24"/>
              </w:rPr>
              <w:t xml:space="preserve">Глава Сафакулевского </w:t>
            </w:r>
            <w:r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Pr="003144EE">
              <w:rPr>
                <w:rFonts w:ascii="Arial" w:hAnsi="Arial" w:cs="Arial"/>
                <w:sz w:val="24"/>
                <w:szCs w:val="24"/>
              </w:rPr>
              <w:t xml:space="preserve">, председатель Антитеррористической комиссии </w:t>
            </w:r>
            <w:r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3144EE">
              <w:rPr>
                <w:rFonts w:ascii="Arial" w:hAnsi="Arial" w:cs="Arial"/>
                <w:sz w:val="24"/>
                <w:szCs w:val="24"/>
              </w:rPr>
              <w:t>Сафакулевско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3144E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муниципальном округе                      </w:t>
            </w:r>
          </w:p>
        </w:tc>
        <w:tc>
          <w:tcPr>
            <w:tcW w:w="2128" w:type="dxa"/>
            <w:vAlign w:val="center"/>
          </w:tcPr>
          <w:p w:rsidR="00D628BF" w:rsidRPr="003144EE" w:rsidRDefault="00D628BF" w:rsidP="00651ABA">
            <w:pPr>
              <w:pStyle w:val="a3"/>
              <w:spacing w:after="0" w:line="240" w:lineRule="auto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  <w:tc>
          <w:tcPr>
            <w:tcW w:w="3102" w:type="dxa"/>
            <w:vAlign w:val="center"/>
          </w:tcPr>
          <w:p w:rsidR="00D628BF" w:rsidRPr="003144EE" w:rsidRDefault="00D628BF" w:rsidP="00651ABA">
            <w:pPr>
              <w:pStyle w:val="a3"/>
              <w:spacing w:after="0" w:line="240" w:lineRule="auto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44EE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Р. Г. Гильманов</w:t>
            </w:r>
          </w:p>
        </w:tc>
      </w:tr>
    </w:tbl>
    <w:p w:rsidR="00D628BF" w:rsidRDefault="00D628BF" w:rsidP="003B7007">
      <w:pPr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</w:p>
    <w:p w:rsidR="00D628BF" w:rsidRDefault="00D628BF" w:rsidP="003B7007">
      <w:pPr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Главный специалист отдела ГО и ЧС и МОБ,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628BF" w:rsidRPr="00AA3EAB" w:rsidRDefault="00D628BF" w:rsidP="003B7007">
      <w:pPr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AA3EAB">
        <w:rPr>
          <w:rFonts w:ascii="Arial" w:hAnsi="Arial" w:cs="Arial"/>
          <w:sz w:val="24"/>
          <w:szCs w:val="24"/>
        </w:rPr>
        <w:t xml:space="preserve">екретарь Антитеррористической комиссии </w:t>
      </w:r>
    </w:p>
    <w:p w:rsidR="00CC69D3" w:rsidRDefault="00D628BF" w:rsidP="00CC69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Сафакулевском</w:t>
      </w:r>
      <w:r w:rsidRPr="002E28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муниципальном округе                                                       Д. Ф. Салихов    </w:t>
      </w:r>
    </w:p>
    <w:p w:rsidR="00D628BF" w:rsidRPr="003144EE" w:rsidRDefault="00D628BF" w:rsidP="00CC69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AA3EAB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CC69D3">
        <w:rPr>
          <w:rFonts w:ascii="Arial" w:hAnsi="Arial" w:cs="Arial"/>
          <w:sz w:val="24"/>
          <w:szCs w:val="24"/>
        </w:rPr>
        <w:t xml:space="preserve">                            </w:t>
      </w:r>
    </w:p>
    <w:sectPr w:rsidR="00D628BF" w:rsidRPr="003144EE" w:rsidSect="002E28B7">
      <w:headerReference w:type="first" r:id="rId8"/>
      <w:pgSz w:w="11906" w:h="16838"/>
      <w:pgMar w:top="1134" w:right="567" w:bottom="89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1B2" w:rsidRDefault="006061B2" w:rsidP="00EF00CA">
      <w:pPr>
        <w:spacing w:after="0" w:line="240" w:lineRule="auto"/>
      </w:pPr>
      <w:r>
        <w:separator/>
      </w:r>
    </w:p>
  </w:endnote>
  <w:endnote w:type="continuationSeparator" w:id="0">
    <w:p w:rsidR="006061B2" w:rsidRDefault="006061B2" w:rsidP="00EF0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1B2" w:rsidRDefault="006061B2" w:rsidP="00EF00CA">
      <w:pPr>
        <w:spacing w:after="0" w:line="240" w:lineRule="auto"/>
      </w:pPr>
      <w:r>
        <w:separator/>
      </w:r>
    </w:p>
  </w:footnote>
  <w:footnote w:type="continuationSeparator" w:id="0">
    <w:p w:rsidR="006061B2" w:rsidRDefault="006061B2" w:rsidP="00EF0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8BF" w:rsidRDefault="00D628BF">
    <w:pPr>
      <w:pStyle w:val="Style1"/>
      <w:widowControl/>
      <w:ind w:left="4714"/>
      <w:jc w:val="both"/>
      <w:rPr>
        <w:rStyle w:val="FontStyle1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FE27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998E3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35EB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74CE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43879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8C3A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9C19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F036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E61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7549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02133A35"/>
    <w:multiLevelType w:val="hybridMultilevel"/>
    <w:tmpl w:val="66E6F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4141C08"/>
    <w:multiLevelType w:val="hybridMultilevel"/>
    <w:tmpl w:val="513E3F66"/>
    <w:lvl w:ilvl="0" w:tplc="8F9CCF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97AC1F44">
      <w:start w:val="3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08DD32A1"/>
    <w:multiLevelType w:val="hybridMultilevel"/>
    <w:tmpl w:val="2EC0F3FE"/>
    <w:lvl w:ilvl="0" w:tplc="198C910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13416A3D"/>
    <w:multiLevelType w:val="hybridMultilevel"/>
    <w:tmpl w:val="9EBAEB92"/>
    <w:lvl w:ilvl="0" w:tplc="8CC4C654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5C55A85"/>
    <w:multiLevelType w:val="hybridMultilevel"/>
    <w:tmpl w:val="BBF2D91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16C70842"/>
    <w:multiLevelType w:val="multilevel"/>
    <w:tmpl w:val="1FE4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75C66A1"/>
    <w:multiLevelType w:val="hybridMultilevel"/>
    <w:tmpl w:val="0D827282"/>
    <w:lvl w:ilvl="0" w:tplc="F5124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8A81843"/>
    <w:multiLevelType w:val="hybridMultilevel"/>
    <w:tmpl w:val="083E957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1CC2774E"/>
    <w:multiLevelType w:val="hybridMultilevel"/>
    <w:tmpl w:val="BEB82DF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21142D5C"/>
    <w:multiLevelType w:val="hybridMultilevel"/>
    <w:tmpl w:val="21EA6A52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1F450F0"/>
    <w:multiLevelType w:val="hybridMultilevel"/>
    <w:tmpl w:val="A7AACA3A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22997623"/>
    <w:multiLevelType w:val="hybridMultilevel"/>
    <w:tmpl w:val="0DA24D38"/>
    <w:lvl w:ilvl="0" w:tplc="4C1C4B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3791FCE"/>
    <w:multiLevelType w:val="hybridMultilevel"/>
    <w:tmpl w:val="00BEB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88C459A"/>
    <w:multiLevelType w:val="hybridMultilevel"/>
    <w:tmpl w:val="8DF8CE18"/>
    <w:lvl w:ilvl="0" w:tplc="F11699C8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28D119CA"/>
    <w:multiLevelType w:val="hybridMultilevel"/>
    <w:tmpl w:val="1E7841AC"/>
    <w:lvl w:ilvl="0" w:tplc="8CC4C654">
      <w:start w:val="1"/>
      <w:numFmt w:val="upperRoman"/>
      <w:lvlText w:val="%1."/>
      <w:lvlJc w:val="right"/>
      <w:pPr>
        <w:ind w:left="294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6">
    <w:nsid w:val="2A715A9B"/>
    <w:multiLevelType w:val="hybridMultilevel"/>
    <w:tmpl w:val="5264207A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2EE54B8B"/>
    <w:multiLevelType w:val="hybridMultilevel"/>
    <w:tmpl w:val="9964F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35169B0"/>
    <w:multiLevelType w:val="singleLevel"/>
    <w:tmpl w:val="AE9ACE7E"/>
    <w:lvl w:ilvl="0">
      <w:start w:val="6"/>
      <w:numFmt w:val="decimal"/>
      <w:lvlText w:val="4.7.%1."/>
      <w:legacy w:legacy="1" w:legacySpace="0" w:legacyIndent="763"/>
      <w:lvlJc w:val="left"/>
      <w:rPr>
        <w:rFonts w:ascii="Arial" w:hAnsi="Arial" w:cs="Arial" w:hint="default"/>
      </w:rPr>
    </w:lvl>
  </w:abstractNum>
  <w:abstractNum w:abstractNumId="29">
    <w:nsid w:val="362F6D62"/>
    <w:multiLevelType w:val="hybridMultilevel"/>
    <w:tmpl w:val="3F9E0EE8"/>
    <w:lvl w:ilvl="0" w:tplc="0419000F">
      <w:start w:val="1"/>
      <w:numFmt w:val="decimal"/>
      <w:lvlText w:val="%1."/>
      <w:lvlJc w:val="left"/>
      <w:pPr>
        <w:ind w:left="1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2" w:hanging="180"/>
      </w:pPr>
      <w:rPr>
        <w:rFonts w:cs="Times New Roman"/>
      </w:rPr>
    </w:lvl>
  </w:abstractNum>
  <w:abstractNum w:abstractNumId="30">
    <w:nsid w:val="365F0CEB"/>
    <w:multiLevelType w:val="hybridMultilevel"/>
    <w:tmpl w:val="85325060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39675FDF"/>
    <w:multiLevelType w:val="hybridMultilevel"/>
    <w:tmpl w:val="44EEBC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3DB87004"/>
    <w:multiLevelType w:val="hybridMultilevel"/>
    <w:tmpl w:val="61662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17B4C5E"/>
    <w:multiLevelType w:val="hybridMultilevel"/>
    <w:tmpl w:val="ECC84C3C"/>
    <w:lvl w:ilvl="0" w:tplc="0419000F">
      <w:start w:val="1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34">
    <w:nsid w:val="43B402FB"/>
    <w:multiLevelType w:val="hybridMultilevel"/>
    <w:tmpl w:val="D3A4E30C"/>
    <w:lvl w:ilvl="0" w:tplc="57F49F88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8401128"/>
    <w:multiLevelType w:val="hybridMultilevel"/>
    <w:tmpl w:val="D90413B2"/>
    <w:lvl w:ilvl="0" w:tplc="BD5CE81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48C45DC0"/>
    <w:multiLevelType w:val="hybridMultilevel"/>
    <w:tmpl w:val="B56C9A72"/>
    <w:lvl w:ilvl="0" w:tplc="8BC2F6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491C7379"/>
    <w:multiLevelType w:val="hybridMultilevel"/>
    <w:tmpl w:val="3E5E1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4E0E3AB0"/>
    <w:multiLevelType w:val="singleLevel"/>
    <w:tmpl w:val="47E0AA38"/>
    <w:lvl w:ilvl="0">
      <w:start w:val="1"/>
      <w:numFmt w:val="decimal"/>
      <w:lvlText w:val="3.%1."/>
      <w:legacy w:legacy="1" w:legacySpace="0" w:legacyIndent="698"/>
      <w:lvlJc w:val="left"/>
      <w:rPr>
        <w:rFonts w:ascii="Arial" w:hAnsi="Arial" w:cs="Arial" w:hint="default"/>
      </w:rPr>
    </w:lvl>
  </w:abstractNum>
  <w:abstractNum w:abstractNumId="39">
    <w:nsid w:val="51875F99"/>
    <w:multiLevelType w:val="hybridMultilevel"/>
    <w:tmpl w:val="8BCEFF98"/>
    <w:lvl w:ilvl="0" w:tplc="4C1C4B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39D77E9"/>
    <w:multiLevelType w:val="hybridMultilevel"/>
    <w:tmpl w:val="25FE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5E56FFB"/>
    <w:multiLevelType w:val="hybridMultilevel"/>
    <w:tmpl w:val="7BD0418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56390A4B"/>
    <w:multiLevelType w:val="hybridMultilevel"/>
    <w:tmpl w:val="1CF8D9BA"/>
    <w:lvl w:ilvl="0" w:tplc="0419001B">
      <w:start w:val="1"/>
      <w:numFmt w:val="low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5679390D"/>
    <w:multiLevelType w:val="hybridMultilevel"/>
    <w:tmpl w:val="F1F84CA2"/>
    <w:lvl w:ilvl="0" w:tplc="304299C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44332B2"/>
    <w:multiLevelType w:val="hybridMultilevel"/>
    <w:tmpl w:val="0F7A195E"/>
    <w:lvl w:ilvl="0" w:tplc="A3CC5B1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>
    <w:nsid w:val="6C7A63AE"/>
    <w:multiLevelType w:val="hybridMultilevel"/>
    <w:tmpl w:val="5EA8D84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6">
    <w:nsid w:val="6CF4248E"/>
    <w:multiLevelType w:val="hybridMultilevel"/>
    <w:tmpl w:val="0E366FB2"/>
    <w:lvl w:ilvl="0" w:tplc="BD5CE81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>
    <w:nsid w:val="6DB63420"/>
    <w:multiLevelType w:val="hybridMultilevel"/>
    <w:tmpl w:val="86FA9006"/>
    <w:lvl w:ilvl="0" w:tplc="4C1C4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0"/>
  </w:num>
  <w:num w:numId="3">
    <w:abstractNumId w:val="29"/>
  </w:num>
  <w:num w:numId="4">
    <w:abstractNumId w:val="31"/>
  </w:num>
  <w:num w:numId="5">
    <w:abstractNumId w:val="18"/>
  </w:num>
  <w:num w:numId="6">
    <w:abstractNumId w:val="19"/>
  </w:num>
  <w:num w:numId="7">
    <w:abstractNumId w:val="35"/>
  </w:num>
  <w:num w:numId="8">
    <w:abstractNumId w:val="47"/>
  </w:num>
  <w:num w:numId="9">
    <w:abstractNumId w:val="15"/>
  </w:num>
  <w:num w:numId="10">
    <w:abstractNumId w:val="39"/>
  </w:num>
  <w:num w:numId="11">
    <w:abstractNumId w:val="22"/>
  </w:num>
  <w:num w:numId="12">
    <w:abstractNumId w:val="42"/>
  </w:num>
  <w:num w:numId="13">
    <w:abstractNumId w:val="30"/>
  </w:num>
  <w:num w:numId="14">
    <w:abstractNumId w:val="46"/>
  </w:num>
  <w:num w:numId="15">
    <w:abstractNumId w:val="26"/>
  </w:num>
  <w:num w:numId="16">
    <w:abstractNumId w:val="12"/>
  </w:num>
  <w:num w:numId="17">
    <w:abstractNumId w:val="21"/>
  </w:num>
  <w:num w:numId="18">
    <w:abstractNumId w:val="33"/>
  </w:num>
  <w:num w:numId="19">
    <w:abstractNumId w:val="20"/>
  </w:num>
  <w:num w:numId="20">
    <w:abstractNumId w:val="25"/>
  </w:num>
  <w:num w:numId="21">
    <w:abstractNumId w:val="43"/>
  </w:num>
  <w:num w:numId="22">
    <w:abstractNumId w:val="17"/>
  </w:num>
  <w:num w:numId="23">
    <w:abstractNumId w:val="13"/>
  </w:num>
  <w:num w:numId="24">
    <w:abstractNumId w:val="14"/>
  </w:num>
  <w:num w:numId="25">
    <w:abstractNumId w:val="24"/>
  </w:num>
  <w:num w:numId="26">
    <w:abstractNumId w:val="44"/>
  </w:num>
  <w:num w:numId="27">
    <w:abstractNumId w:val="10"/>
  </w:num>
  <w:num w:numId="28">
    <w:abstractNumId w:val="16"/>
  </w:num>
  <w:num w:numId="29">
    <w:abstractNumId w:val="23"/>
  </w:num>
  <w:num w:numId="30">
    <w:abstractNumId w:val="41"/>
  </w:num>
  <w:num w:numId="31">
    <w:abstractNumId w:val="27"/>
  </w:num>
  <w:num w:numId="32">
    <w:abstractNumId w:val="37"/>
  </w:num>
  <w:num w:numId="33">
    <w:abstractNumId w:val="32"/>
  </w:num>
  <w:num w:numId="34">
    <w:abstractNumId w:val="11"/>
  </w:num>
  <w:num w:numId="35">
    <w:abstractNumId w:val="36"/>
  </w:num>
  <w:num w:numId="36">
    <w:abstractNumId w:val="45"/>
  </w:num>
  <w:num w:numId="37">
    <w:abstractNumId w:val="28"/>
  </w:num>
  <w:num w:numId="38">
    <w:abstractNumId w:val="38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238"/>
    <w:rsid w:val="000037E0"/>
    <w:rsid w:val="00034681"/>
    <w:rsid w:val="00035B11"/>
    <w:rsid w:val="0005175B"/>
    <w:rsid w:val="00055CBA"/>
    <w:rsid w:val="00060925"/>
    <w:rsid w:val="000654CE"/>
    <w:rsid w:val="00070083"/>
    <w:rsid w:val="0007585A"/>
    <w:rsid w:val="0009031D"/>
    <w:rsid w:val="000911A7"/>
    <w:rsid w:val="00092D54"/>
    <w:rsid w:val="00093214"/>
    <w:rsid w:val="000955B0"/>
    <w:rsid w:val="000A3E8A"/>
    <w:rsid w:val="000B1E2F"/>
    <w:rsid w:val="000B203A"/>
    <w:rsid w:val="000B534E"/>
    <w:rsid w:val="000D1BEF"/>
    <w:rsid w:val="000D32A8"/>
    <w:rsid w:val="000D6595"/>
    <w:rsid w:val="000E53C3"/>
    <w:rsid w:val="00104C49"/>
    <w:rsid w:val="00105094"/>
    <w:rsid w:val="00105F6A"/>
    <w:rsid w:val="0010672C"/>
    <w:rsid w:val="0012096D"/>
    <w:rsid w:val="0012149D"/>
    <w:rsid w:val="00123942"/>
    <w:rsid w:val="00124D85"/>
    <w:rsid w:val="001333A0"/>
    <w:rsid w:val="00140DBD"/>
    <w:rsid w:val="001448C9"/>
    <w:rsid w:val="00154517"/>
    <w:rsid w:val="001547CC"/>
    <w:rsid w:val="00155341"/>
    <w:rsid w:val="00155769"/>
    <w:rsid w:val="00160DBC"/>
    <w:rsid w:val="001667DE"/>
    <w:rsid w:val="00167C4D"/>
    <w:rsid w:val="00172EEF"/>
    <w:rsid w:val="001805D9"/>
    <w:rsid w:val="00184035"/>
    <w:rsid w:val="00184453"/>
    <w:rsid w:val="001A3D10"/>
    <w:rsid w:val="001B6D39"/>
    <w:rsid w:val="001E0203"/>
    <w:rsid w:val="001F4F1D"/>
    <w:rsid w:val="002004D1"/>
    <w:rsid w:val="00205D43"/>
    <w:rsid w:val="00223CCA"/>
    <w:rsid w:val="00231BC3"/>
    <w:rsid w:val="00232040"/>
    <w:rsid w:val="00241F18"/>
    <w:rsid w:val="00243910"/>
    <w:rsid w:val="002534C5"/>
    <w:rsid w:val="002652AB"/>
    <w:rsid w:val="0028482C"/>
    <w:rsid w:val="00285FD8"/>
    <w:rsid w:val="00291417"/>
    <w:rsid w:val="00292BB6"/>
    <w:rsid w:val="002975FE"/>
    <w:rsid w:val="002B3763"/>
    <w:rsid w:val="002B4C1A"/>
    <w:rsid w:val="002C545A"/>
    <w:rsid w:val="002D40DD"/>
    <w:rsid w:val="002E108A"/>
    <w:rsid w:val="002E28B7"/>
    <w:rsid w:val="002E4459"/>
    <w:rsid w:val="002E7A5F"/>
    <w:rsid w:val="002F3ADF"/>
    <w:rsid w:val="002F52D3"/>
    <w:rsid w:val="002F7392"/>
    <w:rsid w:val="0031396B"/>
    <w:rsid w:val="003144EE"/>
    <w:rsid w:val="003153F4"/>
    <w:rsid w:val="003327F2"/>
    <w:rsid w:val="00342FD2"/>
    <w:rsid w:val="00343B49"/>
    <w:rsid w:val="00352782"/>
    <w:rsid w:val="003528EC"/>
    <w:rsid w:val="00363D64"/>
    <w:rsid w:val="00376348"/>
    <w:rsid w:val="0039082D"/>
    <w:rsid w:val="00396922"/>
    <w:rsid w:val="003973BA"/>
    <w:rsid w:val="003A536A"/>
    <w:rsid w:val="003A59C5"/>
    <w:rsid w:val="003A6C5B"/>
    <w:rsid w:val="003B7007"/>
    <w:rsid w:val="003E35DA"/>
    <w:rsid w:val="00403672"/>
    <w:rsid w:val="00420A32"/>
    <w:rsid w:val="00431BE6"/>
    <w:rsid w:val="00433F45"/>
    <w:rsid w:val="004405BA"/>
    <w:rsid w:val="00464AE2"/>
    <w:rsid w:val="0048165C"/>
    <w:rsid w:val="00494B9D"/>
    <w:rsid w:val="00495EB2"/>
    <w:rsid w:val="0049656C"/>
    <w:rsid w:val="004A5FA0"/>
    <w:rsid w:val="004B6B41"/>
    <w:rsid w:val="004C2A70"/>
    <w:rsid w:val="004E72FC"/>
    <w:rsid w:val="005007E6"/>
    <w:rsid w:val="00510FA1"/>
    <w:rsid w:val="005142E2"/>
    <w:rsid w:val="005332C3"/>
    <w:rsid w:val="005333A5"/>
    <w:rsid w:val="005378FC"/>
    <w:rsid w:val="00542ACA"/>
    <w:rsid w:val="00595430"/>
    <w:rsid w:val="00596EE4"/>
    <w:rsid w:val="005A0C4A"/>
    <w:rsid w:val="005B7663"/>
    <w:rsid w:val="005C0CCD"/>
    <w:rsid w:val="005E2D9D"/>
    <w:rsid w:val="005F53F9"/>
    <w:rsid w:val="006011B0"/>
    <w:rsid w:val="006015C0"/>
    <w:rsid w:val="006061B2"/>
    <w:rsid w:val="00613721"/>
    <w:rsid w:val="00613CCE"/>
    <w:rsid w:val="00620C66"/>
    <w:rsid w:val="00623ADD"/>
    <w:rsid w:val="00640EFF"/>
    <w:rsid w:val="0064439F"/>
    <w:rsid w:val="00644E1C"/>
    <w:rsid w:val="0064554A"/>
    <w:rsid w:val="00651ABA"/>
    <w:rsid w:val="0065791E"/>
    <w:rsid w:val="006622A7"/>
    <w:rsid w:val="00682345"/>
    <w:rsid w:val="0068249F"/>
    <w:rsid w:val="006828B5"/>
    <w:rsid w:val="0069516B"/>
    <w:rsid w:val="006A0C5A"/>
    <w:rsid w:val="006B14DA"/>
    <w:rsid w:val="006B68FE"/>
    <w:rsid w:val="006C17E7"/>
    <w:rsid w:val="006D3982"/>
    <w:rsid w:val="006D6CFE"/>
    <w:rsid w:val="006E1E01"/>
    <w:rsid w:val="006E779C"/>
    <w:rsid w:val="006F400C"/>
    <w:rsid w:val="0072359B"/>
    <w:rsid w:val="00736083"/>
    <w:rsid w:val="00740C42"/>
    <w:rsid w:val="00745867"/>
    <w:rsid w:val="00745D3E"/>
    <w:rsid w:val="0074798B"/>
    <w:rsid w:val="00750C3B"/>
    <w:rsid w:val="00771A79"/>
    <w:rsid w:val="007722E4"/>
    <w:rsid w:val="00774681"/>
    <w:rsid w:val="00775780"/>
    <w:rsid w:val="00787915"/>
    <w:rsid w:val="007901D6"/>
    <w:rsid w:val="007A0DFB"/>
    <w:rsid w:val="007A1432"/>
    <w:rsid w:val="007A51F4"/>
    <w:rsid w:val="007A6822"/>
    <w:rsid w:val="007A70D7"/>
    <w:rsid w:val="007A77A7"/>
    <w:rsid w:val="007B03BF"/>
    <w:rsid w:val="007D1777"/>
    <w:rsid w:val="007D502E"/>
    <w:rsid w:val="007E30F3"/>
    <w:rsid w:val="007E6BC6"/>
    <w:rsid w:val="007E7652"/>
    <w:rsid w:val="008009DF"/>
    <w:rsid w:val="0081483E"/>
    <w:rsid w:val="00816C3E"/>
    <w:rsid w:val="00822D6D"/>
    <w:rsid w:val="00823196"/>
    <w:rsid w:val="00833D37"/>
    <w:rsid w:val="00834841"/>
    <w:rsid w:val="00843A18"/>
    <w:rsid w:val="00853973"/>
    <w:rsid w:val="008539D5"/>
    <w:rsid w:val="008728BA"/>
    <w:rsid w:val="00873CCA"/>
    <w:rsid w:val="0087526A"/>
    <w:rsid w:val="008846BE"/>
    <w:rsid w:val="00887A65"/>
    <w:rsid w:val="0089221C"/>
    <w:rsid w:val="0089543E"/>
    <w:rsid w:val="00895535"/>
    <w:rsid w:val="008976E2"/>
    <w:rsid w:val="008A0E42"/>
    <w:rsid w:val="008A3B08"/>
    <w:rsid w:val="008A6761"/>
    <w:rsid w:val="008D33A4"/>
    <w:rsid w:val="008E2AD4"/>
    <w:rsid w:val="008E341A"/>
    <w:rsid w:val="00903266"/>
    <w:rsid w:val="00916CAC"/>
    <w:rsid w:val="00921624"/>
    <w:rsid w:val="009277EF"/>
    <w:rsid w:val="00952B3C"/>
    <w:rsid w:val="00960972"/>
    <w:rsid w:val="00960EB5"/>
    <w:rsid w:val="00973241"/>
    <w:rsid w:val="00976336"/>
    <w:rsid w:val="00976BC7"/>
    <w:rsid w:val="00980693"/>
    <w:rsid w:val="00987BE1"/>
    <w:rsid w:val="009A3581"/>
    <w:rsid w:val="009A5838"/>
    <w:rsid w:val="009D2AEB"/>
    <w:rsid w:val="009E39C9"/>
    <w:rsid w:val="009E3BDE"/>
    <w:rsid w:val="009E5A9E"/>
    <w:rsid w:val="009E6D23"/>
    <w:rsid w:val="009E7060"/>
    <w:rsid w:val="009F2D14"/>
    <w:rsid w:val="00A01B2A"/>
    <w:rsid w:val="00A03779"/>
    <w:rsid w:val="00A07011"/>
    <w:rsid w:val="00A107F2"/>
    <w:rsid w:val="00A1424A"/>
    <w:rsid w:val="00A1723B"/>
    <w:rsid w:val="00A23E71"/>
    <w:rsid w:val="00A34275"/>
    <w:rsid w:val="00A35611"/>
    <w:rsid w:val="00A358C4"/>
    <w:rsid w:val="00A374D7"/>
    <w:rsid w:val="00A408E8"/>
    <w:rsid w:val="00A41217"/>
    <w:rsid w:val="00A50308"/>
    <w:rsid w:val="00A50902"/>
    <w:rsid w:val="00A55B7D"/>
    <w:rsid w:val="00A63286"/>
    <w:rsid w:val="00A63E40"/>
    <w:rsid w:val="00A72B9B"/>
    <w:rsid w:val="00A73F39"/>
    <w:rsid w:val="00A85238"/>
    <w:rsid w:val="00A867BE"/>
    <w:rsid w:val="00A8708E"/>
    <w:rsid w:val="00A91D8B"/>
    <w:rsid w:val="00AA3EAB"/>
    <w:rsid w:val="00AA7223"/>
    <w:rsid w:val="00AB1FAF"/>
    <w:rsid w:val="00AB789F"/>
    <w:rsid w:val="00AC3734"/>
    <w:rsid w:val="00AD043A"/>
    <w:rsid w:val="00AD1645"/>
    <w:rsid w:val="00AD2148"/>
    <w:rsid w:val="00AE00D6"/>
    <w:rsid w:val="00AE6A66"/>
    <w:rsid w:val="00B022E7"/>
    <w:rsid w:val="00B10008"/>
    <w:rsid w:val="00B11FF6"/>
    <w:rsid w:val="00B22F1E"/>
    <w:rsid w:val="00B25C96"/>
    <w:rsid w:val="00B3595C"/>
    <w:rsid w:val="00B40FA1"/>
    <w:rsid w:val="00B70232"/>
    <w:rsid w:val="00B72E83"/>
    <w:rsid w:val="00B825FE"/>
    <w:rsid w:val="00B830BE"/>
    <w:rsid w:val="00B9170B"/>
    <w:rsid w:val="00BA7D63"/>
    <w:rsid w:val="00BB0E94"/>
    <w:rsid w:val="00BB12E2"/>
    <w:rsid w:val="00BB6B19"/>
    <w:rsid w:val="00BC2BD1"/>
    <w:rsid w:val="00C21BEE"/>
    <w:rsid w:val="00C22BEC"/>
    <w:rsid w:val="00C23FA7"/>
    <w:rsid w:val="00C25E42"/>
    <w:rsid w:val="00C31DD9"/>
    <w:rsid w:val="00C34448"/>
    <w:rsid w:val="00C476E9"/>
    <w:rsid w:val="00C61678"/>
    <w:rsid w:val="00C665C8"/>
    <w:rsid w:val="00C71E95"/>
    <w:rsid w:val="00C831C2"/>
    <w:rsid w:val="00C87487"/>
    <w:rsid w:val="00CA3406"/>
    <w:rsid w:val="00CC69D3"/>
    <w:rsid w:val="00CC7F0E"/>
    <w:rsid w:val="00CD0AC7"/>
    <w:rsid w:val="00CD0DE7"/>
    <w:rsid w:val="00CF4122"/>
    <w:rsid w:val="00D02C7E"/>
    <w:rsid w:val="00D173A0"/>
    <w:rsid w:val="00D211E0"/>
    <w:rsid w:val="00D272A2"/>
    <w:rsid w:val="00D42627"/>
    <w:rsid w:val="00D4391D"/>
    <w:rsid w:val="00D4403C"/>
    <w:rsid w:val="00D50007"/>
    <w:rsid w:val="00D5391D"/>
    <w:rsid w:val="00D61354"/>
    <w:rsid w:val="00D628BF"/>
    <w:rsid w:val="00D7208A"/>
    <w:rsid w:val="00D72A38"/>
    <w:rsid w:val="00D84DC6"/>
    <w:rsid w:val="00D87203"/>
    <w:rsid w:val="00D956F2"/>
    <w:rsid w:val="00DA2A08"/>
    <w:rsid w:val="00DA506E"/>
    <w:rsid w:val="00DB0515"/>
    <w:rsid w:val="00DB1871"/>
    <w:rsid w:val="00DC1EBA"/>
    <w:rsid w:val="00DD2722"/>
    <w:rsid w:val="00DD662C"/>
    <w:rsid w:val="00DE7018"/>
    <w:rsid w:val="00DF0EB7"/>
    <w:rsid w:val="00DF231C"/>
    <w:rsid w:val="00E006CE"/>
    <w:rsid w:val="00E00C39"/>
    <w:rsid w:val="00E10E92"/>
    <w:rsid w:val="00E11049"/>
    <w:rsid w:val="00E12605"/>
    <w:rsid w:val="00E159AE"/>
    <w:rsid w:val="00E20200"/>
    <w:rsid w:val="00E224A9"/>
    <w:rsid w:val="00E22A32"/>
    <w:rsid w:val="00E27630"/>
    <w:rsid w:val="00E32171"/>
    <w:rsid w:val="00E416F9"/>
    <w:rsid w:val="00E4549B"/>
    <w:rsid w:val="00E45635"/>
    <w:rsid w:val="00E52892"/>
    <w:rsid w:val="00E5687A"/>
    <w:rsid w:val="00E71791"/>
    <w:rsid w:val="00E819F1"/>
    <w:rsid w:val="00E82CFA"/>
    <w:rsid w:val="00E86D50"/>
    <w:rsid w:val="00E91134"/>
    <w:rsid w:val="00E95048"/>
    <w:rsid w:val="00E977AE"/>
    <w:rsid w:val="00EA4172"/>
    <w:rsid w:val="00EC0B6E"/>
    <w:rsid w:val="00EE21BB"/>
    <w:rsid w:val="00EF00CA"/>
    <w:rsid w:val="00F207B6"/>
    <w:rsid w:val="00F20FAF"/>
    <w:rsid w:val="00F21ABA"/>
    <w:rsid w:val="00F27D96"/>
    <w:rsid w:val="00F315F1"/>
    <w:rsid w:val="00F33F9B"/>
    <w:rsid w:val="00F355FD"/>
    <w:rsid w:val="00F456E9"/>
    <w:rsid w:val="00F55525"/>
    <w:rsid w:val="00F619B7"/>
    <w:rsid w:val="00F61E4D"/>
    <w:rsid w:val="00F7081A"/>
    <w:rsid w:val="00F7403A"/>
    <w:rsid w:val="00F75E87"/>
    <w:rsid w:val="00F833DE"/>
    <w:rsid w:val="00FA3B5A"/>
    <w:rsid w:val="00FA3CD7"/>
    <w:rsid w:val="00FA3D01"/>
    <w:rsid w:val="00FC52B8"/>
    <w:rsid w:val="00FD3D49"/>
    <w:rsid w:val="00FD418E"/>
    <w:rsid w:val="00FE3CDB"/>
    <w:rsid w:val="00FE539B"/>
    <w:rsid w:val="00FF3604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1217"/>
    <w:pPr>
      <w:ind w:left="720"/>
      <w:contextualSpacing/>
    </w:pPr>
  </w:style>
  <w:style w:type="table" w:styleId="a4">
    <w:name w:val="Table Grid"/>
    <w:basedOn w:val="a1"/>
    <w:uiPriority w:val="99"/>
    <w:rsid w:val="00DB18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DB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B1871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F207B6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Normal (Web)"/>
    <w:basedOn w:val="a"/>
    <w:uiPriority w:val="99"/>
    <w:rsid w:val="00291417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8009DF"/>
    <w:pPr>
      <w:suppressAutoHyphens/>
      <w:spacing w:after="0" w:line="240" w:lineRule="auto"/>
      <w:ind w:left="720"/>
    </w:pPr>
    <w:rPr>
      <w:rFonts w:ascii="Arial" w:hAnsi="Arial"/>
      <w:kern w:val="1"/>
      <w:sz w:val="24"/>
      <w:szCs w:val="20"/>
    </w:rPr>
  </w:style>
  <w:style w:type="character" w:customStyle="1" w:styleId="BodyTextChar1">
    <w:name w:val="Body Text Char1"/>
    <w:uiPriority w:val="99"/>
    <w:locked/>
    <w:rsid w:val="003973BA"/>
    <w:rPr>
      <w:spacing w:val="7"/>
      <w:sz w:val="23"/>
    </w:rPr>
  </w:style>
  <w:style w:type="paragraph" w:customStyle="1" w:styleId="a8">
    <w:name w:val="Содержимое таблицы"/>
    <w:basedOn w:val="a"/>
    <w:uiPriority w:val="99"/>
    <w:rsid w:val="003973BA"/>
    <w:pPr>
      <w:suppressLineNumbers/>
      <w:suppressAutoHyphens/>
      <w:spacing w:after="0" w:line="240" w:lineRule="auto"/>
    </w:pPr>
    <w:rPr>
      <w:rFonts w:ascii="Times New Roman" w:hAnsi="Times New Roman"/>
      <w:kern w:val="1"/>
      <w:sz w:val="20"/>
      <w:szCs w:val="20"/>
    </w:rPr>
  </w:style>
  <w:style w:type="paragraph" w:customStyle="1" w:styleId="Style1">
    <w:name w:val="Style1"/>
    <w:basedOn w:val="a"/>
    <w:uiPriority w:val="99"/>
    <w:rsid w:val="00FE3C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E3C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E3CDB"/>
    <w:pPr>
      <w:widowControl w:val="0"/>
      <w:autoSpaceDE w:val="0"/>
      <w:autoSpaceDN w:val="0"/>
      <w:adjustRightInd w:val="0"/>
      <w:spacing w:after="0" w:line="268" w:lineRule="exact"/>
      <w:ind w:firstLine="696"/>
      <w:jc w:val="both"/>
    </w:pPr>
    <w:rPr>
      <w:rFonts w:ascii="Arial" w:hAnsi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E3CDB"/>
    <w:pPr>
      <w:widowControl w:val="0"/>
      <w:autoSpaceDE w:val="0"/>
      <w:autoSpaceDN w:val="0"/>
      <w:adjustRightInd w:val="0"/>
      <w:spacing w:after="0" w:line="260" w:lineRule="exact"/>
      <w:ind w:firstLine="696"/>
      <w:jc w:val="both"/>
    </w:pPr>
    <w:rPr>
      <w:rFonts w:ascii="Arial" w:hAnsi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FE3CDB"/>
    <w:rPr>
      <w:rFonts w:ascii="Arial" w:hAnsi="Arial" w:cs="Arial"/>
      <w:sz w:val="20"/>
      <w:szCs w:val="20"/>
    </w:rPr>
  </w:style>
  <w:style w:type="character" w:customStyle="1" w:styleId="FontStyle13">
    <w:name w:val="Font Style13"/>
    <w:uiPriority w:val="99"/>
    <w:rsid w:val="00FE3CDB"/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B830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980693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rsid w:val="00B830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980693"/>
    <w:rPr>
      <w:rFonts w:cs="Times New Roman"/>
      <w:lang w:eastAsia="en-US"/>
    </w:rPr>
  </w:style>
  <w:style w:type="character" w:customStyle="1" w:styleId="FontStyle15">
    <w:name w:val="Font Style15"/>
    <w:uiPriority w:val="99"/>
    <w:rsid w:val="00D7208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2369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2024-02-05T03:39:00Z</cp:lastPrinted>
  <dcterms:created xsi:type="dcterms:W3CDTF">2022-02-15T03:36:00Z</dcterms:created>
  <dcterms:modified xsi:type="dcterms:W3CDTF">2024-06-17T05:05:00Z</dcterms:modified>
</cp:coreProperties>
</file>