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1C" w:rsidRDefault="0017301C" w:rsidP="0017301C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17301C" w:rsidRDefault="0017301C" w:rsidP="0017301C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17301C" w:rsidRDefault="0017301C" w:rsidP="0017301C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14 мая             2025 г</w:t>
      </w:r>
      <w:r>
        <w:rPr>
          <w:rFonts w:ascii="Arial" w:eastAsia="Times New Roman" w:hAnsi="Arial" w:cs="Arial"/>
          <w:sz w:val="24"/>
          <w:szCs w:val="24"/>
          <w:lang w:eastAsia="ar-SA"/>
        </w:rPr>
        <w:t>. №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135 </w:t>
      </w:r>
    </w:p>
    <w:p w:rsidR="002F6EED" w:rsidRDefault="002F6E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F2183D" w:rsidRDefault="00EB5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5A1B">
        <w:rPr>
          <w:rFonts w:ascii="Times New Roman" w:hAnsi="Times New Roman"/>
          <w:b/>
          <w:sz w:val="28"/>
          <w:szCs w:val="28"/>
        </w:rPr>
        <w:t xml:space="preserve">МКОУ </w:t>
      </w:r>
      <w:r>
        <w:rPr>
          <w:rFonts w:ascii="Times New Roman" w:hAnsi="Times New Roman"/>
          <w:b/>
          <w:sz w:val="28"/>
          <w:szCs w:val="28"/>
        </w:rPr>
        <w:t>«</w:t>
      </w:r>
      <w:r w:rsidR="00B935C3">
        <w:rPr>
          <w:rFonts w:ascii="Times New Roman" w:hAnsi="Times New Roman"/>
          <w:b/>
          <w:sz w:val="28"/>
          <w:szCs w:val="28"/>
        </w:rPr>
        <w:t>Сафакулевская</w:t>
      </w:r>
      <w:r w:rsidRPr="00EB5A1B">
        <w:rPr>
          <w:rFonts w:ascii="Times New Roman" w:hAnsi="Times New Roman"/>
          <w:b/>
          <w:sz w:val="28"/>
          <w:szCs w:val="28"/>
        </w:rPr>
        <w:t xml:space="preserve"> СО</w:t>
      </w:r>
      <w:r>
        <w:rPr>
          <w:rFonts w:ascii="Times New Roman" w:hAnsi="Times New Roman"/>
          <w:b/>
          <w:sz w:val="28"/>
          <w:szCs w:val="28"/>
        </w:rPr>
        <w:t>Ш»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559"/>
      </w:tblGrid>
      <w:tr w:rsidR="006129CB" w:rsidRPr="00EC0973" w:rsidTr="00F2183D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C8597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75">
              <w:rPr>
                <w:rFonts w:ascii="Times New Roman" w:hAnsi="Times New Roman"/>
                <w:sz w:val="24"/>
                <w:szCs w:val="24"/>
              </w:rPr>
              <w:t>с Сафакулево, ул Ленина, д. 11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жилой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EB5A1B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«Хозгруппа»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B207F5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с ЖКХ «Юго-Запад»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да, </w:t>
            </w:r>
            <w:r w:rsidR="00C8597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C85975">
              <w:rPr>
                <w:rFonts w:ascii="Times New Roman" w:hAnsi="Times New Roman"/>
                <w:sz w:val="24"/>
                <w:szCs w:val="24"/>
                <w:u w:val="single"/>
              </w:rPr>
              <w:t>одно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Наличие оборудованного узла учета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(ТЭ, ТН)</w:t>
            </w:r>
          </w:p>
        </w:tc>
        <w:tc>
          <w:tcPr>
            <w:tcW w:w="4252" w:type="dxa"/>
          </w:tcPr>
          <w:p w:rsidR="006129CB" w:rsidRPr="007D5A65" w:rsidRDefault="00101BA2" w:rsidP="007D5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65">
              <w:rPr>
                <w:rFonts w:ascii="Times New Roman" w:hAnsi="Times New Roman"/>
                <w:sz w:val="24"/>
                <w:szCs w:val="24"/>
              </w:rPr>
              <w:lastRenderedPageBreak/>
              <w:t>______________</w:t>
            </w:r>
            <w:r w:rsidR="007D5A65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Pr="007D5A65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F2183D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101BA2" w:rsidRPr="00F2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5815E8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труба металлическая бесшовная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DE3990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DE3990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DE3990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022172" w:rsidP="0002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="00F11155" w:rsidRPr="00F1115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14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96378E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="0096378E"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96378E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96378E" w:rsidRPr="0096378E" w:rsidRDefault="0096378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5E2733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6509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1373,122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6509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1273,275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9705F4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аварии на магистральных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DE3990">
              <w:rPr>
                <w:rFonts w:ascii="Times New Roman" w:hAnsi="Times New Roman"/>
                <w:sz w:val="24"/>
                <w:szCs w:val="24"/>
                <w:u w:val="single"/>
              </w:rPr>
              <w:t>попутное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движение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DE39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="006129CB"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="006129CB"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CB" w:rsidRPr="00EC0973" w:rsidRDefault="006129CB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</w:t>
            </w:r>
            <w:r w:rsidR="00101BA2"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E3990" w:rsidRPr="00DE39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ГВС с циркуляцией 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DE3990">
              <w:rPr>
                <w:rFonts w:ascii="Times New Roman" w:hAnsi="Times New Roman"/>
                <w:sz w:val="24"/>
                <w:szCs w:val="24"/>
                <w:u w:val="single"/>
              </w:rPr>
              <w:t>попутное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EB5A1B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E3990" w:rsidRPr="00DE3990">
              <w:rPr>
                <w:rFonts w:ascii="Times New Roman" w:hAnsi="Times New Roman"/>
                <w:sz w:val="24"/>
                <w:szCs w:val="24"/>
                <w:u w:val="single"/>
              </w:rPr>
              <w:t>ГВС с циркуляцией</w:t>
            </w:r>
            <w:r w:rsidR="00DE3990" w:rsidRPr="00DE3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990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попутное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одностороннее/разностороннее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отопительных приборов: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DE3990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DE3990" w:rsidP="00DE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E3990">
              <w:rPr>
                <w:rFonts w:ascii="Times New Roman" w:hAnsi="Times New Roman"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01.05.2025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Синхронизация плана подготовки к отопительному периоду с таковым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215D2F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по август 2025 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96D04">
        <w:trPr>
          <w:trHeight w:val="1294"/>
        </w:trPr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F96D04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F96D04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F96D04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F96D04" w:rsidP="00F5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F96D04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F5029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</w:t>
      </w:r>
      <w:r w:rsidR="00F5029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Pr="00F5029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6129CB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5029A">
        <w:rPr>
          <w:rFonts w:ascii="Times New Roman" w:hAnsi="Times New Roman" w:cs="Times New Roman"/>
          <w:sz w:val="18"/>
          <w:szCs w:val="18"/>
        </w:rPr>
        <w:t>Место печати</w:t>
      </w:r>
      <w:r w:rsidR="00F5029A">
        <w:rPr>
          <w:rFonts w:ascii="Times New Roman" w:hAnsi="Times New Roman" w:cs="Times New Roman"/>
          <w:sz w:val="22"/>
          <w:szCs w:val="22"/>
        </w:rPr>
        <w:t xml:space="preserve">                             «____»    __________ 20__ года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    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rPr>
          <w:rFonts w:ascii="Times New Roman" w:hAnsi="Times New Roman"/>
          <w:sz w:val="18"/>
          <w:szCs w:val="18"/>
        </w:rPr>
      </w:pPr>
    </w:p>
    <w:p w:rsidR="006129CB" w:rsidRDefault="006129CB" w:rsidP="00F5029A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sectPr w:rsidR="006129CB" w:rsidSect="002F1E43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E2" w:rsidRDefault="009622E2">
      <w:pPr>
        <w:spacing w:line="240" w:lineRule="auto"/>
      </w:pPr>
      <w:r>
        <w:separator/>
      </w:r>
    </w:p>
  </w:endnote>
  <w:endnote w:type="continuationSeparator" w:id="1">
    <w:p w:rsidR="009622E2" w:rsidRDefault="0096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75" w:rsidRDefault="005A4E08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C85975" w:rsidRDefault="005A4E08">
                <w:pPr>
                  <w:pStyle w:val="a5"/>
                </w:pPr>
                <w:fldSimple w:instr=" PAGE  \* MERGEFORMAT ">
                  <w:r w:rsidR="0017301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E2" w:rsidRDefault="009622E2">
      <w:pPr>
        <w:spacing w:after="0"/>
      </w:pPr>
      <w:r>
        <w:separator/>
      </w:r>
    </w:p>
  </w:footnote>
  <w:footnote w:type="continuationSeparator" w:id="1">
    <w:p w:rsidR="009622E2" w:rsidRDefault="009622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22172"/>
    <w:rsid w:val="00077BDA"/>
    <w:rsid w:val="000D1C18"/>
    <w:rsid w:val="000D2440"/>
    <w:rsid w:val="000F4058"/>
    <w:rsid w:val="00101BA2"/>
    <w:rsid w:val="00146410"/>
    <w:rsid w:val="001471AE"/>
    <w:rsid w:val="00153B47"/>
    <w:rsid w:val="0017301C"/>
    <w:rsid w:val="001B5950"/>
    <w:rsid w:val="00215D2F"/>
    <w:rsid w:val="00254194"/>
    <w:rsid w:val="002760C4"/>
    <w:rsid w:val="002C39E5"/>
    <w:rsid w:val="002C636D"/>
    <w:rsid w:val="002F1E43"/>
    <w:rsid w:val="002F6C2D"/>
    <w:rsid w:val="002F6EED"/>
    <w:rsid w:val="003B6638"/>
    <w:rsid w:val="003E62CF"/>
    <w:rsid w:val="003F0BDC"/>
    <w:rsid w:val="00424052"/>
    <w:rsid w:val="00463BE8"/>
    <w:rsid w:val="004B4306"/>
    <w:rsid w:val="005750BF"/>
    <w:rsid w:val="00576DB1"/>
    <w:rsid w:val="005815E8"/>
    <w:rsid w:val="005A4E08"/>
    <w:rsid w:val="005E2733"/>
    <w:rsid w:val="006129CB"/>
    <w:rsid w:val="00635B90"/>
    <w:rsid w:val="006509B4"/>
    <w:rsid w:val="00651523"/>
    <w:rsid w:val="0066457A"/>
    <w:rsid w:val="00666CE3"/>
    <w:rsid w:val="00673DEC"/>
    <w:rsid w:val="006847CC"/>
    <w:rsid w:val="006A0DDD"/>
    <w:rsid w:val="006B268E"/>
    <w:rsid w:val="007418C8"/>
    <w:rsid w:val="00747FAD"/>
    <w:rsid w:val="00762128"/>
    <w:rsid w:val="007D5A65"/>
    <w:rsid w:val="008241B6"/>
    <w:rsid w:val="008C5708"/>
    <w:rsid w:val="008D47A2"/>
    <w:rsid w:val="00903DC7"/>
    <w:rsid w:val="009622E2"/>
    <w:rsid w:val="0096378E"/>
    <w:rsid w:val="009705F4"/>
    <w:rsid w:val="00993C66"/>
    <w:rsid w:val="00A72A7F"/>
    <w:rsid w:val="00B207F5"/>
    <w:rsid w:val="00B223B7"/>
    <w:rsid w:val="00B935C3"/>
    <w:rsid w:val="00B93AA3"/>
    <w:rsid w:val="00BC02EC"/>
    <w:rsid w:val="00BC3A67"/>
    <w:rsid w:val="00BF24DF"/>
    <w:rsid w:val="00C40E89"/>
    <w:rsid w:val="00C85975"/>
    <w:rsid w:val="00CD0A3F"/>
    <w:rsid w:val="00D02C81"/>
    <w:rsid w:val="00D0536A"/>
    <w:rsid w:val="00D11048"/>
    <w:rsid w:val="00D27AA3"/>
    <w:rsid w:val="00D804F5"/>
    <w:rsid w:val="00DB3BB0"/>
    <w:rsid w:val="00DE3990"/>
    <w:rsid w:val="00E32856"/>
    <w:rsid w:val="00E5261A"/>
    <w:rsid w:val="00EA72C6"/>
    <w:rsid w:val="00EB5A1B"/>
    <w:rsid w:val="00EC0973"/>
    <w:rsid w:val="00F11155"/>
    <w:rsid w:val="00F16B36"/>
    <w:rsid w:val="00F2183D"/>
    <w:rsid w:val="00F5029A"/>
    <w:rsid w:val="00F56D39"/>
    <w:rsid w:val="00F96D04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2025-03-18T13:25:00Z</dcterms:created>
  <dcterms:modified xsi:type="dcterms:W3CDTF">2025-05-14T11:30:00Z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