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5F" w:rsidRDefault="007E2E5F" w:rsidP="007E2E5F">
      <w:pPr>
        <w:suppressAutoHyphens/>
        <w:spacing w:after="0" w:line="240" w:lineRule="auto"/>
        <w:ind w:left="600" w:right="-426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Приложение к постановлению</w:t>
      </w:r>
    </w:p>
    <w:p w:rsidR="007E2E5F" w:rsidRDefault="007E2E5F" w:rsidP="007E2E5F">
      <w:pPr>
        <w:suppressAutoHyphens/>
        <w:spacing w:after="0" w:line="240" w:lineRule="auto"/>
        <w:ind w:left="600" w:right="-426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Администрации Сафакулевского муниципального округа</w:t>
      </w:r>
    </w:p>
    <w:p w:rsidR="007E2E5F" w:rsidRDefault="007E2E5F" w:rsidP="007E2E5F">
      <w:pPr>
        <w:suppressAutoHyphens/>
        <w:spacing w:after="0" w:line="240" w:lineRule="auto"/>
        <w:ind w:left="600" w:right="-426"/>
        <w:jc w:val="right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От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 14 мая             2025 г</w:t>
      </w:r>
      <w:r>
        <w:rPr>
          <w:rFonts w:ascii="Arial" w:eastAsia="Times New Roman" w:hAnsi="Arial" w:cs="Arial"/>
          <w:sz w:val="24"/>
          <w:szCs w:val="24"/>
          <w:lang w:eastAsia="ar-SA"/>
        </w:rPr>
        <w:t>. №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135 </w:t>
      </w:r>
    </w:p>
    <w:p w:rsidR="00B97B8B" w:rsidRDefault="00B97B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29CB" w:rsidRDefault="006129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подготовки к отопительному периоду 2025- 2026 г.г. </w:t>
      </w:r>
    </w:p>
    <w:p w:rsidR="00F2183D" w:rsidRDefault="00F218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«Камышинская СОШ»</w:t>
      </w:r>
    </w:p>
    <w:p w:rsidR="006129CB" w:rsidRDefault="006129CB">
      <w:pPr>
        <w:spacing w:after="0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6129CB" w:rsidRDefault="006129CB">
      <w:pPr>
        <w:spacing w:after="0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970"/>
        <w:gridCol w:w="4252"/>
        <w:gridCol w:w="1559"/>
      </w:tblGrid>
      <w:tr w:rsidR="006129CB" w:rsidRPr="00EC0973" w:rsidTr="00F2183D">
        <w:trPr>
          <w:tblHeader/>
        </w:trPr>
        <w:tc>
          <w:tcPr>
            <w:tcW w:w="675" w:type="dxa"/>
            <w:vAlign w:val="center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  <w:vAlign w:val="center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vAlign w:val="center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sz w:val="24"/>
                <w:szCs w:val="24"/>
              </w:rPr>
              <w:t>Примечание</w:t>
            </w: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4252" w:type="dxa"/>
          </w:tcPr>
          <w:p w:rsidR="006129CB" w:rsidRPr="00EC0973" w:rsidRDefault="001D47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7CB">
              <w:rPr>
                <w:rFonts w:ascii="Times New Roman" w:hAnsi="Times New Roman"/>
                <w:sz w:val="24"/>
                <w:szCs w:val="24"/>
              </w:rPr>
              <w:t>с Яланское, ул Ленина, д. 12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252" w:type="dxa"/>
          </w:tcPr>
          <w:p w:rsidR="006129CB" w:rsidRPr="00EC0973" w:rsidRDefault="001D47CB" w:rsidP="001D4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Сафакулевский МО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252" w:type="dxa"/>
          </w:tcPr>
          <w:p w:rsidR="006129CB" w:rsidRPr="00EC0973" w:rsidRDefault="001D47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жилой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252" w:type="dxa"/>
          </w:tcPr>
          <w:p w:rsidR="006129CB" w:rsidRPr="00EC0973" w:rsidRDefault="001D47CB" w:rsidP="00F2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«Хозгруппа»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Год постройки</w:t>
            </w:r>
          </w:p>
        </w:tc>
        <w:tc>
          <w:tcPr>
            <w:tcW w:w="4252" w:type="dxa"/>
          </w:tcPr>
          <w:p w:rsidR="006129CB" w:rsidRPr="00EC0973" w:rsidRDefault="00BE2D64" w:rsidP="00494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  <w:r w:rsidR="004943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252" w:type="dxa"/>
          </w:tcPr>
          <w:p w:rsidR="006129CB" w:rsidRPr="00EC0973" w:rsidRDefault="0049435E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частично (замена кровли, окон)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252" w:type="dxa"/>
          </w:tcPr>
          <w:p w:rsidR="006129CB" w:rsidRPr="00EC0973" w:rsidRDefault="0049435E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Материал стен</w:t>
            </w:r>
          </w:p>
        </w:tc>
        <w:tc>
          <w:tcPr>
            <w:tcW w:w="4252" w:type="dxa"/>
          </w:tcPr>
          <w:p w:rsidR="006129CB" w:rsidRPr="00EC0973" w:rsidRDefault="00BE2D6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252" w:type="dxa"/>
          </w:tcPr>
          <w:p w:rsidR="006129CB" w:rsidRPr="00EC0973" w:rsidRDefault="0049435E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252" w:type="dxa"/>
          </w:tcPr>
          <w:p w:rsidR="006129CB" w:rsidRPr="00EC0973" w:rsidRDefault="00BE2D6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252" w:type="dxa"/>
          </w:tcPr>
          <w:p w:rsidR="006129CB" w:rsidRPr="00EC0973" w:rsidRDefault="0049435E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252" w:type="dxa"/>
          </w:tcPr>
          <w:p w:rsidR="006129CB" w:rsidRPr="00EC0973" w:rsidRDefault="0049435E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2422,4 м</w:t>
            </w:r>
            <w:r w:rsidRPr="00BE2D6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252" w:type="dxa"/>
          </w:tcPr>
          <w:p w:rsidR="006129CB" w:rsidRPr="00EC0973" w:rsidRDefault="0049435E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1211,2 м</w:t>
            </w:r>
            <w:r w:rsidRPr="00BE2D6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252" w:type="dxa"/>
          </w:tcPr>
          <w:p w:rsidR="00B207F5" w:rsidRPr="00EC0973" w:rsidRDefault="00B207F5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252" w:type="dxa"/>
          </w:tcPr>
          <w:p w:rsidR="006129CB" w:rsidRPr="00BE2D64" w:rsidRDefault="0049435E" w:rsidP="00EC09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4844,8 </w:t>
            </w:r>
            <w:r w:rsidR="00BE2D64">
              <w:rPr>
                <w:rFonts w:ascii="Times New Roman" w:hAnsi="Times New Roman"/>
                <w:sz w:val="24"/>
                <w:szCs w:val="24"/>
              </w:rPr>
              <w:t>м</w:t>
            </w:r>
            <w:r w:rsidR="00BE2D64" w:rsidRPr="00BE2D6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Тепловой ввод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F2183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да, </w:t>
            </w:r>
            <w:r w:rsidR="00B207F5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(наличие, количество)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F2183D" w:rsidRPr="00F2183D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F2183D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(наличие, количество)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F2183D">
              <w:rPr>
                <w:rFonts w:ascii="Times New Roman" w:hAnsi="Times New Roman"/>
                <w:sz w:val="24"/>
                <w:szCs w:val="24"/>
                <w:u w:val="single"/>
              </w:rPr>
              <w:t>открытая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(открытая/закрытая)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F2183D">
              <w:rPr>
                <w:rFonts w:ascii="Times New Roman" w:hAnsi="Times New Roman"/>
                <w:sz w:val="24"/>
                <w:szCs w:val="24"/>
                <w:u w:val="single"/>
              </w:rPr>
              <w:t>зависимая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(зависимая/независимая)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252" w:type="dxa"/>
          </w:tcPr>
          <w:p w:rsidR="006129CB" w:rsidRPr="00EC0973" w:rsidRDefault="00F2183D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однотрубная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(двухтрубная/однотрубная)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83D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F2183D" w:rsidRPr="00F2183D">
              <w:rPr>
                <w:rFonts w:ascii="Times New Roman" w:hAnsi="Times New Roman"/>
                <w:sz w:val="24"/>
                <w:szCs w:val="24"/>
                <w:u w:val="single"/>
              </w:rPr>
              <w:t>есть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(есть/нет)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252" w:type="dxa"/>
          </w:tcPr>
          <w:p w:rsidR="006129CB" w:rsidRPr="00101BA2" w:rsidRDefault="00101BA2" w:rsidP="00101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______________нет________________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F2183D">
              <w:rPr>
                <w:rFonts w:ascii="Times New Roman" w:hAnsi="Times New Roman"/>
                <w:sz w:val="24"/>
                <w:szCs w:val="24"/>
                <w:u w:val="single"/>
              </w:rPr>
              <w:t>труба металлическая бесшовная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(сталь (ВГП), металлополимер, полимер)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252" w:type="dxa"/>
          </w:tcPr>
          <w:p w:rsidR="006129CB" w:rsidRPr="00F2183D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F2183D" w:rsidRPr="00F2183D">
              <w:rPr>
                <w:rFonts w:ascii="Times New Roman" w:hAnsi="Times New Roman"/>
                <w:sz w:val="24"/>
                <w:szCs w:val="24"/>
                <w:u w:val="single"/>
              </w:rPr>
              <w:t>да</w:t>
            </w:r>
            <w:r w:rsidR="00101BA2" w:rsidRPr="00F21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83D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(наличие, количество)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5815E8">
        <w:trPr>
          <w:trHeight w:val="555"/>
        </w:trPr>
        <w:tc>
          <w:tcPr>
            <w:tcW w:w="675" w:type="dxa"/>
          </w:tcPr>
          <w:p w:rsidR="006129CB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252" w:type="dxa"/>
          </w:tcPr>
          <w:p w:rsidR="006129CB" w:rsidRPr="00EC0973" w:rsidRDefault="00D0536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252" w:type="dxa"/>
          </w:tcPr>
          <w:p w:rsidR="006129CB" w:rsidRPr="00EC0973" w:rsidRDefault="006129CB" w:rsidP="0058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</w:t>
            </w:r>
            <w:r w:rsidR="005815E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труба металлическая бесшовная</w:t>
            </w:r>
            <w:r w:rsidR="005815E8" w:rsidRPr="00EC0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i/>
                <w:iCs/>
              </w:rPr>
              <w:t>сталь (ВГП), металлополимер, полимер)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252" w:type="dxa"/>
          </w:tcPr>
          <w:p w:rsidR="006129CB" w:rsidRPr="00EC0973" w:rsidRDefault="005815E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252" w:type="dxa"/>
          </w:tcPr>
          <w:p w:rsidR="006129CB" w:rsidRPr="00EC0973" w:rsidRDefault="005815E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5815E8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(наличие, количество)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252" w:type="dxa"/>
          </w:tcPr>
          <w:p w:rsidR="006129CB" w:rsidRPr="00EC0973" w:rsidRDefault="00D0536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252" w:type="dxa"/>
          </w:tcPr>
          <w:p w:rsidR="006129CB" w:rsidRPr="00EC0973" w:rsidRDefault="005815E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252" w:type="dxa"/>
          </w:tcPr>
          <w:p w:rsidR="006129CB" w:rsidRPr="00EC0973" w:rsidRDefault="005815E8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5815E8"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4252" w:type="dxa"/>
          </w:tcPr>
          <w:p w:rsidR="005815E8" w:rsidRPr="00EC0973" w:rsidRDefault="005815E8" w:rsidP="0058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101BA2" w:rsidRPr="00101BA2">
              <w:rPr>
                <w:rFonts w:ascii="Times New Roman" w:hAnsi="Times New Roman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централизованная</w:t>
            </w:r>
            <w:r w:rsidR="00101BA2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4252" w:type="dxa"/>
          </w:tcPr>
          <w:p w:rsidR="005815E8" w:rsidRPr="00EC0973" w:rsidRDefault="005815E8" w:rsidP="0058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101BA2" w:rsidRPr="00101BA2">
              <w:rPr>
                <w:rFonts w:ascii="Times New Roman" w:hAnsi="Times New Roman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централизованная</w:t>
            </w:r>
            <w:r w:rsidR="00101BA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252" w:type="dxa"/>
          </w:tcPr>
          <w:p w:rsidR="005815E8" w:rsidRPr="00EC0973" w:rsidRDefault="005815E8" w:rsidP="00581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5815E8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10456" w:type="dxa"/>
            <w:gridSpan w:val="4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D0536A" w:rsidP="00D0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26.09.2022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D0536A" w:rsidP="00D0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D0536A" w:rsidP="00D0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D0536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27.04.2023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D0536A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022172" w:rsidP="000221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0536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536A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Погодные условия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2022-2023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155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F11155" w:rsidRPr="00F11155">
              <w:rPr>
                <w:rFonts w:ascii="Times New Roman" w:hAnsi="Times New Roman"/>
                <w:sz w:val="24"/>
                <w:szCs w:val="24"/>
                <w:u w:val="single"/>
              </w:rPr>
              <w:t>февраль</w:t>
            </w:r>
            <w:r w:rsidR="00F11155">
              <w:rPr>
                <w:rFonts w:ascii="Times New Roman" w:hAnsi="Times New Roman"/>
                <w:sz w:val="24"/>
                <w:szCs w:val="24"/>
                <w:u w:val="single"/>
              </w:rPr>
              <w:t>, март</w:t>
            </w:r>
            <w:r w:rsidRPr="00F11155">
              <w:rPr>
                <w:rFonts w:ascii="Times New Roman" w:hAnsi="Times New Roman"/>
                <w:sz w:val="24"/>
                <w:szCs w:val="24"/>
              </w:rPr>
              <w:t>__</w:t>
            </w:r>
            <w:r w:rsidR="00F11155" w:rsidRPr="00F11155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="00F1115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дней</w:t>
            </w:r>
            <w:r w:rsidR="00F11155" w:rsidRPr="00F11155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F11155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F11155" w:rsidRPr="00F11155">
              <w:rPr>
                <w:rFonts w:ascii="Times New Roman" w:hAnsi="Times New Roman"/>
                <w:sz w:val="24"/>
                <w:szCs w:val="24"/>
                <w:u w:val="single"/>
              </w:rPr>
              <w:t>декабрь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, январь 8 дней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осадки с сильным ветром:</w:t>
            </w:r>
          </w:p>
          <w:p w:rsidR="006129CB" w:rsidRPr="00EC0973" w:rsidRDefault="006129CB" w:rsidP="00146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146410">
              <w:rPr>
                <w:rFonts w:ascii="Times New Roman" w:hAnsi="Times New Roman"/>
                <w:sz w:val="24"/>
                <w:szCs w:val="24"/>
                <w:u w:val="single"/>
              </w:rPr>
              <w:t>январь – 2 дня,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1464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апрель – 1 день,          </w:t>
            </w: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_____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март 1 день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6129CB" w:rsidRPr="0096378E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____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Январь 3 дня</w:t>
            </w:r>
            <w:r w:rsidR="0096378E" w:rsidRPr="0096378E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осадки с сильным ветром: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96378E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февраль 2 дня</w:t>
            </w:r>
            <w:r w:rsidR="0096378E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2023-2024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6129CB" w:rsidRPr="0096378E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96378E" w:rsidRPr="009637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февраль, март, 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4 дня</w:t>
            </w:r>
            <w:r w:rsidR="0096378E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96378E">
              <w:rPr>
                <w:rFonts w:ascii="Times New Roman" w:hAnsi="Times New Roman"/>
                <w:sz w:val="24"/>
                <w:szCs w:val="24"/>
                <w:u w:val="single"/>
              </w:rPr>
              <w:t>декабрь, январь 5 дней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  <w:r w:rsidR="0096378E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6129CB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осадки с сильным ветром:</w:t>
            </w:r>
          </w:p>
          <w:p w:rsidR="0096378E" w:rsidRPr="0096378E" w:rsidRDefault="0096378E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март 1 день</w:t>
            </w:r>
            <w:r w:rsidRPr="0096378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129CB" w:rsidRPr="00EC0973" w:rsidRDefault="005E2733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</w:t>
            </w:r>
            <w:r w:rsidR="006129CB" w:rsidRPr="00EC0973">
              <w:rPr>
                <w:rFonts w:ascii="Times New Roman" w:hAnsi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286DE7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430,215 г.кал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286DE7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522,106 г.кал</w:t>
            </w: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733" w:rsidRPr="00EC0973" w:rsidTr="00F2183D">
        <w:tc>
          <w:tcPr>
            <w:tcW w:w="675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5E2733" w:rsidRPr="00EC0973" w:rsidRDefault="005E2733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2733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 w:rsidRPr="00EC0973">
              <w:rPr>
                <w:rFonts w:ascii="Times New Roman" w:hAnsi="Times New Roman"/>
                <w:sz w:val="24"/>
                <w:szCs w:val="24"/>
              </w:rPr>
              <w:br/>
              <w:t>___________</w:t>
            </w:r>
            <w:r w:rsidR="009705F4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аварийный останов котельных: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9705F4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аварии на магистральных разводящих 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резкие перепады давления, гидроудар: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5E2733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2023-2024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 w:rsidRPr="00EC0973">
              <w:rPr>
                <w:rFonts w:ascii="Times New Roman" w:hAnsi="Times New Roman"/>
                <w:sz w:val="24"/>
                <w:szCs w:val="24"/>
              </w:rPr>
              <w:br/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9705F4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970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аварийный останов котельных: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резкие перепады давления, гидроудар: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 w:rsidRPr="00EC0973">
              <w:rPr>
                <w:rFonts w:ascii="Times New Roman" w:hAnsi="Times New Roman"/>
                <w:sz w:val="24"/>
                <w:szCs w:val="24"/>
              </w:rPr>
              <w:br/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9705F4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аварийный останов котельных: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резкие перепады давления, гидроудар:</w:t>
            </w:r>
          </w:p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 xml:space="preserve">- некорректная работа насосов,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теплообменников: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9781" w:type="dxa"/>
            <w:gridSpan w:val="3"/>
          </w:tcPr>
          <w:p w:rsidR="006129CB" w:rsidRPr="00EC0973" w:rsidRDefault="006129CB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Схемные условия</w:t>
            </w:r>
          </w:p>
        </w:tc>
      </w:tr>
      <w:tr w:rsidR="006129CB" w:rsidRPr="00EC0973" w:rsidTr="00F2183D">
        <w:tc>
          <w:tcPr>
            <w:tcW w:w="675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129CB" w:rsidRPr="00EC0973" w:rsidRDefault="006129CB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 w:rsidR="005E2733"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6129CB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тупиковое</w:t>
            </w:r>
            <w:r w:rsidR="000D1C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движение</w:t>
            </w:r>
            <w:r w:rsidR="009705F4"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 w:rsidR="00970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 </w:t>
            </w:r>
            <w:r w:rsidR="000D1C18">
              <w:rPr>
                <w:rFonts w:ascii="Times New Roman" w:hAnsi="Times New Roman"/>
                <w:sz w:val="24"/>
                <w:szCs w:val="24"/>
                <w:u w:val="single"/>
              </w:rPr>
              <w:t>верхней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0D1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открытая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неизолированные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диаметры трубопроводов: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76</w:t>
            </w:r>
            <w:r w:rsidRPr="009705F4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6129CB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101B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ребристые трубы 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970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односторонее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оборудование (</w:t>
            </w:r>
            <w:r w:rsidR="006129CB"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, водоподогреватели, теплообменники):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6129CB" w:rsidRPr="00EC0973" w:rsidRDefault="009705F4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- ГВС с циркуляцией /</w:t>
            </w:r>
            <w:r w:rsidR="006129CB" w:rsidRPr="008C5708">
              <w:rPr>
                <w:rFonts w:ascii="Times New Roman" w:hAnsi="Times New Roman"/>
                <w:sz w:val="24"/>
                <w:szCs w:val="24"/>
                <w:u w:val="single"/>
              </w:rPr>
              <w:t>тупиковое ГВС</w:t>
            </w:r>
            <w:r w:rsidR="006129CB" w:rsidRPr="00EC097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129CB" w:rsidRPr="00EC0973" w:rsidRDefault="006129CB" w:rsidP="008C57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101BA2" w:rsidRPr="008C57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тупиковое ГВС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559" w:type="dxa"/>
          </w:tcPr>
          <w:p w:rsidR="006129CB" w:rsidRPr="00EC0973" w:rsidRDefault="006129CB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тупиковое движение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 верхней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открытая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неизолированные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диаметры трубопроводов:</w:t>
            </w:r>
          </w:p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76</w:t>
            </w:r>
            <w:r w:rsidRPr="009705F4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101B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ребристые трубы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односторонее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оборудование (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, водоподогреватели, теплообменники):</w:t>
            </w:r>
          </w:p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ГВС с циркуляцией /</w:t>
            </w:r>
            <w:r w:rsidRPr="008C5708">
              <w:rPr>
                <w:rFonts w:ascii="Times New Roman" w:hAnsi="Times New Roman"/>
                <w:sz w:val="24"/>
                <w:szCs w:val="24"/>
                <w:u w:val="single"/>
              </w:rPr>
              <w:t>тупиковое ГВС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8C57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тупиковое ГВС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тупиковое движение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 верхней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открытая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неизолированные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диаметры трубопроводов:</w:t>
            </w:r>
          </w:p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76</w:t>
            </w:r>
            <w:r w:rsidRPr="009705F4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101B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ребристые трубы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__________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односторонее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оборудование (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, водоподогреватели, теплообменники):</w:t>
            </w:r>
          </w:p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</w:t>
            </w:r>
            <w:r w:rsidRPr="009705F4">
              <w:rPr>
                <w:rFonts w:ascii="Times New Roman" w:hAnsi="Times New Roman"/>
                <w:sz w:val="24"/>
                <w:szCs w:val="24"/>
                <w:u w:val="single"/>
              </w:rPr>
              <w:t>циркуляционные насосы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насосы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 ГВС с циркуляцией /</w:t>
            </w:r>
            <w:r w:rsidRPr="008C5708">
              <w:rPr>
                <w:rFonts w:ascii="Times New Roman" w:hAnsi="Times New Roman"/>
                <w:sz w:val="24"/>
                <w:szCs w:val="24"/>
                <w:u w:val="single"/>
              </w:rPr>
              <w:t>тупиковое ГВС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8C57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тупиковое ГВС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781" w:type="dxa"/>
            <w:gridSpan w:val="3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Режимные условия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- давление теплоносителя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расход теплоносителя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EC0973">
              <w:rPr>
                <w:rFonts w:ascii="Times New Roman" w:hAnsi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EC0973">
              <w:rPr>
                <w:rFonts w:ascii="Times New Roman" w:hAnsi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9781" w:type="dxa"/>
            <w:gridSpan w:val="3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9781" w:type="dxa"/>
            <w:gridSpan w:val="3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Аварийные ситуации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101BA2" w:rsidRPr="00EC0973" w:rsidRDefault="00101BA2" w:rsidP="00903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да. Все протечки были устраннены в установленный Порядком срок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да. Все протечки были устраннены в установленный Порядком срок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5E2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да. Все протечки были устраннены в установленный Порядком срок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9781" w:type="dxa"/>
            <w:gridSpan w:val="3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D05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D05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BA2" w:rsidRPr="00EC0973" w:rsidRDefault="00101BA2" w:rsidP="00D05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10456" w:type="dxa"/>
            <w:gridSpan w:val="4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Проведение совместного осмотра объекта (с участием собственников объекта теплоснабжения, теплопотребляющей установки)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01.05.2025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903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20.10.2025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903DC7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октябрь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215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215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Обеспечение проведения обучения, проверки знаний лиц, отвечающих за обслуживание теплопотребляющих установок, в т.ч. знаний норм по охране труда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215D2F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июня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215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D2F">
              <w:rPr>
                <w:rFonts w:ascii="Times New Roman" w:hAnsi="Times New Roman"/>
                <w:sz w:val="24"/>
                <w:szCs w:val="24"/>
                <w:u w:val="single"/>
              </w:rPr>
              <w:t>по август 2025 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мая 2025 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1BA2" w:rsidRPr="00EC0973" w:rsidRDefault="00101BA2" w:rsidP="00747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7FAD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октября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747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747FAD">
              <w:rPr>
                <w:rFonts w:ascii="Times New Roman" w:hAnsi="Times New Roman"/>
                <w:sz w:val="24"/>
                <w:szCs w:val="24"/>
                <w:u w:val="single"/>
              </w:rPr>
              <w:t>1 мая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2026 </w:t>
            </w:r>
            <w:r w:rsidRPr="00747FAD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октября 2025 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май 2026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_______20___г. </w:t>
            </w:r>
          </w:p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 ___________20__г.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252" w:type="dxa"/>
          </w:tcPr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01BA2" w:rsidRPr="00EC0973" w:rsidRDefault="00101BA2" w:rsidP="00101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252" w:type="dxa"/>
          </w:tcPr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октября 2025 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май 2026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A2" w:rsidRPr="00EC0973" w:rsidTr="00F2183D">
        <w:trPr>
          <w:trHeight w:val="1742"/>
        </w:trPr>
        <w:tc>
          <w:tcPr>
            <w:tcW w:w="675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:rsidR="00101BA2" w:rsidRPr="00EC0973" w:rsidRDefault="00101BA2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252" w:type="dxa"/>
          </w:tcPr>
          <w:p w:rsidR="00101BA2" w:rsidRPr="00EC0973" w:rsidRDefault="00101BA2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октября 2025 г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1BA2" w:rsidRPr="00EC0973" w:rsidRDefault="00101BA2" w:rsidP="000D1C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май 2026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01BA2" w:rsidRPr="00EC0973" w:rsidRDefault="00522961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101BA2" w:rsidRPr="00EC0973" w:rsidTr="00F2183D">
        <w:tc>
          <w:tcPr>
            <w:tcW w:w="10456" w:type="dxa"/>
            <w:gridSpan w:val="4"/>
          </w:tcPr>
          <w:p w:rsidR="00101BA2" w:rsidRPr="00EC0973" w:rsidRDefault="00101BA2" w:rsidP="00EC0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73">
              <w:rPr>
                <w:rFonts w:ascii="Times New Roman" w:hAnsi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522961" w:rsidRPr="00EC0973" w:rsidTr="00F2183D">
        <w:tc>
          <w:tcPr>
            <w:tcW w:w="675" w:type="dxa"/>
          </w:tcPr>
          <w:p w:rsidR="00522961" w:rsidRPr="00EC0973" w:rsidRDefault="00522961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522961" w:rsidRPr="00EC0973" w:rsidRDefault="00522961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Устранение выявленных нарушений в тепловых и гидравлических режимах работы теплопотребляющих установок</w:t>
            </w:r>
          </w:p>
        </w:tc>
        <w:tc>
          <w:tcPr>
            <w:tcW w:w="4252" w:type="dxa"/>
          </w:tcPr>
          <w:p w:rsidR="00522961" w:rsidRPr="00EC0973" w:rsidRDefault="00522961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522961" w:rsidRPr="00EC0973" w:rsidRDefault="00522961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522961" w:rsidRPr="00EC0973" w:rsidRDefault="00522961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22961" w:rsidRPr="00EC0973" w:rsidRDefault="00522961" w:rsidP="0007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522961" w:rsidRPr="00EC0973" w:rsidTr="00F2183D">
        <w:tc>
          <w:tcPr>
            <w:tcW w:w="675" w:type="dxa"/>
          </w:tcPr>
          <w:p w:rsidR="00522961" w:rsidRPr="00EC0973" w:rsidRDefault="00522961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:rsidR="00522961" w:rsidRPr="00EC0973" w:rsidRDefault="00522961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252" w:type="dxa"/>
          </w:tcPr>
          <w:p w:rsidR="00522961" w:rsidRPr="00EC0973" w:rsidRDefault="00522961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522961" w:rsidRPr="00EC0973" w:rsidRDefault="00522961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522961" w:rsidRPr="00EC0973" w:rsidRDefault="00522961" w:rsidP="000D1C18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22961" w:rsidRPr="00EC0973" w:rsidRDefault="00522961" w:rsidP="0007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П.11.1 ПТЭТЭ (Приказ №115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24.03.2003)</w:t>
            </w:r>
          </w:p>
        </w:tc>
      </w:tr>
      <w:tr w:rsidR="00522961" w:rsidRPr="00EC0973" w:rsidTr="00F2183D">
        <w:tc>
          <w:tcPr>
            <w:tcW w:w="675" w:type="dxa"/>
          </w:tcPr>
          <w:p w:rsidR="00522961" w:rsidRPr="00EC0973" w:rsidRDefault="00522961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970" w:type="dxa"/>
          </w:tcPr>
          <w:p w:rsidR="00522961" w:rsidRPr="00EC0973" w:rsidRDefault="00522961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252" w:type="dxa"/>
          </w:tcPr>
          <w:p w:rsidR="00522961" w:rsidRPr="00EC0973" w:rsidRDefault="00522961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522961" w:rsidRPr="00EC0973" w:rsidRDefault="00522961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522961" w:rsidRPr="00EC0973" w:rsidRDefault="00522961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22961" w:rsidRPr="00EC0973" w:rsidRDefault="00522961" w:rsidP="0007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522961" w:rsidRPr="00EC0973" w:rsidTr="00F2183D">
        <w:tc>
          <w:tcPr>
            <w:tcW w:w="675" w:type="dxa"/>
          </w:tcPr>
          <w:p w:rsidR="00522961" w:rsidRPr="00EC0973" w:rsidRDefault="00522961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522961" w:rsidRPr="00EC0973" w:rsidRDefault="00522961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Синхронизация ремонтных работ, требующих отключения горячего водоснабжения, заполнения теплопотребляющих установок сетевой водой после выполнения таких работ с ЕТО (ТСО)</w:t>
            </w:r>
          </w:p>
        </w:tc>
        <w:tc>
          <w:tcPr>
            <w:tcW w:w="4252" w:type="dxa"/>
          </w:tcPr>
          <w:p w:rsidR="00522961" w:rsidRPr="00EC0973" w:rsidRDefault="00522961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522961" w:rsidRPr="00EC0973" w:rsidRDefault="00522961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522961" w:rsidRPr="00EC0973" w:rsidRDefault="00522961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22961" w:rsidRPr="00EC0973" w:rsidRDefault="00522961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61" w:rsidRPr="00EC0973" w:rsidTr="00F2183D">
        <w:tc>
          <w:tcPr>
            <w:tcW w:w="675" w:type="dxa"/>
          </w:tcPr>
          <w:p w:rsidR="00522961" w:rsidRPr="00EC0973" w:rsidRDefault="00522961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522961" w:rsidRPr="00EC0973" w:rsidRDefault="00522961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252" w:type="dxa"/>
          </w:tcPr>
          <w:p w:rsidR="00522961" w:rsidRPr="00EC0973" w:rsidRDefault="00522961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522961" w:rsidRPr="00EC0973" w:rsidRDefault="00522961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522961" w:rsidRPr="00EC0973" w:rsidRDefault="00522961" w:rsidP="000D1C18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22961" w:rsidRPr="00EC0973" w:rsidRDefault="00522961" w:rsidP="0007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522961" w:rsidRPr="00EC0973" w:rsidTr="00F2183D">
        <w:tc>
          <w:tcPr>
            <w:tcW w:w="675" w:type="dxa"/>
          </w:tcPr>
          <w:p w:rsidR="00522961" w:rsidRPr="00EC0973" w:rsidRDefault="00522961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:rsidR="00522961" w:rsidRPr="00EC0973" w:rsidRDefault="00522961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252" w:type="dxa"/>
          </w:tcPr>
          <w:p w:rsidR="00522961" w:rsidRPr="00EC0973" w:rsidRDefault="00522961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522961" w:rsidRPr="00EC0973" w:rsidRDefault="00522961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522961" w:rsidRPr="00EC0973" w:rsidRDefault="00522961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22961" w:rsidRPr="00EC0973" w:rsidRDefault="00522961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61" w:rsidRPr="00EC0973" w:rsidTr="00F2183D">
        <w:tc>
          <w:tcPr>
            <w:tcW w:w="675" w:type="dxa"/>
          </w:tcPr>
          <w:p w:rsidR="00522961" w:rsidRPr="00EC0973" w:rsidRDefault="00522961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522961" w:rsidRPr="00EC0973" w:rsidRDefault="00522961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252" w:type="dxa"/>
          </w:tcPr>
          <w:p w:rsidR="00522961" w:rsidRPr="00EC0973" w:rsidRDefault="00522961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522961" w:rsidRPr="00EC0973" w:rsidRDefault="00522961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522961" w:rsidRPr="00EC0973" w:rsidRDefault="00522961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22961" w:rsidRPr="00EC0973" w:rsidRDefault="00522961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61" w:rsidRPr="00EC0973" w:rsidTr="00F2183D">
        <w:tc>
          <w:tcPr>
            <w:tcW w:w="675" w:type="dxa"/>
          </w:tcPr>
          <w:p w:rsidR="00522961" w:rsidRPr="00EC0973" w:rsidRDefault="00522961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522961" w:rsidRPr="00EC0973" w:rsidRDefault="00522961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252" w:type="dxa"/>
          </w:tcPr>
          <w:p w:rsidR="00522961" w:rsidRPr="00EC0973" w:rsidRDefault="00522961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522961" w:rsidRPr="00EC0973" w:rsidRDefault="00522961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_______20___г. </w:t>
            </w:r>
          </w:p>
          <w:p w:rsidR="00522961" w:rsidRPr="00EC0973" w:rsidRDefault="00522961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 ___________20__г.</w:t>
            </w:r>
          </w:p>
        </w:tc>
        <w:tc>
          <w:tcPr>
            <w:tcW w:w="1559" w:type="dxa"/>
          </w:tcPr>
          <w:p w:rsidR="00522961" w:rsidRPr="00EC0973" w:rsidRDefault="00522961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61" w:rsidRPr="00EC0973" w:rsidTr="00F2183D">
        <w:tc>
          <w:tcPr>
            <w:tcW w:w="675" w:type="dxa"/>
          </w:tcPr>
          <w:p w:rsidR="00522961" w:rsidRPr="00EC0973" w:rsidRDefault="00522961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522961" w:rsidRPr="00EC0973" w:rsidRDefault="00522961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252" w:type="dxa"/>
          </w:tcPr>
          <w:p w:rsidR="00522961" w:rsidRPr="00EC0973" w:rsidRDefault="00522961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522961" w:rsidRPr="00EC0973" w:rsidRDefault="00522961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522961" w:rsidRPr="00EC0973" w:rsidRDefault="00522961" w:rsidP="000D1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сентябрь 2025 </w:t>
            </w:r>
            <w:r w:rsidRPr="00EC09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22961" w:rsidRPr="00EC0973" w:rsidRDefault="00522961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61" w:rsidRPr="00EC0973" w:rsidTr="00F2183D">
        <w:tc>
          <w:tcPr>
            <w:tcW w:w="675" w:type="dxa"/>
          </w:tcPr>
          <w:p w:rsidR="00522961" w:rsidRPr="00EC0973" w:rsidRDefault="00522961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522961" w:rsidRPr="00EC0973" w:rsidRDefault="00522961" w:rsidP="00EC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252" w:type="dxa"/>
          </w:tcPr>
          <w:p w:rsidR="00522961" w:rsidRPr="00EC0973" w:rsidRDefault="00522961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Срок выполнения: </w:t>
            </w:r>
          </w:p>
          <w:p w:rsidR="00522961" w:rsidRPr="00EC0973" w:rsidRDefault="00522961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 xml:space="preserve">с _______20___г. </w:t>
            </w:r>
          </w:p>
          <w:p w:rsidR="00522961" w:rsidRPr="00EC0973" w:rsidRDefault="00522961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973">
              <w:rPr>
                <w:rFonts w:ascii="Times New Roman" w:hAnsi="Times New Roman"/>
                <w:sz w:val="24"/>
                <w:szCs w:val="24"/>
              </w:rPr>
              <w:t>по ___________20__г.</w:t>
            </w:r>
          </w:p>
        </w:tc>
        <w:tc>
          <w:tcPr>
            <w:tcW w:w="1559" w:type="dxa"/>
          </w:tcPr>
          <w:p w:rsidR="00522961" w:rsidRPr="00EC0973" w:rsidRDefault="00522961" w:rsidP="00EC0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договору ЖКХ «Юго-Запад»</w:t>
            </w:r>
          </w:p>
        </w:tc>
      </w:tr>
    </w:tbl>
    <w:p w:rsidR="006129CB" w:rsidRDefault="006129CB">
      <w:pPr>
        <w:jc w:val="both"/>
        <w:rPr>
          <w:rFonts w:ascii="Times New Roman" w:hAnsi="Times New Roman"/>
        </w:rPr>
      </w:pP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</w:t>
      </w:r>
      <w:r w:rsidR="00F5029A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6129CB" w:rsidRDefault="006129CB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генеральный директор</w:t>
      </w:r>
      <w:r>
        <w:rPr>
          <w:rFonts w:ascii="Times New Roman" w:hAnsi="Times New Roman" w:cs="Times New Roman"/>
          <w:sz w:val="22"/>
          <w:szCs w:val="22"/>
        </w:rPr>
        <w:t>___   ___________________</w:t>
      </w:r>
      <w:r w:rsidRPr="00F5029A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6129CB" w:rsidRDefault="006129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5029A" w:rsidRDefault="00F502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5029A" w:rsidRDefault="00F502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5029A" w:rsidRDefault="006129CB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F5029A">
        <w:rPr>
          <w:rFonts w:ascii="Times New Roman" w:hAnsi="Times New Roman" w:cs="Times New Roman"/>
          <w:sz w:val="18"/>
          <w:szCs w:val="18"/>
        </w:rPr>
        <w:t>Место печати</w:t>
      </w:r>
      <w:r w:rsidR="00F5029A">
        <w:rPr>
          <w:rFonts w:ascii="Times New Roman" w:hAnsi="Times New Roman" w:cs="Times New Roman"/>
          <w:sz w:val="22"/>
          <w:szCs w:val="22"/>
        </w:rPr>
        <w:t xml:space="preserve">                             «____»    __________ 20__ года</w:t>
      </w: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Выборные представители собственников объекта теплоснабжения, теплопотребляющей установки (совет дома):</w:t>
      </w: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______________________________________________    __________________</w:t>
      </w:r>
    </w:p>
    <w:p w:rsidR="00F5029A" w:rsidRDefault="00F5029A" w:rsidP="00F5029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______________________________________________    ___________________</w:t>
      </w:r>
    </w:p>
    <w:p w:rsidR="00F5029A" w:rsidRDefault="00F5029A" w:rsidP="00F5029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______________________________________________    ___________________</w:t>
      </w:r>
    </w:p>
    <w:p w:rsidR="00F5029A" w:rsidRDefault="00F5029A" w:rsidP="00F5029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029A" w:rsidRDefault="00F5029A" w:rsidP="00F502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______________________________________________    ___________________</w:t>
      </w:r>
    </w:p>
    <w:p w:rsidR="00F5029A" w:rsidRDefault="00F5029A" w:rsidP="00F5029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F5029A" w:rsidRDefault="00F5029A" w:rsidP="00F5029A">
      <w:pPr>
        <w:rPr>
          <w:rFonts w:ascii="Times New Roman" w:hAnsi="Times New Roman"/>
          <w:sz w:val="18"/>
          <w:szCs w:val="18"/>
        </w:rPr>
      </w:pPr>
    </w:p>
    <w:p w:rsidR="006129CB" w:rsidRDefault="006129CB" w:rsidP="00F5029A">
      <w:pPr>
        <w:pStyle w:val="ConsPlusNonformat"/>
        <w:jc w:val="both"/>
        <w:rPr>
          <w:rFonts w:ascii="Times New Roman" w:hAnsi="Times New Roman"/>
          <w:sz w:val="18"/>
          <w:szCs w:val="18"/>
        </w:rPr>
      </w:pPr>
    </w:p>
    <w:sectPr w:rsidR="006129CB" w:rsidSect="002F1E43">
      <w:footerReference w:type="default" r:id="rId7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348" w:rsidRDefault="004F2348">
      <w:pPr>
        <w:spacing w:line="240" w:lineRule="auto"/>
      </w:pPr>
      <w:r>
        <w:separator/>
      </w:r>
    </w:p>
  </w:endnote>
  <w:endnote w:type="continuationSeparator" w:id="1">
    <w:p w:rsidR="004F2348" w:rsidRDefault="004F23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A2" w:rsidRDefault="003E61B6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6Y7HtAgAANgYAAA4AAABkcnMvZTJvRG9jLnhtbK1U3W7TMBS+R+Id&#10;LN9nSbqsS6OlU9csCGlikwbi2nWcJsKxLdv9GYgLeBQeAWk3IMErdG/EcdK020BoElSqc+zj8/N9&#10;5/icnK4bjpZMm1qKFIcHAUZMUFnUYp7iN69zL8bIWCIKwqVgKb5hBp+Onz87WamEDWQlecE0AifC&#10;JCuV4spalfi+oRVriDmQiglQllI3xMJWz/1CkxV4b7g/CIKhv5K6UFpSZgycZp0Sbz3qpziUZVlT&#10;lkm6aJiwnVfNOLEAyVS1MnjcZluWjNrLsjTMIp5iQGrbFYKAPHOrPz4hyVwTVdV0mwJ5SgqPMDWk&#10;FhB05yojlqCFrn9z1dRUSyNLe0Bl43dAWkYARRg84ua6Ioq1WIBqo3akm//nlr5aXmlUF9AJGAnS&#10;QME3Xza3m293n+4+b35svsL/Fm1+wuc7CKEjbKVMAnbXCizt+kyunfH23MCh42Fd6sZ9ASECPdB9&#10;s6ObrS2izigexHEAKgq6fgN+/L250sa+YLJBTkixhnq2NJPlhbHd1f6KiyZkXnMO5yThAq1SPDw8&#10;ClqDnQacc+EuQBbgYyt1tfowCkbn8XkcedFgeO5FQZZ5k3waecM8PD7KDrPpNAs/On9hlFR1UTDh&#10;4vV9E0ZPq8u2d7qK7zrHSF4Xzp1Lyej5bMo1WhLo27z9OYYh+XvX/IdptGpA9QhSOIiCs8HIy4fx&#10;sRfl0ZE3Og5iLwhHZ6NhEI2iLH8I6aIW7N8hPWD/XtIkcQXbYZtxQt/9FZpLZw8NGOgL57s+7PrN&#10;SXY9WwNFTpzJ4gZ6U8vuuRtF8xqCXhBjr4iG9w09BxPQXsJScgl9IrcSRpXU7/907u5DeUGL0Qrm&#10;RYoFjEeM+EsBzxEc2l7QvTDrBbFophIKCU8McmlFMNCW92KpZfMWxuLExQAVERQipdj24tR2MwvG&#10;KmWTSXtpoXQ9rzoDGCaK2AtxragL07aQmiwsvIf2mexZASrdBsZJS+p29Ll5dX/f3tqP+/E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JE6Y7HtAgAANgYAAA4AAAAAAAAAAQAgAAAAHwEAAGRy&#10;cy9lMm9Eb2MueG1sUEsFBgAAAAAGAAYAWQEAAH4GAAAAAA==&#10;" filled="f" stroked="f" strokeweight=".5pt">
          <v:textbox style="mso-fit-shape-to-text:t" inset="0,0,0,0">
            <w:txbxContent>
              <w:p w:rsidR="00101BA2" w:rsidRDefault="003E61B6">
                <w:pPr>
                  <w:pStyle w:val="a5"/>
                </w:pPr>
                <w:fldSimple w:instr=" PAGE  \* MERGEFORMAT ">
                  <w:r w:rsidR="007E2E5F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348" w:rsidRDefault="004F2348">
      <w:pPr>
        <w:spacing w:after="0"/>
      </w:pPr>
      <w:r>
        <w:separator/>
      </w:r>
    </w:p>
  </w:footnote>
  <w:footnote w:type="continuationSeparator" w:id="1">
    <w:p w:rsidR="004F2348" w:rsidRDefault="004F234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9E5"/>
    <w:rsid w:val="00022172"/>
    <w:rsid w:val="00077BDA"/>
    <w:rsid w:val="000D1C18"/>
    <w:rsid w:val="000D2440"/>
    <w:rsid w:val="000F4058"/>
    <w:rsid w:val="00101BA2"/>
    <w:rsid w:val="00110AB3"/>
    <w:rsid w:val="00146410"/>
    <w:rsid w:val="001471AE"/>
    <w:rsid w:val="00153B47"/>
    <w:rsid w:val="001B5950"/>
    <w:rsid w:val="001D47CB"/>
    <w:rsid w:val="00215D2F"/>
    <w:rsid w:val="00254194"/>
    <w:rsid w:val="00286DE7"/>
    <w:rsid w:val="002C39E5"/>
    <w:rsid w:val="002C636D"/>
    <w:rsid w:val="002F1E43"/>
    <w:rsid w:val="002F6C2D"/>
    <w:rsid w:val="003E61B6"/>
    <w:rsid w:val="003F0BDC"/>
    <w:rsid w:val="00457B36"/>
    <w:rsid w:val="00463BE8"/>
    <w:rsid w:val="0049435E"/>
    <w:rsid w:val="004A7407"/>
    <w:rsid w:val="004B4306"/>
    <w:rsid w:val="004F2348"/>
    <w:rsid w:val="00522961"/>
    <w:rsid w:val="00530A6C"/>
    <w:rsid w:val="005750BF"/>
    <w:rsid w:val="00576DB1"/>
    <w:rsid w:val="005815E8"/>
    <w:rsid w:val="005E2733"/>
    <w:rsid w:val="006129CB"/>
    <w:rsid w:val="00635B90"/>
    <w:rsid w:val="00666CE3"/>
    <w:rsid w:val="00673DEC"/>
    <w:rsid w:val="006847CC"/>
    <w:rsid w:val="00691CDC"/>
    <w:rsid w:val="006A0DDD"/>
    <w:rsid w:val="006B268E"/>
    <w:rsid w:val="00712B40"/>
    <w:rsid w:val="007418C8"/>
    <w:rsid w:val="00747FAD"/>
    <w:rsid w:val="00762128"/>
    <w:rsid w:val="007E2E5F"/>
    <w:rsid w:val="008241B6"/>
    <w:rsid w:val="008257A3"/>
    <w:rsid w:val="008C5708"/>
    <w:rsid w:val="008D47A2"/>
    <w:rsid w:val="00903DC7"/>
    <w:rsid w:val="0096378E"/>
    <w:rsid w:val="009705F4"/>
    <w:rsid w:val="00A72A7F"/>
    <w:rsid w:val="00B207F5"/>
    <w:rsid w:val="00B223B7"/>
    <w:rsid w:val="00B32B10"/>
    <w:rsid w:val="00B93AA3"/>
    <w:rsid w:val="00B97B8B"/>
    <w:rsid w:val="00BC02EC"/>
    <w:rsid w:val="00BC63FF"/>
    <w:rsid w:val="00BE2D64"/>
    <w:rsid w:val="00BF24DF"/>
    <w:rsid w:val="00C40E89"/>
    <w:rsid w:val="00CD0A3F"/>
    <w:rsid w:val="00D02C81"/>
    <w:rsid w:val="00D0536A"/>
    <w:rsid w:val="00D11048"/>
    <w:rsid w:val="00D26C49"/>
    <w:rsid w:val="00D27AA3"/>
    <w:rsid w:val="00D804F5"/>
    <w:rsid w:val="00DB3BB0"/>
    <w:rsid w:val="00E5261A"/>
    <w:rsid w:val="00EA72C6"/>
    <w:rsid w:val="00EC0973"/>
    <w:rsid w:val="00EC10C3"/>
    <w:rsid w:val="00F11155"/>
    <w:rsid w:val="00F16B36"/>
    <w:rsid w:val="00F2183D"/>
    <w:rsid w:val="00F5029A"/>
    <w:rsid w:val="00FB60A3"/>
    <w:rsid w:val="182C776A"/>
    <w:rsid w:val="533861DB"/>
    <w:rsid w:val="7FCA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4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1E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4F72"/>
    <w:rPr>
      <w:rFonts w:ascii="Calibri" w:hAnsi="Calibri"/>
      <w:lang w:eastAsia="en-US"/>
    </w:rPr>
  </w:style>
  <w:style w:type="paragraph" w:styleId="a5">
    <w:name w:val="footer"/>
    <w:basedOn w:val="a"/>
    <w:link w:val="a6"/>
    <w:uiPriority w:val="99"/>
    <w:semiHidden/>
    <w:rsid w:val="002F1E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4F72"/>
    <w:rPr>
      <w:rFonts w:ascii="Calibri" w:hAnsi="Calibri"/>
      <w:lang w:eastAsia="en-US"/>
    </w:rPr>
  </w:style>
  <w:style w:type="table" w:styleId="a7">
    <w:name w:val="Table Grid"/>
    <w:basedOn w:val="a1"/>
    <w:uiPriority w:val="99"/>
    <w:rsid w:val="002F1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F1E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uiPriority w:val="99"/>
    <w:semiHidden/>
    <w:unhideWhenUsed/>
    <w:rsid w:val="00F2183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2183D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9EBA9-AB91-47D8-8FAB-F55468EA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10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2025-03-18T13:25:00Z</dcterms:created>
  <dcterms:modified xsi:type="dcterms:W3CDTF">2025-05-14T11:35:00Z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